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2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1"/>
        <w:gridCol w:w="277"/>
        <w:gridCol w:w="713"/>
        <w:gridCol w:w="397"/>
        <w:gridCol w:w="397"/>
        <w:gridCol w:w="397"/>
        <w:gridCol w:w="10"/>
        <w:gridCol w:w="72"/>
        <w:gridCol w:w="142"/>
        <w:gridCol w:w="173"/>
        <w:gridCol w:w="118"/>
        <w:gridCol w:w="279"/>
        <w:gridCol w:w="286"/>
        <w:gridCol w:w="111"/>
        <w:gridCol w:w="318"/>
        <w:gridCol w:w="79"/>
        <w:gridCol w:w="201"/>
        <w:gridCol w:w="196"/>
        <w:gridCol w:w="397"/>
        <w:gridCol w:w="398"/>
        <w:gridCol w:w="397"/>
        <w:gridCol w:w="38"/>
        <w:gridCol w:w="359"/>
        <w:gridCol w:w="71"/>
        <w:gridCol w:w="284"/>
        <w:gridCol w:w="42"/>
        <w:gridCol w:w="397"/>
        <w:gridCol w:w="397"/>
        <w:gridCol w:w="397"/>
        <w:gridCol w:w="397"/>
        <w:gridCol w:w="397"/>
        <w:gridCol w:w="397"/>
        <w:gridCol w:w="398"/>
        <w:gridCol w:w="20"/>
        <w:gridCol w:w="284"/>
        <w:gridCol w:w="184"/>
        <w:gridCol w:w="504"/>
        <w:gridCol w:w="287"/>
        <w:gridCol w:w="177"/>
        <w:gridCol w:w="3413"/>
      </w:tblGrid>
      <w:tr w:rsidR="0067436A" w:rsidTr="00615282">
        <w:trPr>
          <w:gridAfter w:val="1"/>
          <w:wAfter w:w="3413" w:type="dxa"/>
          <w:trHeight w:hRule="exact" w:val="140"/>
        </w:trPr>
        <w:tc>
          <w:tcPr>
            <w:tcW w:w="1080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4F0F83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  <w:lang w:val="en-US"/>
              </w:rPr>
            </w:pPr>
          </w:p>
        </w:tc>
      </w:tr>
      <w:tr w:rsidR="0067436A" w:rsidTr="00615282">
        <w:trPr>
          <w:gridAfter w:val="1"/>
          <w:wAfter w:w="3413" w:type="dxa"/>
          <w:trHeight w:hRule="exact" w:val="280"/>
        </w:trPr>
        <w:tc>
          <w:tcPr>
            <w:tcW w:w="1063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C17A1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C17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МИНОБРНАУКИ РОССИИ</w:t>
            </w:r>
          </w:p>
        </w:tc>
        <w:tc>
          <w:tcPr>
            <w:tcW w:w="1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F41168">
        <w:trPr>
          <w:gridAfter w:val="1"/>
          <w:wAfter w:w="3413" w:type="dxa"/>
          <w:trHeight w:hRule="exact" w:val="140"/>
        </w:trPr>
        <w:tc>
          <w:tcPr>
            <w:tcW w:w="1063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C17A1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7436A" w:rsidTr="00615282">
        <w:trPr>
          <w:gridAfter w:val="1"/>
          <w:wAfter w:w="3413" w:type="dxa"/>
          <w:trHeight w:hRule="exact" w:val="1259"/>
        </w:trPr>
        <w:tc>
          <w:tcPr>
            <w:tcW w:w="1063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C17A1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5" w:right="1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17A1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7C17A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67436A" w:rsidRPr="007C17A1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5" w:right="1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17A1">
              <w:rPr>
                <w:rFonts w:ascii="Times New Roman" w:hAnsi="Times New Roman"/>
                <w:b/>
                <w:bCs/>
                <w:sz w:val="16"/>
                <w:szCs w:val="16"/>
              </w:rPr>
              <w:t>«МИРЭА – Российский технологический университет»</w:t>
            </w:r>
          </w:p>
          <w:p w:rsidR="0067436A" w:rsidRPr="007C17A1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17A1">
              <w:rPr>
                <w:rFonts w:ascii="Times New Roman" w:hAnsi="Times New Roman"/>
                <w:b/>
                <w:bCs/>
                <w:sz w:val="16"/>
                <w:szCs w:val="16"/>
              </w:rPr>
              <w:t>РТУ МИРЭА </w:t>
            </w:r>
            <w:r w:rsidRPr="007C17A1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Филиал РТУ МИРЭА в г. Ставрополе</w:t>
            </w: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436A" w:rsidTr="00615282">
        <w:trPr>
          <w:gridAfter w:val="1"/>
          <w:wAfter w:w="3413" w:type="dxa"/>
          <w:trHeight w:val="241"/>
        </w:trPr>
        <w:tc>
          <w:tcPr>
            <w:tcW w:w="10632" w:type="dxa"/>
            <w:gridSpan w:val="3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C17A1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436A" w:rsidTr="00615282">
        <w:trPr>
          <w:gridAfter w:val="1"/>
          <w:wAfter w:w="3413" w:type="dxa"/>
          <w:trHeight w:val="241"/>
        </w:trPr>
        <w:tc>
          <w:tcPr>
            <w:tcW w:w="10632" w:type="dxa"/>
            <w:gridSpan w:val="38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7C17A1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436A" w:rsidTr="00615282">
        <w:trPr>
          <w:gridAfter w:val="1"/>
          <w:wAfter w:w="3413" w:type="dxa"/>
          <w:trHeight w:hRule="exact" w:val="280"/>
        </w:trPr>
        <w:tc>
          <w:tcPr>
            <w:tcW w:w="36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4F62FC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  <w:r w:rsidRPr="004F62FC">
              <w:rPr>
                <w:rFonts w:ascii="Times New Roman" w:hAnsi="Times New Roman"/>
              </w:rPr>
              <w:t>СОГЛАСОВАНО</w:t>
            </w:r>
          </w:p>
        </w:tc>
        <w:tc>
          <w:tcPr>
            <w:tcW w:w="213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4F62FC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4F62FC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5" w:right="15"/>
              <w:jc w:val="center"/>
              <w:rPr>
                <w:rFonts w:ascii="Times New Roman" w:hAnsi="Times New Roman"/>
                <w:color w:val="000000"/>
              </w:rPr>
            </w:pPr>
            <w:r w:rsidRPr="004F62FC">
              <w:rPr>
                <w:rFonts w:ascii="Times New Roman" w:hAnsi="Times New Roman"/>
                <w:color w:val="000000"/>
              </w:rPr>
              <w:t>УТВЕРЖДАЮ</w:t>
            </w:r>
          </w:p>
        </w:tc>
        <w:tc>
          <w:tcPr>
            <w:tcW w:w="9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615282">
        <w:trPr>
          <w:gridAfter w:val="1"/>
          <w:wAfter w:w="3413" w:type="dxa"/>
          <w:trHeight w:hRule="exact" w:val="280"/>
        </w:trPr>
        <w:tc>
          <w:tcPr>
            <w:tcW w:w="3682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67436A" w:rsidRPr="004F62FC" w:rsidRDefault="0067436A" w:rsidP="00F37E5C">
            <w:pPr>
              <w:rPr>
                <w:rFonts w:ascii="Times New Roman" w:hAnsi="Times New Roman"/>
              </w:rPr>
            </w:pPr>
            <w:r w:rsidRPr="004F62FC">
              <w:rPr>
                <w:rFonts w:ascii="Times New Roman" w:hAnsi="Times New Roman"/>
              </w:rPr>
              <w:t>Учебно-методический совет филиала РТУ МИРЭА в г. Ставрополе</w:t>
            </w:r>
          </w:p>
        </w:tc>
        <w:tc>
          <w:tcPr>
            <w:tcW w:w="21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4F62FC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5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4F62FC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5" w:right="15"/>
              <w:rPr>
                <w:rFonts w:ascii="Times New Roman" w:hAnsi="Times New Roman"/>
                <w:color w:val="000000"/>
              </w:rPr>
            </w:pPr>
            <w:r w:rsidRPr="004F62FC">
              <w:rPr>
                <w:rFonts w:ascii="Times New Roman" w:hAnsi="Times New Roman"/>
                <w:color w:val="000000"/>
              </w:rPr>
              <w:t>Директор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4F62FC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615282">
        <w:trPr>
          <w:gridAfter w:val="1"/>
          <w:wAfter w:w="3413" w:type="dxa"/>
          <w:trHeight w:hRule="exact" w:val="246"/>
        </w:trPr>
        <w:tc>
          <w:tcPr>
            <w:tcW w:w="3682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436A" w:rsidRPr="004F62FC" w:rsidRDefault="0067436A" w:rsidP="00F37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4F62FC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5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4F62FC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4F62FC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7436A" w:rsidTr="00615282">
        <w:trPr>
          <w:gridAfter w:val="1"/>
          <w:wAfter w:w="3413" w:type="dxa"/>
          <w:trHeight w:hRule="exact" w:val="280"/>
        </w:trPr>
        <w:tc>
          <w:tcPr>
            <w:tcW w:w="36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436A" w:rsidRPr="004F62FC" w:rsidRDefault="0067436A" w:rsidP="00F37E5C">
            <w:pPr>
              <w:spacing w:after="0" w:line="240" w:lineRule="auto"/>
              <w:rPr>
                <w:rFonts w:ascii="Times New Roman" w:hAnsi="Times New Roman"/>
              </w:rPr>
            </w:pPr>
            <w:r w:rsidRPr="004F62FC">
              <w:rPr>
                <w:rFonts w:ascii="Times New Roman" w:hAnsi="Times New Roman"/>
                <w:lang w:val="en-US"/>
              </w:rPr>
              <w:t>____</w:t>
            </w:r>
            <w:r w:rsidRPr="004F62FC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1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4F62FC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4F62FC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</w:rPr>
            </w:pPr>
            <w:r w:rsidRPr="004F62FC">
              <w:rPr>
                <w:rFonts w:ascii="Times New Roman" w:hAnsi="Times New Roman"/>
                <w:color w:val="000000"/>
                <w:u w:val="single"/>
              </w:rPr>
              <w:t>_____________</w:t>
            </w:r>
            <w:r w:rsidRPr="004F62FC">
              <w:rPr>
                <w:rFonts w:ascii="Times New Roman" w:hAnsi="Times New Roman"/>
                <w:color w:val="000000"/>
                <w:u w:val="single"/>
                <w:lang w:val="en-US"/>
              </w:rPr>
              <w:t>__</w:t>
            </w:r>
            <w:r w:rsidRPr="004F62FC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="002650CF">
              <w:rPr>
                <w:rFonts w:ascii="Times New Roman" w:hAnsi="Times New Roman"/>
                <w:color w:val="000000"/>
                <w:sz w:val="20"/>
                <w:szCs w:val="20"/>
              </w:rPr>
              <w:t>Е.Н.Дискаева</w:t>
            </w:r>
            <w:proofErr w:type="spellEnd"/>
          </w:p>
        </w:tc>
        <w:tc>
          <w:tcPr>
            <w:tcW w:w="9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615282">
        <w:trPr>
          <w:gridAfter w:val="1"/>
          <w:wAfter w:w="3413" w:type="dxa"/>
          <w:trHeight w:hRule="exact" w:val="140"/>
        </w:trPr>
        <w:tc>
          <w:tcPr>
            <w:tcW w:w="36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4F62FC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1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4F62FC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4F62FC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7436A" w:rsidTr="0038712D">
        <w:trPr>
          <w:gridAfter w:val="1"/>
          <w:wAfter w:w="3413" w:type="dxa"/>
          <w:trHeight w:hRule="exact" w:val="439"/>
        </w:trPr>
        <w:tc>
          <w:tcPr>
            <w:tcW w:w="36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4F62FC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F62FC">
              <w:rPr>
                <w:rFonts w:ascii="Times New Roman" w:hAnsi="Times New Roman"/>
              </w:rPr>
              <w:t>«___» _______________</w:t>
            </w:r>
            <w:r w:rsidRPr="004F62FC">
              <w:rPr>
                <w:rFonts w:ascii="Times New Roman" w:hAnsi="Times New Roman"/>
                <w:lang w:val="en-US"/>
              </w:rPr>
              <w:t>__</w:t>
            </w:r>
            <w:r w:rsidRPr="004F62FC">
              <w:rPr>
                <w:rFonts w:ascii="Times New Roman" w:hAnsi="Times New Roman"/>
              </w:rPr>
              <w:t>20__ г.</w:t>
            </w:r>
          </w:p>
        </w:tc>
        <w:tc>
          <w:tcPr>
            <w:tcW w:w="21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4F62FC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4F62FC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</w:rPr>
            </w:pPr>
            <w:r w:rsidRPr="004F62FC">
              <w:rPr>
                <w:rFonts w:ascii="Times New Roman" w:hAnsi="Times New Roman"/>
                <w:color w:val="000000"/>
              </w:rPr>
              <w:t>«___» __________20__ г.</w:t>
            </w:r>
          </w:p>
        </w:tc>
        <w:tc>
          <w:tcPr>
            <w:tcW w:w="9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615282">
        <w:trPr>
          <w:gridAfter w:val="1"/>
          <w:wAfter w:w="3413" w:type="dxa"/>
          <w:trHeight w:hRule="exact" w:val="280"/>
        </w:trPr>
        <w:tc>
          <w:tcPr>
            <w:tcW w:w="36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2038" w:rsidTr="00615282">
        <w:trPr>
          <w:gridAfter w:val="1"/>
          <w:wAfter w:w="3413" w:type="dxa"/>
        </w:trPr>
        <w:tc>
          <w:tcPr>
            <w:tcW w:w="1034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1168" w:rsidRDefault="00F41168" w:rsidP="00952038">
            <w:pPr>
              <w:widowControl w:val="0"/>
              <w:autoSpaceDE w:val="0"/>
              <w:autoSpaceDN w:val="0"/>
              <w:adjustRightInd w:val="0"/>
              <w:spacing w:after="0" w:line="450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</w:p>
          <w:p w:rsidR="00952038" w:rsidRPr="007302E5" w:rsidRDefault="00952038" w:rsidP="00952038">
            <w:pPr>
              <w:widowControl w:val="0"/>
              <w:autoSpaceDE w:val="0"/>
              <w:autoSpaceDN w:val="0"/>
              <w:adjustRightInd w:val="0"/>
              <w:spacing w:after="0" w:line="450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en-US"/>
              </w:rPr>
              <w:t>Изыскательская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en-US"/>
              </w:rPr>
              <w:t>практика</w:t>
            </w:r>
            <w:proofErr w:type="spellEnd"/>
          </w:p>
        </w:tc>
        <w:tc>
          <w:tcPr>
            <w:tcW w:w="4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2038" w:rsidRDefault="00952038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2038" w:rsidTr="00615282">
        <w:trPr>
          <w:gridAfter w:val="1"/>
          <w:wAfter w:w="3413" w:type="dxa"/>
          <w:trHeight w:hRule="exact" w:val="420"/>
        </w:trPr>
        <w:tc>
          <w:tcPr>
            <w:tcW w:w="1034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2038" w:rsidRDefault="00952038" w:rsidP="00B40FA9">
            <w:pPr>
              <w:widowControl w:val="0"/>
              <w:autoSpaceDE w:val="0"/>
              <w:autoSpaceDN w:val="0"/>
              <w:adjustRightInd w:val="0"/>
              <w:spacing w:after="0" w:line="406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рабочая программа </w:t>
            </w:r>
            <w:r w:rsidR="00B40FA9">
              <w:rPr>
                <w:rFonts w:ascii="Times New Roman" w:hAnsi="Times New Roman"/>
                <w:color w:val="000000"/>
                <w:sz w:val="36"/>
                <w:szCs w:val="36"/>
              </w:rPr>
              <w:t>практики</w:t>
            </w:r>
          </w:p>
        </w:tc>
        <w:tc>
          <w:tcPr>
            <w:tcW w:w="4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52038" w:rsidRDefault="00952038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2038" w:rsidTr="00615282">
        <w:trPr>
          <w:gridAfter w:val="1"/>
          <w:wAfter w:w="3413" w:type="dxa"/>
          <w:trHeight w:hRule="exact" w:val="140"/>
        </w:trPr>
        <w:tc>
          <w:tcPr>
            <w:tcW w:w="1034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2038" w:rsidRDefault="00952038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52038" w:rsidRDefault="00952038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952038" w:rsidRPr="00AC6810" w:rsidTr="00615282">
        <w:trPr>
          <w:gridAfter w:val="1"/>
          <w:wAfter w:w="3413" w:type="dxa"/>
          <w:trHeight w:hRule="exact" w:val="280"/>
        </w:trPr>
        <w:tc>
          <w:tcPr>
            <w:tcW w:w="4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2038" w:rsidRDefault="00952038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2038" w:rsidRPr="00AC6810" w:rsidRDefault="00952038" w:rsidP="0095203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Закреплена</w:t>
            </w:r>
            <w:proofErr w:type="gramEnd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кафедрой</w:t>
            </w:r>
          </w:p>
        </w:tc>
        <w:tc>
          <w:tcPr>
            <w:tcW w:w="2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2038" w:rsidRPr="00AC6810" w:rsidRDefault="00952038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2038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Кафедра</w:t>
            </w:r>
            <w:proofErr w:type="spellEnd"/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Start"/>
            <w:r w:rsidR="00952038"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ромышленных</w:t>
            </w:r>
            <w:proofErr w:type="spellEnd"/>
            <w:r w:rsidR="00952038"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52038"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технологий</w:t>
            </w:r>
            <w:proofErr w:type="spellEnd"/>
          </w:p>
        </w:tc>
        <w:tc>
          <w:tcPr>
            <w:tcW w:w="4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52038" w:rsidRPr="00AC6810" w:rsidRDefault="00952038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2038" w:rsidRPr="00AC6810" w:rsidTr="00615282">
        <w:trPr>
          <w:gridAfter w:val="1"/>
          <w:wAfter w:w="3413" w:type="dxa"/>
          <w:trHeight w:hRule="exact" w:val="80"/>
        </w:trPr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2038" w:rsidRPr="00AC6810" w:rsidRDefault="00952038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2038" w:rsidRPr="00AC6810" w:rsidRDefault="00952038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52038" w:rsidRPr="00AC6810" w:rsidRDefault="00952038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51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2038" w:rsidRPr="00AC6810" w:rsidRDefault="00952038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52038" w:rsidRPr="00AC6810" w:rsidRDefault="00952038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15282" w:rsidRPr="00AC6810" w:rsidTr="00615282">
        <w:trPr>
          <w:gridAfter w:val="1"/>
          <w:wAfter w:w="3413" w:type="dxa"/>
          <w:trHeight w:val="316"/>
        </w:trPr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282" w:rsidRPr="00AC6810" w:rsidRDefault="00615282" w:rsidP="00D273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Учебный план</w:t>
            </w:r>
          </w:p>
        </w:tc>
        <w:tc>
          <w:tcPr>
            <w:tcW w:w="7519" w:type="dxa"/>
            <w:gridSpan w:val="28"/>
            <w:tcBorders>
              <w:left w:val="nil"/>
              <w:bottom w:val="nil"/>
              <w:right w:val="nil"/>
            </w:tcBorders>
          </w:tcPr>
          <w:p w:rsidR="00615282" w:rsidRPr="00AC6810" w:rsidRDefault="00615282" w:rsidP="00D273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08.03.01 Строительство</w:t>
            </w:r>
          </w:p>
          <w:p w:rsidR="00615282" w:rsidRPr="00AC6810" w:rsidRDefault="00615282" w:rsidP="00D273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5282" w:rsidRPr="00AC6810" w:rsidTr="00615282">
        <w:trPr>
          <w:gridAfter w:val="1"/>
          <w:wAfter w:w="3413" w:type="dxa"/>
          <w:trHeight w:hRule="exact" w:val="280"/>
        </w:trPr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751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бакалавр</w:t>
            </w:r>
          </w:p>
        </w:tc>
        <w:tc>
          <w:tcPr>
            <w:tcW w:w="4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5282" w:rsidRPr="00AC6810" w:rsidTr="00615282">
        <w:trPr>
          <w:gridAfter w:val="1"/>
          <w:wAfter w:w="3413" w:type="dxa"/>
          <w:trHeight w:hRule="exact" w:val="140"/>
        </w:trPr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92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15282" w:rsidRPr="00AC6810" w:rsidTr="00615282">
        <w:trPr>
          <w:gridAfter w:val="1"/>
          <w:wAfter w:w="3413" w:type="dxa"/>
          <w:trHeight w:hRule="exact" w:val="280"/>
        </w:trPr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Форма обучения</w:t>
            </w:r>
          </w:p>
        </w:tc>
        <w:tc>
          <w:tcPr>
            <w:tcW w:w="751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282" w:rsidRPr="00AC6810" w:rsidRDefault="008377D3" w:rsidP="0095203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5282" w:rsidRPr="00AC6810" w:rsidTr="00615282">
        <w:trPr>
          <w:gridAfter w:val="1"/>
          <w:wAfter w:w="3413" w:type="dxa"/>
          <w:trHeight w:hRule="exact" w:val="140"/>
        </w:trPr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92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15282" w:rsidRPr="00AC6810" w:rsidTr="00615282">
        <w:trPr>
          <w:gridAfter w:val="1"/>
          <w:wAfter w:w="3413" w:type="dxa"/>
          <w:trHeight w:hRule="exact" w:val="280"/>
        </w:trPr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ЗЕТ</w:t>
            </w:r>
          </w:p>
        </w:tc>
        <w:tc>
          <w:tcPr>
            <w:tcW w:w="595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5282" w:rsidRPr="00AC6810" w:rsidTr="00615282">
        <w:trPr>
          <w:gridAfter w:val="1"/>
          <w:wAfter w:w="3413" w:type="dxa"/>
          <w:trHeight w:hRule="exact" w:val="280"/>
        </w:trPr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282" w:rsidRPr="00AC6810" w:rsidRDefault="00615282" w:rsidP="00D273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Часов по учебному плану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282" w:rsidRPr="00AC6810" w:rsidRDefault="00615282" w:rsidP="00D273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1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Виды контроля  в семестрах:</w:t>
            </w:r>
          </w:p>
        </w:tc>
        <w:tc>
          <w:tcPr>
            <w:tcW w:w="4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5282" w:rsidRPr="00AC6810" w:rsidTr="00615282">
        <w:trPr>
          <w:gridAfter w:val="1"/>
          <w:wAfter w:w="3413" w:type="dxa"/>
          <w:trHeight w:hRule="exact" w:val="280"/>
        </w:trPr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282" w:rsidRPr="00AC6810" w:rsidRDefault="00615282" w:rsidP="00D2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282" w:rsidRPr="00AC6810" w:rsidRDefault="00615282" w:rsidP="00D273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282" w:rsidRPr="00AC6810" w:rsidRDefault="00615282" w:rsidP="00D2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14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Дифференцированный зачет (3 семестр</w:t>
            </w:r>
            <w:proofErr w:type="gramStart"/>
            <w:r w:rsidRPr="00AC68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AC68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Дифференцированный зачет (4 семестр )</w:t>
            </w:r>
          </w:p>
        </w:tc>
        <w:tc>
          <w:tcPr>
            <w:tcW w:w="4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5282" w:rsidRPr="00AC6810" w:rsidTr="00615282">
        <w:trPr>
          <w:gridAfter w:val="1"/>
          <w:wAfter w:w="3413" w:type="dxa"/>
          <w:trHeight w:hRule="exact" w:val="280"/>
        </w:trPr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контактная работа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282" w:rsidRPr="00AC6810" w:rsidRDefault="00887D4D" w:rsidP="0095203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14" w:type="dxa"/>
            <w:gridSpan w:val="12"/>
            <w:vMerge/>
            <w:tcBorders>
              <w:left w:val="nil"/>
              <w:right w:val="nil"/>
            </w:tcBorders>
            <w:shd w:val="clear" w:color="auto" w:fill="FFFFFF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5282" w:rsidRPr="00AC6810" w:rsidTr="00615282">
        <w:trPr>
          <w:gridAfter w:val="1"/>
          <w:wAfter w:w="3413" w:type="dxa"/>
          <w:trHeight w:hRule="exact" w:val="280"/>
        </w:trPr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282" w:rsidRPr="00AC6810" w:rsidRDefault="00887D4D" w:rsidP="0095203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177.5</w:t>
            </w:r>
          </w:p>
        </w:tc>
        <w:tc>
          <w:tcPr>
            <w:tcW w:w="21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14" w:type="dxa"/>
            <w:gridSpan w:val="12"/>
            <w:vMerge/>
            <w:tcBorders>
              <w:left w:val="nil"/>
              <w:right w:val="nil"/>
            </w:tcBorders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5282" w:rsidRPr="00AC6810" w:rsidTr="00615282">
        <w:trPr>
          <w:gridAfter w:val="1"/>
          <w:wAfter w:w="3413" w:type="dxa"/>
          <w:trHeight w:hRule="exact" w:val="280"/>
        </w:trPr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них на </w:t>
            </w:r>
            <w:proofErr w:type="spellStart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практ</w:t>
            </w:r>
            <w:proofErr w:type="spellEnd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. подготовку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282" w:rsidRPr="00AC6810" w:rsidRDefault="00AF4E44" w:rsidP="0095203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</w:t>
            </w:r>
          </w:p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21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14" w:type="dxa"/>
            <w:gridSpan w:val="12"/>
            <w:vMerge/>
            <w:tcBorders>
              <w:left w:val="nil"/>
              <w:right w:val="nil"/>
            </w:tcBorders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5282" w:rsidRPr="00AC6810" w:rsidTr="00615282">
        <w:trPr>
          <w:gridAfter w:val="1"/>
          <w:wAfter w:w="3413" w:type="dxa"/>
          <w:trHeight w:val="350"/>
        </w:trPr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4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282" w:rsidRPr="00AC6810" w:rsidRDefault="00615282" w:rsidP="0088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часов на контроль                 </w:t>
            </w:r>
            <w:r w:rsidR="00887D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21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814" w:type="dxa"/>
            <w:gridSpan w:val="12"/>
            <w:vMerge/>
            <w:tcBorders>
              <w:left w:val="nil"/>
              <w:bottom w:val="nil"/>
              <w:right w:val="nil"/>
            </w:tcBorders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15282" w:rsidRPr="00AC6810" w:rsidTr="00615282">
        <w:trPr>
          <w:trHeight w:hRule="exact" w:val="280"/>
        </w:trPr>
        <w:tc>
          <w:tcPr>
            <w:tcW w:w="1034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Распределение часов практики по семестрам</w:t>
            </w:r>
          </w:p>
        </w:tc>
        <w:tc>
          <w:tcPr>
            <w:tcW w:w="4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3" w:type="dxa"/>
          </w:tcPr>
          <w:p w:rsidR="00615282" w:rsidRPr="00AC6810" w:rsidRDefault="00615282"/>
        </w:tc>
      </w:tr>
      <w:tr w:rsidR="00615282" w:rsidRPr="00AC6810" w:rsidTr="00615282">
        <w:trPr>
          <w:gridAfter w:val="1"/>
          <w:wAfter w:w="3413" w:type="dxa"/>
          <w:trHeight w:hRule="exact" w:val="294"/>
        </w:trPr>
        <w:tc>
          <w:tcPr>
            <w:tcW w:w="14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Вид занятий</w:t>
            </w:r>
          </w:p>
        </w:tc>
        <w:tc>
          <w:tcPr>
            <w:tcW w:w="8934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семестров, число учебных недель в семестрах</w:t>
            </w:r>
          </w:p>
        </w:tc>
        <w:tc>
          <w:tcPr>
            <w:tcW w:w="4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15282" w:rsidRPr="00AC6810" w:rsidTr="00615282">
        <w:trPr>
          <w:gridAfter w:val="3"/>
          <w:wAfter w:w="3877" w:type="dxa"/>
          <w:trHeight w:hRule="exact" w:val="294"/>
        </w:trPr>
        <w:tc>
          <w:tcPr>
            <w:tcW w:w="14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282" w:rsidRPr="00041D42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282" w:rsidRPr="00041D42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1D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282" w:rsidRPr="00041D42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282" w:rsidRPr="00041D42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1D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282" w:rsidRPr="00041D42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282" w:rsidRPr="00041D42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1D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282" w:rsidRPr="00041D42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282" w:rsidRPr="00041D42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1D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282" w:rsidRPr="00041D42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282" w:rsidRPr="00041D42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1D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282" w:rsidRPr="00041D42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282" w:rsidRPr="00041D42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1D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282" w:rsidRPr="00041D42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282" w:rsidRPr="00041D42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1D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15282" w:rsidRPr="00041D42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15282" w:rsidRPr="00041D42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D4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15282" w:rsidRPr="00041D42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15282" w:rsidRPr="00041D42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D4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282" w:rsidRPr="00041D42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041D42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41D4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615282" w:rsidRPr="00AC6810" w:rsidTr="00615282">
        <w:trPr>
          <w:gridAfter w:val="3"/>
          <w:wAfter w:w="3877" w:type="dxa"/>
          <w:trHeight w:hRule="exact" w:val="294"/>
        </w:trPr>
        <w:tc>
          <w:tcPr>
            <w:tcW w:w="14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C6810">
              <w:rPr>
                <w:rFonts w:ascii="Times New Roman" w:hAnsi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282" w:rsidRPr="00041D42" w:rsidRDefault="00615282" w:rsidP="00881CA1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41D42">
              <w:rPr>
                <w:rFonts w:ascii="Times New Roman" w:hAnsi="Times New Roman"/>
                <w:color w:val="000000"/>
                <w:sz w:val="14"/>
                <w:szCs w:val="14"/>
              </w:rPr>
              <w:t>РП</w:t>
            </w:r>
            <w:r w:rsidR="00881CA1" w:rsidRPr="00041D42">
              <w:rPr>
                <w:rFonts w:ascii="Times New Roman" w:hAnsi="Times New Roman"/>
                <w:color w:val="000000"/>
                <w:sz w:val="14"/>
                <w:szCs w:val="14"/>
              </w:rPr>
              <w:t>П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282" w:rsidRPr="00041D42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41D42">
              <w:rPr>
                <w:rFonts w:ascii="Times New Roman" w:hAnsi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282" w:rsidRPr="00041D42" w:rsidRDefault="00041D42" w:rsidP="00952038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41D42">
              <w:rPr>
                <w:rFonts w:ascii="Times New Roman" w:hAnsi="Times New Roman"/>
                <w:color w:val="000000"/>
                <w:sz w:val="14"/>
                <w:szCs w:val="14"/>
              </w:rPr>
              <w:t>РПП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282" w:rsidRPr="00041D42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41D42">
              <w:rPr>
                <w:rFonts w:ascii="Times New Roman" w:hAnsi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282" w:rsidRPr="00041D42" w:rsidRDefault="00041D42" w:rsidP="00952038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41D42">
              <w:rPr>
                <w:rFonts w:ascii="Times New Roman" w:hAnsi="Times New Roman"/>
                <w:color w:val="000000"/>
                <w:sz w:val="14"/>
                <w:szCs w:val="14"/>
              </w:rPr>
              <w:t>РПП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282" w:rsidRPr="00041D42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41D42">
              <w:rPr>
                <w:rFonts w:ascii="Times New Roman" w:hAnsi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282" w:rsidRPr="00041D42" w:rsidRDefault="00041D42" w:rsidP="00952038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41D42">
              <w:rPr>
                <w:rFonts w:ascii="Times New Roman" w:hAnsi="Times New Roman"/>
                <w:color w:val="000000"/>
                <w:sz w:val="14"/>
                <w:szCs w:val="14"/>
              </w:rPr>
              <w:t>РПП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282" w:rsidRPr="00041D42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41D42">
              <w:rPr>
                <w:rFonts w:ascii="Times New Roman" w:hAnsi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282" w:rsidRPr="00041D42" w:rsidRDefault="00041D42" w:rsidP="00952038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41D42">
              <w:rPr>
                <w:rFonts w:ascii="Times New Roman" w:hAnsi="Times New Roman"/>
                <w:color w:val="000000"/>
                <w:sz w:val="14"/>
                <w:szCs w:val="14"/>
              </w:rPr>
              <w:t>РПП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282" w:rsidRPr="00041D42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41D42">
              <w:rPr>
                <w:rFonts w:ascii="Times New Roman" w:hAnsi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282" w:rsidRPr="00041D42" w:rsidRDefault="00041D42" w:rsidP="00952038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41D42">
              <w:rPr>
                <w:rFonts w:ascii="Times New Roman" w:hAnsi="Times New Roman"/>
                <w:color w:val="000000"/>
                <w:sz w:val="14"/>
                <w:szCs w:val="14"/>
              </w:rPr>
              <w:t>РПП</w:t>
            </w:r>
          </w:p>
        </w:tc>
        <w:tc>
          <w:tcPr>
            <w:tcW w:w="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282" w:rsidRPr="00041D42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41D42">
              <w:rPr>
                <w:rFonts w:ascii="Times New Roman" w:hAnsi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282" w:rsidRPr="00041D42" w:rsidRDefault="00041D42" w:rsidP="00952038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41D42">
              <w:rPr>
                <w:rFonts w:ascii="Times New Roman" w:hAnsi="Times New Roman"/>
                <w:color w:val="000000"/>
                <w:sz w:val="14"/>
                <w:szCs w:val="14"/>
              </w:rPr>
              <w:t>РПП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282" w:rsidRPr="00041D42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41D42">
              <w:rPr>
                <w:rFonts w:ascii="Times New Roman" w:hAnsi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15282" w:rsidRPr="00041D42" w:rsidRDefault="00041D42" w:rsidP="00952038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41D42">
              <w:rPr>
                <w:rFonts w:ascii="Times New Roman" w:hAnsi="Times New Roman"/>
                <w:color w:val="000000"/>
                <w:sz w:val="14"/>
                <w:szCs w:val="14"/>
              </w:rPr>
              <w:t>РПП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15282" w:rsidRPr="00041D42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41D42">
              <w:rPr>
                <w:rFonts w:ascii="Times New Roman" w:hAnsi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15282" w:rsidRPr="00041D42" w:rsidRDefault="00041D42" w:rsidP="00952038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41D42">
              <w:rPr>
                <w:rFonts w:ascii="Times New Roman" w:hAnsi="Times New Roman"/>
                <w:color w:val="000000"/>
                <w:sz w:val="14"/>
                <w:szCs w:val="14"/>
              </w:rPr>
              <w:t>РПП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15282" w:rsidRPr="00041D42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41D42">
              <w:rPr>
                <w:rFonts w:ascii="Times New Roman" w:hAnsi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282" w:rsidRPr="00041D42" w:rsidRDefault="00041D42" w:rsidP="00952038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41D42">
              <w:rPr>
                <w:rFonts w:ascii="Times New Roman" w:hAnsi="Times New Roman"/>
                <w:color w:val="000000"/>
                <w:sz w:val="14"/>
                <w:szCs w:val="14"/>
              </w:rPr>
              <w:t>РПП</w:t>
            </w:r>
          </w:p>
        </w:tc>
        <w:tc>
          <w:tcPr>
            <w:tcW w:w="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282" w:rsidRPr="00041D42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41D42">
              <w:rPr>
                <w:rFonts w:ascii="Times New Roman" w:hAnsi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282" w:rsidRPr="00041D42" w:rsidRDefault="00041D42" w:rsidP="00952038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41D42">
              <w:rPr>
                <w:rFonts w:ascii="Times New Roman" w:hAnsi="Times New Roman"/>
                <w:color w:val="000000"/>
                <w:sz w:val="14"/>
                <w:szCs w:val="14"/>
              </w:rPr>
              <w:t>РПП</w:t>
            </w:r>
          </w:p>
        </w:tc>
      </w:tr>
      <w:tr w:rsidR="00615282" w:rsidRPr="00AC6810" w:rsidTr="00615282">
        <w:trPr>
          <w:gridAfter w:val="3"/>
          <w:wAfter w:w="3877" w:type="dxa"/>
          <w:trHeight w:val="531"/>
        </w:trPr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C6810">
              <w:rPr>
                <w:rFonts w:ascii="Times New Roman" w:hAnsi="Times New Roman"/>
                <w:color w:val="000000"/>
                <w:sz w:val="16"/>
                <w:szCs w:val="20"/>
                <w:lang w:val="en-US"/>
              </w:rPr>
              <w:t>Лекции</w:t>
            </w:r>
            <w:proofErr w:type="spellEnd"/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15282" w:rsidRPr="00AC6810" w:rsidTr="00615282">
        <w:trPr>
          <w:gridAfter w:val="3"/>
          <w:wAfter w:w="3877" w:type="dxa"/>
          <w:trHeight w:val="531"/>
        </w:trPr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C6810">
              <w:rPr>
                <w:rFonts w:ascii="Times New Roman" w:hAnsi="Times New Roman"/>
                <w:color w:val="000000"/>
                <w:sz w:val="16"/>
                <w:szCs w:val="20"/>
                <w:lang w:val="en-US"/>
              </w:rPr>
              <w:t>Практические</w:t>
            </w:r>
            <w:proofErr w:type="spellEnd"/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7C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15282" w:rsidRPr="00AC6810" w:rsidTr="00615282">
        <w:trPr>
          <w:gridAfter w:val="3"/>
          <w:wAfter w:w="3877" w:type="dxa"/>
          <w:trHeight w:val="531"/>
        </w:trPr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C6810">
              <w:rPr>
                <w:rFonts w:ascii="Times New Roman" w:hAnsi="Times New Roman"/>
                <w:color w:val="000000"/>
                <w:sz w:val="16"/>
                <w:szCs w:val="20"/>
                <w:lang w:val="en-US"/>
              </w:rPr>
              <w:t>Лабораторные</w:t>
            </w:r>
            <w:proofErr w:type="spellEnd"/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15282" w:rsidRPr="00AC6810" w:rsidTr="00615282">
        <w:trPr>
          <w:gridAfter w:val="3"/>
          <w:wAfter w:w="3877" w:type="dxa"/>
          <w:trHeight w:val="531"/>
        </w:trPr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16"/>
                <w:szCs w:val="20"/>
              </w:rPr>
              <w:t>Контактная раб</w:t>
            </w:r>
            <w:proofErr w:type="gramStart"/>
            <w:r w:rsidRPr="00AC6810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  <w:proofErr w:type="gramEnd"/>
            <w:r w:rsidRPr="00AC6810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gramStart"/>
            <w:r w:rsidRPr="00AC6810">
              <w:rPr>
                <w:rFonts w:ascii="Times New Roman" w:hAnsi="Times New Roman"/>
                <w:color w:val="000000"/>
                <w:sz w:val="16"/>
                <w:szCs w:val="20"/>
              </w:rPr>
              <w:t>в</w:t>
            </w:r>
            <w:proofErr w:type="gramEnd"/>
            <w:r w:rsidRPr="00AC6810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период аттестации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887D4D" w:rsidRDefault="00AF4E44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1.5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F4E44" w:rsidRDefault="00AF4E44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1.5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F4E44" w:rsidRDefault="00AF4E44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4"/>
                <w:szCs w:val="20"/>
              </w:rPr>
              <w:t>1..5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F4E44" w:rsidRDefault="00AF4E44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4"/>
                <w:szCs w:val="20"/>
              </w:rPr>
              <w:t>1,5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F4E44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F4E44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F4E44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F4E44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F4E44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F4E44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F4E44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5282" w:rsidRPr="00AF4E44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5282" w:rsidRPr="00AF4E44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5282" w:rsidRPr="00AF4E44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5282" w:rsidRPr="00AF4E44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F4E44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F4E44" w:rsidRDefault="00AF4E44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4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F4E44" w:rsidRDefault="00AF4E44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4"/>
                <w:szCs w:val="20"/>
              </w:rPr>
              <w:t>3</w:t>
            </w:r>
          </w:p>
        </w:tc>
      </w:tr>
      <w:tr w:rsidR="00615282" w:rsidRPr="00AC6810" w:rsidTr="00615282">
        <w:trPr>
          <w:gridAfter w:val="3"/>
          <w:wAfter w:w="3877" w:type="dxa"/>
          <w:trHeight w:val="531"/>
        </w:trPr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282" w:rsidRPr="00AF4E44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4E44">
              <w:rPr>
                <w:rFonts w:ascii="Times New Roman" w:hAnsi="Times New Roman"/>
                <w:color w:val="000000"/>
                <w:sz w:val="16"/>
                <w:szCs w:val="20"/>
              </w:rPr>
              <w:t>Часы на контроль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F4E44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F4E44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F4E44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F4E44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F4E44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E44">
              <w:rPr>
                <w:rFonts w:ascii="Times New Roman" w:hAnsi="Times New Roman"/>
                <w:sz w:val="14"/>
                <w:szCs w:val="18"/>
              </w:rPr>
              <w:t>17.75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F4E44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E44">
              <w:rPr>
                <w:rFonts w:ascii="Times New Roman" w:hAnsi="Times New Roman"/>
                <w:sz w:val="14"/>
                <w:szCs w:val="18"/>
              </w:rPr>
              <w:t>17.75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F4E44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E44">
              <w:rPr>
                <w:rFonts w:ascii="Times New Roman" w:hAnsi="Times New Roman"/>
                <w:color w:val="000000"/>
                <w:sz w:val="14"/>
                <w:szCs w:val="20"/>
              </w:rPr>
              <w:t>17.75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F4E44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E44">
              <w:rPr>
                <w:rFonts w:ascii="Times New Roman" w:hAnsi="Times New Roman"/>
                <w:color w:val="000000"/>
                <w:sz w:val="14"/>
                <w:szCs w:val="20"/>
              </w:rPr>
              <w:t>17.75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F4E44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F4E44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F4E44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F4E44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F4E44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F4E44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F4E44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5282" w:rsidRPr="00AF4E44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5282" w:rsidRPr="00AF4E44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5282" w:rsidRPr="00AF4E44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5282" w:rsidRPr="00AF4E44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F4E44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F4E44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4E44">
              <w:rPr>
                <w:rFonts w:ascii="Times New Roman" w:hAnsi="Times New Roman"/>
                <w:color w:val="000000"/>
                <w:sz w:val="14"/>
                <w:szCs w:val="20"/>
              </w:rPr>
              <w:t>35.5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F4E44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4E44">
              <w:rPr>
                <w:rFonts w:ascii="Times New Roman" w:hAnsi="Times New Roman"/>
                <w:color w:val="000000"/>
                <w:sz w:val="14"/>
                <w:szCs w:val="20"/>
              </w:rPr>
              <w:t>35.5</w:t>
            </w:r>
          </w:p>
        </w:tc>
      </w:tr>
      <w:tr w:rsidR="00D26BEF" w:rsidRPr="00AC6810" w:rsidTr="00615282">
        <w:trPr>
          <w:gridAfter w:val="3"/>
          <w:wAfter w:w="3877" w:type="dxa"/>
          <w:trHeight w:val="285"/>
        </w:trPr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6BEF" w:rsidRPr="00AF4E44" w:rsidRDefault="00D26BEF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4E44">
              <w:rPr>
                <w:rFonts w:ascii="Times New Roman" w:hAnsi="Times New Roman"/>
                <w:color w:val="000000"/>
                <w:sz w:val="16"/>
                <w:szCs w:val="20"/>
              </w:rPr>
              <w:t>Контактная работа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6BEF" w:rsidRPr="00AF4E44" w:rsidRDefault="00D26BEF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6BEF" w:rsidRPr="00AF4E44" w:rsidRDefault="00D26BEF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6BEF" w:rsidRPr="00AF4E44" w:rsidRDefault="00D26BEF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6BEF" w:rsidRPr="00AF4E44" w:rsidRDefault="00D26BEF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6BEF" w:rsidRPr="00AF4E44" w:rsidRDefault="00AF4E44" w:rsidP="00D2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1.5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6BEF" w:rsidRPr="00AF4E44" w:rsidRDefault="00AF4E44" w:rsidP="00D2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1.5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6BEF" w:rsidRPr="00AF4E44" w:rsidRDefault="00AF4E44" w:rsidP="00D2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4"/>
                <w:szCs w:val="20"/>
              </w:rPr>
              <w:t>1.5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6BEF" w:rsidRPr="00AF4E44" w:rsidRDefault="00AF4E44" w:rsidP="00D26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4"/>
                <w:szCs w:val="20"/>
              </w:rPr>
              <w:t>1.5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6BEF" w:rsidRPr="00AF4E44" w:rsidRDefault="00D26BEF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6BEF" w:rsidRPr="00AF4E44" w:rsidRDefault="00D26BEF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6BEF" w:rsidRPr="00AF4E44" w:rsidRDefault="00D26BEF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6BEF" w:rsidRPr="00AF4E44" w:rsidRDefault="00D26BEF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6BEF" w:rsidRPr="00AF4E44" w:rsidRDefault="00D26BEF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6BEF" w:rsidRPr="00AF4E44" w:rsidRDefault="00D26BEF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6BEF" w:rsidRPr="00AF4E44" w:rsidRDefault="00D26BEF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6BEF" w:rsidRPr="00AF4E44" w:rsidRDefault="00D26BEF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6BEF" w:rsidRPr="00AF4E44" w:rsidRDefault="00D26BEF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6BEF" w:rsidRPr="00AF4E44" w:rsidRDefault="00D26BEF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6BEF" w:rsidRPr="00AF4E44" w:rsidRDefault="00D26BEF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6BEF" w:rsidRPr="00AF4E44" w:rsidRDefault="00D26BEF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6BEF" w:rsidRPr="00D26BEF" w:rsidRDefault="00AF4E44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4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6BEF" w:rsidRPr="00AC6810" w:rsidRDefault="00AF4E44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4"/>
                <w:szCs w:val="20"/>
              </w:rPr>
              <w:t>3</w:t>
            </w:r>
          </w:p>
        </w:tc>
      </w:tr>
      <w:tr w:rsidR="00615282" w:rsidRPr="00AC6810" w:rsidTr="00615282">
        <w:trPr>
          <w:gridAfter w:val="3"/>
          <w:wAfter w:w="3877" w:type="dxa"/>
          <w:trHeight w:val="531"/>
        </w:trPr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C6810">
              <w:rPr>
                <w:rFonts w:ascii="Times New Roman" w:hAnsi="Times New Roman"/>
                <w:color w:val="000000"/>
                <w:sz w:val="16"/>
                <w:szCs w:val="20"/>
                <w:lang w:val="en-US"/>
              </w:rPr>
              <w:t>Самостоятельная</w:t>
            </w:r>
            <w:proofErr w:type="spellEnd"/>
            <w:r w:rsidRPr="00AC6810">
              <w:rPr>
                <w:rFonts w:ascii="Times New Roman" w:hAnsi="Times New Roman"/>
                <w:color w:val="000000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AC6810">
              <w:rPr>
                <w:rFonts w:ascii="Times New Roman" w:hAnsi="Times New Roman"/>
                <w:color w:val="000000"/>
                <w:sz w:val="16"/>
                <w:szCs w:val="20"/>
                <w:lang w:val="en-US"/>
              </w:rPr>
              <w:t>работа</w:t>
            </w:r>
            <w:proofErr w:type="spellEnd"/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AF4E44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88.7</w:t>
            </w:r>
            <w:r w:rsidR="00D26BEF" w:rsidRPr="00AC6810">
              <w:rPr>
                <w:rFonts w:ascii="Times New Roman" w:hAnsi="Times New Roman"/>
                <w:sz w:val="14"/>
                <w:szCs w:val="18"/>
                <w:lang w:val="en-US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AF4E44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88.7</w:t>
            </w:r>
            <w:r w:rsidRPr="00AC6810">
              <w:rPr>
                <w:rFonts w:ascii="Times New Roman" w:hAnsi="Times New Roman"/>
                <w:sz w:val="14"/>
                <w:szCs w:val="18"/>
                <w:lang w:val="en-US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AF4E44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88.7</w:t>
            </w:r>
            <w:r w:rsidRPr="00AC6810">
              <w:rPr>
                <w:rFonts w:ascii="Times New Roman" w:hAnsi="Times New Roman"/>
                <w:sz w:val="14"/>
                <w:szCs w:val="18"/>
                <w:lang w:val="en-US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AF4E44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88.7</w:t>
            </w:r>
            <w:r w:rsidRPr="00AC6810">
              <w:rPr>
                <w:rFonts w:ascii="Times New Roman" w:hAnsi="Times New Roman"/>
                <w:sz w:val="14"/>
                <w:szCs w:val="18"/>
                <w:lang w:val="en-US"/>
              </w:rPr>
              <w:t>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AF4E44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4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14"/>
                <w:szCs w:val="20"/>
              </w:rPr>
              <w:t>77</w:t>
            </w:r>
            <w:r w:rsidR="00D26BEF" w:rsidRPr="00AC6810">
              <w:rPr>
                <w:rFonts w:ascii="Times New Roman" w:hAnsi="Times New Roman"/>
                <w:color w:val="000000"/>
                <w:sz w:val="14"/>
                <w:szCs w:val="20"/>
                <w:lang w:val="en-US"/>
              </w:rPr>
              <w:t>.5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AF4E44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14"/>
                <w:szCs w:val="20"/>
              </w:rPr>
              <w:t>77</w:t>
            </w:r>
            <w:r w:rsidR="00615282" w:rsidRPr="00AC6810">
              <w:rPr>
                <w:rFonts w:ascii="Times New Roman" w:hAnsi="Times New Roman"/>
                <w:color w:val="000000"/>
                <w:sz w:val="14"/>
                <w:szCs w:val="20"/>
                <w:lang w:val="en-US"/>
              </w:rPr>
              <w:t>.5</w:t>
            </w:r>
          </w:p>
        </w:tc>
      </w:tr>
      <w:tr w:rsidR="00615282" w:rsidRPr="00AC6810" w:rsidTr="00615282">
        <w:trPr>
          <w:gridAfter w:val="3"/>
          <w:wAfter w:w="3877" w:type="dxa"/>
          <w:trHeight w:val="531"/>
        </w:trPr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16"/>
                <w:szCs w:val="20"/>
              </w:rPr>
              <w:t>Из них на практическую подготовку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AF4E44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45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AF4E44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45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AF4E44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>
              <w:rPr>
                <w:rFonts w:ascii="Times New Roman" w:hAnsi="Times New Roman"/>
                <w:color w:val="000000"/>
                <w:sz w:val="14"/>
                <w:szCs w:val="20"/>
              </w:rPr>
              <w:t>45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AF4E44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>
              <w:rPr>
                <w:rFonts w:ascii="Times New Roman" w:hAnsi="Times New Roman"/>
                <w:color w:val="000000"/>
                <w:sz w:val="14"/>
                <w:szCs w:val="20"/>
              </w:rPr>
              <w:t>45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AF4E44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>
              <w:rPr>
                <w:rFonts w:ascii="Times New Roman" w:hAnsi="Times New Roman"/>
                <w:color w:val="000000"/>
                <w:sz w:val="14"/>
                <w:szCs w:val="20"/>
              </w:rPr>
              <w:t>90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AF4E44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>
              <w:rPr>
                <w:rFonts w:ascii="Times New Roman" w:hAnsi="Times New Roman"/>
                <w:color w:val="000000"/>
                <w:sz w:val="14"/>
                <w:szCs w:val="20"/>
              </w:rPr>
              <w:t>90</w:t>
            </w:r>
          </w:p>
        </w:tc>
      </w:tr>
      <w:tr w:rsidR="00615282" w:rsidRPr="00AC6810" w:rsidTr="00615282">
        <w:trPr>
          <w:gridAfter w:val="3"/>
          <w:wAfter w:w="3877" w:type="dxa"/>
          <w:trHeight w:val="284"/>
        </w:trPr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C6810">
              <w:rPr>
                <w:rFonts w:ascii="Times New Roman" w:hAnsi="Times New Roman"/>
                <w:color w:val="000000"/>
                <w:sz w:val="16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810">
              <w:rPr>
                <w:rFonts w:ascii="Times New Roman" w:hAnsi="Times New Roman"/>
                <w:sz w:val="14"/>
                <w:szCs w:val="18"/>
                <w:lang w:val="en-US"/>
              </w:rPr>
              <w:t>1</w:t>
            </w:r>
            <w:r w:rsidRPr="00AC6810">
              <w:rPr>
                <w:rFonts w:ascii="Times New Roman" w:hAnsi="Times New Roman"/>
                <w:sz w:val="14"/>
                <w:szCs w:val="18"/>
              </w:rPr>
              <w:t>08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C6810">
              <w:rPr>
                <w:rFonts w:ascii="Times New Roman" w:hAnsi="Times New Roman"/>
                <w:sz w:val="14"/>
                <w:szCs w:val="18"/>
                <w:lang w:val="en-US"/>
              </w:rPr>
              <w:t>108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810">
              <w:rPr>
                <w:rFonts w:ascii="Times New Roman" w:hAnsi="Times New Roman"/>
                <w:color w:val="000000"/>
                <w:sz w:val="14"/>
                <w:szCs w:val="20"/>
                <w:lang w:val="en-US"/>
              </w:rPr>
              <w:t>1</w:t>
            </w:r>
            <w:r w:rsidRPr="00AC6810">
              <w:rPr>
                <w:rFonts w:ascii="Times New Roman" w:hAnsi="Times New Roman"/>
                <w:color w:val="000000"/>
                <w:sz w:val="14"/>
                <w:szCs w:val="20"/>
              </w:rPr>
              <w:t>08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C6810">
              <w:rPr>
                <w:rFonts w:ascii="Times New Roman" w:hAnsi="Times New Roman"/>
                <w:color w:val="000000"/>
                <w:sz w:val="14"/>
                <w:szCs w:val="20"/>
                <w:lang w:val="en-US"/>
              </w:rPr>
              <w:t>108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14"/>
                <w:szCs w:val="20"/>
                <w:lang w:val="en-US"/>
              </w:rPr>
              <w:t>2</w:t>
            </w:r>
            <w:r w:rsidRPr="00AC6810">
              <w:rPr>
                <w:rFonts w:ascii="Times New Roman" w:hAnsi="Times New Roman"/>
                <w:color w:val="000000"/>
                <w:sz w:val="14"/>
                <w:szCs w:val="20"/>
              </w:rPr>
              <w:t>16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282" w:rsidRPr="00AC6810" w:rsidRDefault="00615282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C6810">
              <w:rPr>
                <w:rFonts w:ascii="Times New Roman" w:hAnsi="Times New Roman"/>
                <w:color w:val="000000"/>
                <w:sz w:val="14"/>
                <w:szCs w:val="20"/>
                <w:lang w:val="en-US"/>
              </w:rPr>
              <w:t>216</w:t>
            </w:r>
          </w:p>
        </w:tc>
      </w:tr>
      <w:tr w:rsidR="00615282" w:rsidRPr="00AC6810" w:rsidTr="00615282">
        <w:trPr>
          <w:gridAfter w:val="1"/>
          <w:wAfter w:w="3413" w:type="dxa"/>
          <w:trHeight w:hRule="exact" w:val="140"/>
        </w:trPr>
        <w:tc>
          <w:tcPr>
            <w:tcW w:w="1063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282" w:rsidRPr="00AC6810" w:rsidRDefault="00615282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615282" w:rsidRPr="00AC6810" w:rsidRDefault="00615282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</w:tbl>
    <w:p w:rsidR="0067436A" w:rsidRPr="00AC6810" w:rsidRDefault="0067436A" w:rsidP="0067436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67436A" w:rsidRPr="00AC6810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40"/>
        <w:gridCol w:w="853"/>
        <w:gridCol w:w="1138"/>
        <w:gridCol w:w="3982"/>
        <w:gridCol w:w="996"/>
      </w:tblGrid>
      <w:tr w:rsidR="0067436A" w:rsidRPr="00AC6810" w:rsidTr="00F37E5C">
        <w:trPr>
          <w:trHeight w:hRule="exact" w:val="28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AC6810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Программу состави</w:t>
            </w:r>
            <w:proofErr w:type="gramStart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л(</w:t>
            </w:r>
            <w:proofErr w:type="gramEnd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и):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AC6810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36A" w:rsidRPr="00AC6810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AC6810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RPr="00AC6810" w:rsidTr="00F37E5C"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284" w:type="dxa"/>
            </w:tcMar>
          </w:tcPr>
          <w:p w:rsidR="0067436A" w:rsidRPr="00AC6810" w:rsidRDefault="00184AAD" w:rsidP="0004451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="006144E6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.т.н., доцент Яшин С.О.</w:t>
            </w:r>
          </w:p>
        </w:tc>
      </w:tr>
      <w:tr w:rsidR="0067436A" w:rsidRPr="00AC6810" w:rsidTr="00F37E5C">
        <w:trPr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AC6810" w:rsidRDefault="0067436A" w:rsidP="00615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программа </w:t>
            </w:r>
            <w:r w:rsidR="00615FEF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практики</w:t>
            </w: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AC6810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RPr="00AC6810" w:rsidTr="00F37E5C">
        <w:tc>
          <w:tcPr>
            <w:tcW w:w="10809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tcMar>
              <w:bottom w:w="284" w:type="dxa"/>
            </w:tcMar>
          </w:tcPr>
          <w:p w:rsidR="0067436A" w:rsidRPr="00AC6810" w:rsidRDefault="00B40FA9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Изыскательская</w:t>
            </w:r>
            <w:r w:rsidR="0067436A"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практика</w:t>
            </w:r>
          </w:p>
        </w:tc>
      </w:tr>
      <w:tr w:rsidR="0067436A" w:rsidRPr="00AC6810" w:rsidTr="00F37E5C">
        <w:trPr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AC6810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разработана</w:t>
            </w:r>
            <w:proofErr w:type="gramEnd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ФГОС:</w:t>
            </w:r>
          </w:p>
          <w:p w:rsidR="0067436A" w:rsidRPr="00AC6810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AC6810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RPr="00AC6810" w:rsidTr="00F37E5C">
        <w:tc>
          <w:tcPr>
            <w:tcW w:w="10809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tcMar>
              <w:bottom w:w="284" w:type="dxa"/>
            </w:tcMar>
          </w:tcPr>
          <w:p w:rsidR="0067436A" w:rsidRPr="00AC6810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C6810">
              <w:rPr>
                <w:rFonts w:ascii="Times New Roman" w:hAnsi="Times New Roman"/>
                <w:b/>
                <w:sz w:val="18"/>
                <w:szCs w:val="18"/>
              </w:rPr>
              <w:t xml:space="preserve">Федеральный государственный образовательный стандарт высшего образования - </w:t>
            </w:r>
            <w:proofErr w:type="spellStart"/>
            <w:r w:rsidRPr="00AC6810">
              <w:rPr>
                <w:rFonts w:ascii="Times New Roman" w:hAnsi="Times New Roman"/>
                <w:b/>
                <w:sz w:val="18"/>
                <w:szCs w:val="18"/>
              </w:rPr>
              <w:t>бакалавриат</w:t>
            </w:r>
            <w:proofErr w:type="spellEnd"/>
            <w:r w:rsidRPr="00AC6810">
              <w:rPr>
                <w:rFonts w:ascii="Times New Roman" w:hAnsi="Times New Roman"/>
                <w:b/>
                <w:sz w:val="18"/>
                <w:szCs w:val="18"/>
              </w:rPr>
              <w:t xml:space="preserve"> по направлению подготовки 08.03.01 Строительство (приказ </w:t>
            </w:r>
            <w:proofErr w:type="spellStart"/>
            <w:r w:rsidRPr="00AC6810">
              <w:rPr>
                <w:rFonts w:ascii="Times New Roman" w:hAnsi="Times New Roman"/>
                <w:b/>
                <w:sz w:val="18"/>
                <w:szCs w:val="18"/>
              </w:rPr>
              <w:t>Минобрнауки</w:t>
            </w:r>
            <w:proofErr w:type="spellEnd"/>
            <w:r w:rsidRPr="00AC6810">
              <w:rPr>
                <w:rFonts w:ascii="Times New Roman" w:hAnsi="Times New Roman"/>
                <w:b/>
                <w:sz w:val="18"/>
                <w:szCs w:val="18"/>
              </w:rPr>
              <w:t xml:space="preserve"> России от 31.05.2017 г. № 481)</w:t>
            </w:r>
          </w:p>
          <w:p w:rsidR="0067436A" w:rsidRPr="00AC6810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436A" w:rsidRPr="00AC6810" w:rsidTr="00F37E5C">
        <w:trPr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AC6810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составлена</w:t>
            </w:r>
            <w:proofErr w:type="gramEnd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основании учебного плана:</w:t>
            </w: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AC6810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RPr="00AC6810" w:rsidTr="00F37E5C">
        <w:trPr>
          <w:trHeight w:hRule="exact" w:val="481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AC6810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AC6810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Направление</w:t>
            </w:r>
            <w:proofErr w:type="spellEnd"/>
            <w:r w:rsidRPr="00AC6810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08.03.01 </w:t>
            </w:r>
            <w:proofErr w:type="spellStart"/>
            <w:r w:rsidRPr="00AC6810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Строительство</w:t>
            </w:r>
            <w:proofErr w:type="spellEnd"/>
          </w:p>
        </w:tc>
      </w:tr>
      <w:tr w:rsidR="0067436A" w:rsidRPr="00AC6810" w:rsidTr="00F37E5C">
        <w:trPr>
          <w:trHeight w:hRule="exact" w:val="42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AC6810" w:rsidRDefault="00A72BB4" w:rsidP="00615F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2BB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утвержденного</w:t>
            </w:r>
            <w:r w:rsidRPr="00A72BB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2BB4">
              <w:rPr>
                <w:rFonts w:ascii="Times New Roman" w:hAnsi="Times New Roman"/>
                <w:color w:val="000000"/>
                <w:sz w:val="20"/>
                <w:szCs w:val="20"/>
              </w:rPr>
              <w:t>учёным</w:t>
            </w:r>
            <w:r w:rsidRPr="00A72BB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2BB4">
              <w:rPr>
                <w:rFonts w:ascii="Times New Roman" w:hAnsi="Times New Roman"/>
                <w:color w:val="000000"/>
                <w:sz w:val="20"/>
                <w:szCs w:val="20"/>
              </w:rPr>
              <w:t>советом</w:t>
            </w:r>
            <w:r w:rsidRPr="00A72BB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«</w:t>
            </w:r>
            <w:r w:rsidRPr="00A72BB4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25</w:t>
            </w:r>
            <w:r w:rsidRPr="00A72BB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» ___</w:t>
            </w:r>
            <w:r w:rsidRPr="00A72BB4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en-US"/>
              </w:rPr>
              <w:t>03</w:t>
            </w:r>
            <w:r w:rsidRPr="00A72BB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____20</w:t>
            </w:r>
            <w:r w:rsidRPr="00A72BB4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en-US"/>
              </w:rPr>
              <w:t>2</w:t>
            </w:r>
            <w:r w:rsidRPr="00A72BB4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0</w:t>
            </w:r>
            <w:r w:rsidRPr="00A72BB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2BB4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A72BB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  <w:bookmarkStart w:id="0" w:name="_GoBack"/>
            <w:bookmarkEnd w:id="0"/>
          </w:p>
        </w:tc>
      </w:tr>
      <w:tr w:rsidR="0067436A" w:rsidRPr="00AC6810" w:rsidTr="00F37E5C">
        <w:trPr>
          <w:trHeight w:val="109"/>
        </w:trPr>
        <w:tc>
          <w:tcPr>
            <w:tcW w:w="1080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AC6810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7436A" w:rsidRPr="00AC6810" w:rsidTr="00F37E5C">
        <w:trPr>
          <w:trHeight w:val="241"/>
        </w:trPr>
        <w:tc>
          <w:tcPr>
            <w:tcW w:w="108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AC6810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436A" w:rsidRPr="00AC6810" w:rsidTr="00F37E5C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AC6810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программа </w:t>
            </w:r>
            <w:r w:rsidR="00615FEF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практики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одобрена на заседании кафедры</w:t>
            </w:r>
          </w:p>
        </w:tc>
      </w:tr>
      <w:tr w:rsidR="0067436A" w:rsidRPr="00AC6810" w:rsidTr="00F37E5C">
        <w:trPr>
          <w:trHeight w:val="560"/>
        </w:trPr>
        <w:tc>
          <w:tcPr>
            <w:tcW w:w="10809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67436A" w:rsidRPr="00AC6810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Кафедра промышленных технологий</w:t>
            </w:r>
          </w:p>
        </w:tc>
      </w:tr>
      <w:tr w:rsidR="0067436A" w:rsidRPr="00AC6810" w:rsidTr="00F37E5C">
        <w:trPr>
          <w:trHeight w:hRule="exact" w:val="703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93503E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Протокол от </w:t>
            </w:r>
            <w:r w:rsidRPr="0093503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«</w:t>
            </w:r>
            <w:r w:rsidR="00AA1876" w:rsidRPr="0093503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22</w:t>
            </w:r>
            <w:r w:rsidR="0067436A" w:rsidRPr="0093503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» _</w:t>
            </w:r>
            <w:r w:rsidR="00AA1876" w:rsidRPr="0093503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03</w:t>
            </w:r>
            <w:r w:rsidR="0067436A" w:rsidRPr="0093503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_20</w:t>
            </w:r>
            <w:r w:rsidR="00AA1876" w:rsidRPr="0093503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21</w:t>
            </w:r>
            <w:r w:rsidR="0067436A" w:rsidRPr="0093503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г.  № </w:t>
            </w:r>
            <w:r w:rsidR="00AA1876" w:rsidRPr="0093503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8</w:t>
            </w:r>
            <w:r w:rsidR="0067436A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67436A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Срок действия программы:  </w:t>
            </w:r>
            <w:r w:rsidR="003F671F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2650C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3F671F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-202</w:t>
            </w:r>
            <w:r w:rsidR="002650C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3F671F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7436A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уч.г</w:t>
            </w:r>
            <w:proofErr w:type="spellEnd"/>
            <w:r w:rsidR="0067436A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67436A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Зав. Кафедрой: </w:t>
            </w:r>
            <w:r w:rsidR="003F671F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Рожков П.В.</w:t>
            </w:r>
          </w:p>
          <w:p w:rsidR="002B3BC7" w:rsidRDefault="002B3BC7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B3BC7" w:rsidRDefault="002B3BC7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B3BC7" w:rsidRDefault="002B3BC7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B3BC7" w:rsidRDefault="002B3BC7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B3BC7" w:rsidRDefault="002B3BC7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B3BC7" w:rsidRDefault="002B3BC7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B3BC7" w:rsidRDefault="002B3BC7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B3BC7" w:rsidRDefault="002B3BC7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B3BC7" w:rsidRDefault="002B3BC7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B3BC7" w:rsidRDefault="002B3BC7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B3BC7" w:rsidRDefault="002B3BC7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B3BC7" w:rsidRDefault="002B3BC7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B3BC7" w:rsidRDefault="002B3BC7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B3BC7" w:rsidRDefault="002B3BC7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B3BC7" w:rsidRPr="00AC6810" w:rsidRDefault="002B3BC7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67436A" w:rsidRPr="00AC6810" w:rsidRDefault="0067436A" w:rsidP="0067436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67436A" w:rsidRPr="00AC6810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10631" w:type="dxa"/>
        <w:tblInd w:w="15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4"/>
        <w:gridCol w:w="10007"/>
      </w:tblGrid>
      <w:tr w:rsidR="0067436A" w:rsidRPr="00AC6810" w:rsidTr="00D26313">
        <w:trPr>
          <w:trHeight w:hRule="exact" w:val="280"/>
        </w:trPr>
        <w:tc>
          <w:tcPr>
            <w:tcW w:w="10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7436A" w:rsidRPr="00AC6810" w:rsidRDefault="0067436A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1. ЦЕЛИ ОСВОЕНИЯ </w:t>
            </w:r>
            <w:r w:rsidR="00F37E5C"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ПРАКТИКИ</w:t>
            </w:r>
          </w:p>
        </w:tc>
      </w:tr>
      <w:tr w:rsidR="0067436A" w:rsidRPr="00AC6810" w:rsidTr="00D26313">
        <w:trPr>
          <w:trHeight w:hRule="exact" w:val="280"/>
        </w:trPr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AC6810" w:rsidRDefault="0067436A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038" w:rsidRPr="00AC6810" w:rsidRDefault="00952038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«Изыскательская практика» имеет своей целью сформировать, закрепить теоретические знания по изученным дисциплинам, ознакомить бакалавров с характером и особенностью работы геодезических приборов и инструмента, а также освоить универсальные и общепрофессиональные компетенции по направлению подготовки и развить практические навыки и компетенции, предусмотренные данной программой в соответствии с требованиями ФГОС ВО по направлению подготовки 08.03.01 Строительство с учетом специфики направленности подготовки.</w:t>
            </w:r>
            <w:proofErr w:type="gramEnd"/>
          </w:p>
          <w:p w:rsidR="0067436A" w:rsidRPr="00AC6810" w:rsidRDefault="00952038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67436A" w:rsidRPr="00AC6810" w:rsidTr="00D26313">
        <w:trPr>
          <w:trHeight w:val="1256"/>
        </w:trPr>
        <w:tc>
          <w:tcPr>
            <w:tcW w:w="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36A" w:rsidRPr="00AC6810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36A" w:rsidRPr="00AC6810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436A" w:rsidRPr="00AC6810" w:rsidRDefault="0067436A" w:rsidP="0067436A"/>
    <w:tbl>
      <w:tblPr>
        <w:tblW w:w="10631" w:type="dxa"/>
        <w:tblInd w:w="15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4"/>
        <w:gridCol w:w="2076"/>
        <w:gridCol w:w="7931"/>
      </w:tblGrid>
      <w:tr w:rsidR="0067436A" w:rsidRPr="00AC6810" w:rsidTr="00D26313">
        <w:trPr>
          <w:trHeight w:hRule="exact" w:val="280"/>
        </w:trPr>
        <w:tc>
          <w:tcPr>
            <w:tcW w:w="10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7436A" w:rsidRPr="00AC6810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МЕСТО </w:t>
            </w:r>
            <w:r w:rsidR="00F37E5C"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ПРАКТИКИ</w:t>
            </w:r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 СТРУКТУРЕ ОБРАЗОВАТЕЛЬНОЙ ПРОГРАММЫ</w:t>
            </w:r>
          </w:p>
        </w:tc>
      </w:tr>
      <w:tr w:rsidR="0067436A" w:rsidRPr="00AC6810" w:rsidTr="00D26313">
        <w:trPr>
          <w:trHeight w:hRule="exact" w:val="280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AC6810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Индекс</w:t>
            </w:r>
            <w:proofErr w:type="spellEnd"/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AC6810" w:rsidRDefault="0067436A" w:rsidP="00F37E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.В.01(У)</w:t>
            </w:r>
          </w:p>
        </w:tc>
      </w:tr>
      <w:tr w:rsidR="0067436A" w:rsidRPr="00AC6810" w:rsidTr="00D26313">
        <w:trPr>
          <w:trHeight w:hRule="exact" w:val="280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AC6810" w:rsidRDefault="0067436A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AC6810" w:rsidRDefault="0067436A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предварительной подготовке обучающегося:</w:t>
            </w:r>
          </w:p>
        </w:tc>
      </w:tr>
      <w:tr w:rsidR="0067436A" w:rsidRPr="00AC6810" w:rsidTr="00D26313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AC6810" w:rsidRDefault="0067436A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AC6810" w:rsidRDefault="00D44017" w:rsidP="00952038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8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2038" w:rsidRPr="00AC6810">
              <w:rPr>
                <w:rFonts w:ascii="Times New Roman" w:eastAsia="Times New Roman" w:hAnsi="Times New Roman" w:cs="Times New Roman"/>
                <w:sz w:val="20"/>
                <w:szCs w:val="20"/>
              </w:rPr>
              <w:t>«Инженерная геодезия», «Инженерная геология», «Основы геотехники»</w:t>
            </w:r>
          </w:p>
        </w:tc>
      </w:tr>
      <w:tr w:rsidR="0067436A" w:rsidRPr="00AC6810" w:rsidTr="00D26313">
        <w:trPr>
          <w:trHeight w:hRule="exact" w:val="377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AC6810" w:rsidRDefault="0067436A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AC6810" w:rsidRDefault="0067436A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Дисциплины и практики, для которых освоение данной </w:t>
            </w:r>
            <w:r w:rsidR="00F37E5C"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практики </w:t>
            </w:r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необходимо как предшествующее:</w:t>
            </w:r>
          </w:p>
        </w:tc>
      </w:tr>
      <w:tr w:rsidR="0067436A" w:rsidRPr="00AC6810" w:rsidTr="00D26313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AC6810" w:rsidRDefault="0067436A" w:rsidP="00F37E5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AC6810" w:rsidRDefault="00952038" w:rsidP="006144E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«Основания и фундаменты зданий, сооружений», «Технологические процессы в строительстве»</w:t>
            </w:r>
          </w:p>
        </w:tc>
      </w:tr>
    </w:tbl>
    <w:p w:rsidR="00D26313" w:rsidRDefault="00D26313"/>
    <w:tbl>
      <w:tblPr>
        <w:tblW w:w="10631" w:type="dxa"/>
        <w:tblInd w:w="15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31"/>
      </w:tblGrid>
      <w:tr w:rsidR="00F37E5C" w:rsidRPr="00AC6810" w:rsidTr="00D26313">
        <w:trPr>
          <w:trHeight w:hRule="exact" w:val="526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:rsidR="00F37E5C" w:rsidRPr="00AC6810" w:rsidRDefault="00F37E5C" w:rsidP="00F37E5C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5" w:righ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ТИП, ВИД И СПОСОБ ПРОВЕДЕНИЯ ПРАКТИКИ</w:t>
            </w:r>
          </w:p>
        </w:tc>
      </w:tr>
      <w:tr w:rsidR="00F37E5C" w:rsidRPr="00AC6810" w:rsidTr="00D2631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93"/>
        </w:trPr>
        <w:tc>
          <w:tcPr>
            <w:tcW w:w="10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E5C" w:rsidRPr="00AC6810" w:rsidRDefault="00F37E5C" w:rsidP="00F37E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Вид практики:                Учебная практика</w:t>
            </w:r>
          </w:p>
        </w:tc>
      </w:tr>
      <w:tr w:rsidR="00F37E5C" w:rsidRPr="00AC6810" w:rsidTr="00D2631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6"/>
        </w:trPr>
        <w:tc>
          <w:tcPr>
            <w:tcW w:w="10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E5C" w:rsidRPr="00AC6810" w:rsidRDefault="00F37E5C" w:rsidP="00F37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E5C" w:rsidRPr="00AC6810" w:rsidTr="00D2631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77"/>
        </w:trPr>
        <w:tc>
          <w:tcPr>
            <w:tcW w:w="106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E5C" w:rsidRPr="00AC6810" w:rsidRDefault="00F37E5C" w:rsidP="009520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Тип практики:     </w:t>
            </w:r>
            <w:r w:rsidR="00952038" w:rsidRPr="00AC6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Изыскательская практика</w:t>
            </w:r>
          </w:p>
        </w:tc>
      </w:tr>
      <w:tr w:rsidR="00F37E5C" w:rsidRPr="00AC6810" w:rsidTr="00D2631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90"/>
        </w:trPr>
        <w:tc>
          <w:tcPr>
            <w:tcW w:w="10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E5C" w:rsidRPr="00AC6810" w:rsidRDefault="00F37E5C" w:rsidP="00F37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E5C" w:rsidRPr="00AC6810" w:rsidTr="00E8574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781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E5C" w:rsidRPr="00AC6810" w:rsidRDefault="00A626D7" w:rsidP="00F37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</w:t>
            </w:r>
            <w:proofErr w:type="gramStart"/>
            <w:r w:rsidRPr="00AC6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AC6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если стандарт не регламентирует способ проведения практики, то она проводится стационарно или с выездом на объект практики.</w:t>
            </w:r>
          </w:p>
        </w:tc>
      </w:tr>
    </w:tbl>
    <w:p w:rsidR="00D26313" w:rsidRDefault="00D26313"/>
    <w:tbl>
      <w:tblPr>
        <w:tblW w:w="10631" w:type="dxa"/>
        <w:tblInd w:w="15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31"/>
      </w:tblGrid>
      <w:tr w:rsidR="00F37E5C" w:rsidRPr="00AC6810" w:rsidTr="00D26313">
        <w:trPr>
          <w:trHeight w:hRule="exact" w:val="325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:rsidR="00F37E5C" w:rsidRPr="00AC6810" w:rsidRDefault="00F37E5C" w:rsidP="00F37E5C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5" w:righ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МЕСТО И ВРЕМЯ ПРОВЕДЕНИЯ ПРАКТИКИ</w:t>
            </w:r>
          </w:p>
        </w:tc>
      </w:tr>
      <w:tr w:rsidR="00F37E5C" w:rsidRPr="00AC6810" w:rsidTr="00D2631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1932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E5C" w:rsidRPr="00AC6810" w:rsidRDefault="00F37E5C" w:rsidP="00F37E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952038" w:rsidRPr="00AC6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Изыскательская практика</w:t>
            </w:r>
            <w:r w:rsidRPr="00AC6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направления подготовки 08.03.01 Строительство проводится на базе структурных подразделений филиала РТУ МИРЭА в г. Ставрополе или на объекте практики, осуществляющем деятельность по профилю соответствующей образовательной программы, в том числе в структурном подразделении, предназначенном для проведения практической подготовки, на основании договора, заключаемого между образовательной организацией и профильным объектом практики.</w:t>
            </w:r>
          </w:p>
          <w:p w:rsidR="00F37E5C" w:rsidRPr="00AC6810" w:rsidRDefault="00F37E5C" w:rsidP="00F37E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 календарным учебным графиком практика проводиться на </w:t>
            </w:r>
            <w:r w:rsidR="00952038" w:rsidRPr="00AC6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C6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курсе в</w:t>
            </w:r>
            <w:r w:rsidR="00D44017" w:rsidRPr="00AC6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C6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52038" w:rsidRPr="00AC6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  <w:r w:rsidRPr="00AC6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семестре.</w:t>
            </w:r>
          </w:p>
          <w:p w:rsidR="00F37E5C" w:rsidRPr="00AC6810" w:rsidRDefault="00F37E5C" w:rsidP="00881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Продолжительность учебной практики составляет –</w:t>
            </w:r>
            <w:r w:rsidR="00A626D7" w:rsidRPr="00AC6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81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3 семестре -15 </w:t>
            </w:r>
            <w:r w:rsidR="00881CA1" w:rsidRPr="00881CA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  <w:r w:rsidR="00881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881CA1" w:rsidRPr="00881CA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="00881CA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881CA1" w:rsidRPr="00881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недель</w:t>
            </w:r>
            <w:r w:rsidR="005B7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(108 часов)</w:t>
            </w:r>
            <w:r w:rsidR="00881CA1" w:rsidRPr="00881CA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,</w:t>
            </w:r>
            <w:r w:rsidR="00881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4 семестре 15</w:t>
            </w:r>
            <w:r w:rsidR="00881CA1" w:rsidRPr="00881CA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="00881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881CA1" w:rsidRPr="00881CA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="00881CA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881CA1" w:rsidRPr="00881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недель</w:t>
            </w:r>
            <w:r w:rsidR="00935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(108 часов)</w:t>
            </w:r>
            <w:r w:rsidR="00881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всего за 2 курс – 31</w:t>
            </w:r>
            <w:r w:rsidR="00881CA1" w:rsidRPr="00881CA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="00881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881CA1" w:rsidRPr="00881CA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="00A626D7" w:rsidRPr="00AC6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1463B" w:rsidRPr="00881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недели </w:t>
            </w:r>
            <w:r w:rsidR="00881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31463B" w:rsidRPr="00881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(216</w:t>
            </w:r>
            <w:r w:rsidRPr="00881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часов)</w:t>
            </w:r>
            <w:r w:rsidRPr="00AC6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93503E" w:rsidRDefault="0093503E"/>
    <w:tbl>
      <w:tblPr>
        <w:tblW w:w="107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31"/>
        <w:gridCol w:w="8642"/>
      </w:tblGrid>
      <w:tr w:rsidR="00F47A73" w:rsidRPr="00F47A73" w:rsidTr="0070230B">
        <w:trPr>
          <w:trHeight w:hRule="exact" w:val="526"/>
        </w:trPr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44"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5. ПЕРЕЧЕНЬ ПЛАНИРУЕМЫХ РЕЗУЛЬТАТОВ ОБУЧЕНИЯ ПО ПРАКТИКЕ, СООТНЕСЕННЫХ С </w:t>
            </w:r>
            <w:proofErr w:type="gramStart"/>
            <w:r w:rsidRPr="00F47A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ПЛАНИРУЕМЫМИ</w:t>
            </w:r>
            <w:proofErr w:type="gramEnd"/>
            <w:r w:rsidRPr="00F47A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РУЗУЛЬТАТАМИ ОСВОЕНИЯ ОБРАЗОВАТЕЛЬНОЙ ПРОГРАММЫ</w:t>
            </w:r>
          </w:p>
        </w:tc>
      </w:tr>
      <w:tr w:rsidR="00F47A73" w:rsidRPr="00F47A73" w:rsidTr="0070230B"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30" w:after="3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УК-1 Способен осуществлять поиск, критический анализ и синтез информации, применять системный подход для решения поставленных задач  </w:t>
            </w:r>
            <w:r w:rsidRPr="00F47A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F47A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 УК-1.1</w:t>
            </w:r>
            <w:proofErr w:type="gramStart"/>
            <w:r w:rsidRPr="00F47A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F47A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нализирует задачу, выделяя её базовые составляющие, и осуществляет поиск достоверной информации для её решения по различным типам запросов</w:t>
            </w:r>
          </w:p>
        </w:tc>
      </w:tr>
      <w:tr w:rsidR="00F47A73" w:rsidRPr="00F47A73" w:rsidTr="0070230B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Знать: УК-1.1.З.1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методы решения задач инженерной геодезии и инженерной геологии</w:t>
            </w:r>
          </w:p>
        </w:tc>
      </w:tr>
      <w:tr w:rsidR="00F47A73" w:rsidRPr="00F47A73" w:rsidTr="0070230B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Уметь: УК-1.1.У.1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решать задачи инженерной геодезии и геологии, выделять ее базовые составляющие</w:t>
            </w:r>
          </w:p>
        </w:tc>
      </w:tr>
      <w:tr w:rsidR="00F47A73" w:rsidRPr="00F47A73" w:rsidTr="0070230B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Владеть: УК-1.1.В.1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анализом задач инженерной геодезии и геологии</w:t>
            </w:r>
          </w:p>
        </w:tc>
      </w:tr>
      <w:tr w:rsidR="00F47A73" w:rsidRPr="00F47A73" w:rsidTr="0070230B"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30" w:after="3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УК-1.2</w:t>
            </w:r>
            <w:proofErr w:type="gramStart"/>
            <w:r w:rsidRPr="00F47A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F47A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пределяет, интерпретирует и ранжирует информацию, требуемую для решения поставленной задачи</w:t>
            </w:r>
          </w:p>
        </w:tc>
      </w:tr>
      <w:tr w:rsidR="00F47A73" w:rsidRPr="00F47A73" w:rsidTr="0070230B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Знать: УК-1.2.З.1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методы интерпретации информации для  решения задач инженерной геодезии и геологии</w:t>
            </w:r>
          </w:p>
        </w:tc>
      </w:tr>
      <w:tr w:rsidR="00F47A73" w:rsidRPr="00F47A73" w:rsidTr="0070230B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Уметь: УК-1.2.У.1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интерпретировать и ранжировать информацию, для решения задач инженерной геодезии и геологии</w:t>
            </w:r>
          </w:p>
        </w:tc>
      </w:tr>
      <w:tr w:rsidR="00F47A73" w:rsidRPr="00F47A73" w:rsidTr="0070230B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Владеть: УК-1.2.В.1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методами  анализа и интерпретации информации при решении задач инженерной геодезии и геологии</w:t>
            </w:r>
          </w:p>
        </w:tc>
      </w:tr>
      <w:tr w:rsidR="00F47A73" w:rsidRPr="00F47A73" w:rsidTr="0070230B"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30" w:after="3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УК-6 Способен управлять своим временем, выстраивать и реализовывать траекторию саморазвития на основе принципов образования в течение всей жизни  </w:t>
            </w:r>
            <w:r w:rsidRPr="00F47A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 УК-6.1</w:t>
            </w:r>
            <w:proofErr w:type="gramStart"/>
            <w:r w:rsidRPr="00F47A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F47A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пределяет приоритеты собственной деятельности, личностного развития и профессионального роста</w:t>
            </w:r>
          </w:p>
        </w:tc>
      </w:tr>
      <w:tr w:rsidR="00F47A73" w:rsidRPr="00F47A73" w:rsidTr="0070230B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Знать: УК-6.1.З.1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основы личностного развития и профессионального роста в рамках изучения инженерной геодезии и геологии</w:t>
            </w:r>
          </w:p>
        </w:tc>
      </w:tr>
      <w:tr w:rsidR="00F47A73" w:rsidRPr="00F47A73" w:rsidTr="0070230B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Уметь: УК-6.1.У.1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приоритеты собственной деятельности при изучении основ инженерных изысканий в строительстве</w:t>
            </w:r>
          </w:p>
        </w:tc>
      </w:tr>
      <w:tr w:rsidR="00F47A73" w:rsidRPr="00F47A73" w:rsidTr="0070230B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Владеть: УК-6.1.В.1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анализом собственной деятельности при изучении основ инженерных изысканий в строительстве</w:t>
            </w:r>
          </w:p>
        </w:tc>
      </w:tr>
      <w:tr w:rsidR="00F47A73" w:rsidRPr="00F47A73" w:rsidTr="0070230B"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30" w:after="3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ОПК-3 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  </w:t>
            </w:r>
            <w:r w:rsidRPr="00F47A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F47A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 ОПК-3.1</w:t>
            </w:r>
            <w:proofErr w:type="gramStart"/>
            <w:r w:rsidRPr="00F47A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F47A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существляет выбор метода или методики решения задачи профессиональной деятельности</w:t>
            </w:r>
          </w:p>
        </w:tc>
      </w:tr>
      <w:tr w:rsidR="00F47A73" w:rsidRPr="00F47A73" w:rsidTr="0070230B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Знать: ОПК-3.1.З.1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постановку задач профессиональной направленности</w:t>
            </w:r>
          </w:p>
        </w:tc>
      </w:tr>
      <w:tr w:rsidR="00F47A73" w:rsidRPr="00F47A73" w:rsidTr="0070230B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Уметь: ОПК-3.1.У.1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решать задачи профессиональной направленности при проведении инженерных изысканий</w:t>
            </w:r>
          </w:p>
        </w:tc>
      </w:tr>
      <w:tr w:rsidR="00F47A73" w:rsidRPr="00F47A73" w:rsidTr="0070230B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Владеть: ОПК-3.1.В.1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анализом решения задач профессиональной направленности при проведении инженерных изысканий</w:t>
            </w:r>
          </w:p>
        </w:tc>
      </w:tr>
      <w:tr w:rsidR="00F47A73" w:rsidRPr="00F47A73" w:rsidTr="0070230B"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30" w:after="3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ОПК-3.2</w:t>
            </w:r>
            <w:proofErr w:type="gramStart"/>
            <w:r w:rsidRPr="00F47A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F47A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роводит оценку инженерно-геологических условий строительства, выбор мероприятий, направленных на предупреждение опасных инженерно-геологических процессов (явлений), а также защиту от их последствий</w:t>
            </w:r>
          </w:p>
        </w:tc>
      </w:tr>
      <w:tr w:rsidR="00F47A73" w:rsidRPr="00F47A73" w:rsidTr="0070230B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Знать: ОПК-3.2.З.1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методы оценки инженерно-геологических условий строительства, мероприятия, направленные на предупреждение опасных инженерно-геологических процессов и явлений</w:t>
            </w:r>
          </w:p>
        </w:tc>
      </w:tr>
      <w:tr w:rsidR="00F47A73" w:rsidRPr="00F47A73" w:rsidTr="0070230B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Уметь: ОПК-3.2.У.1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проводить оценку инженерно-геологических условий строительства</w:t>
            </w:r>
          </w:p>
        </w:tc>
      </w:tr>
      <w:tr w:rsidR="00F47A73" w:rsidRPr="00F47A73" w:rsidTr="0070230B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Владеть: ОПК-3.2.В.1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анализом мероприятий, направленных на предупреждение опасных инженерн</w:t>
            </w:r>
            <w:proofErr w:type="gramStart"/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о-</w:t>
            </w:r>
            <w:proofErr w:type="gramEnd"/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геологических процессов и явлений</w:t>
            </w:r>
          </w:p>
        </w:tc>
      </w:tr>
      <w:tr w:rsidR="00F47A73" w:rsidRPr="00F47A73" w:rsidTr="0070230B"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30" w:after="3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ОПК-5 Способен участвовать в инженерных изысканиях, необходимых для строительства и реконструкции объектов строительства и жилищно-коммунального хозяйства  </w:t>
            </w:r>
            <w:r w:rsidRPr="00F47A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F47A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 ОПК-5.1</w:t>
            </w:r>
            <w:proofErr w:type="gramStart"/>
            <w:r w:rsidRPr="00F47A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F47A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пределяет состав работ по инженерным изысканиям в соответствии с поставленной задачей</w:t>
            </w:r>
          </w:p>
        </w:tc>
      </w:tr>
      <w:tr w:rsidR="00F47A73" w:rsidRPr="00F47A73" w:rsidTr="0070230B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Знать: ОПК-5.1.З.1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состав работ по инженерным изысканиям в строительстве</w:t>
            </w:r>
          </w:p>
        </w:tc>
      </w:tr>
      <w:tr w:rsidR="00F47A73" w:rsidRPr="00F47A73" w:rsidTr="0070230B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Уметь: ОПК-5.1.У.1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решать задачи инженерных изысканий в строительстве</w:t>
            </w:r>
          </w:p>
        </w:tc>
      </w:tr>
      <w:tr w:rsidR="00F47A73" w:rsidRPr="00F47A73" w:rsidTr="0070230B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Владеть: ОПК-5.1.В.1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методами инженерных изысканий, необходимых для строительства и реконструкции объектов строительства и объектов жилищно-коммунального хозяйства</w:t>
            </w:r>
          </w:p>
        </w:tc>
      </w:tr>
      <w:tr w:rsidR="00F47A73" w:rsidRPr="00F47A73" w:rsidTr="0070230B"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30" w:after="3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ОПК-5.2</w:t>
            </w:r>
            <w:proofErr w:type="gramStart"/>
            <w:r w:rsidRPr="00F47A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F47A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роизводит выбор нормативной документации и выполнение базовых измерений при инженерных изысканиях для строительства</w:t>
            </w:r>
          </w:p>
        </w:tc>
      </w:tr>
      <w:tr w:rsidR="00F47A73" w:rsidRPr="00F47A73" w:rsidTr="0070230B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Знать: ОПК-5.2.З.1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нормативную документацию и методы выполнения базовых измерений при инженерных изысканиях для строительства</w:t>
            </w:r>
          </w:p>
        </w:tc>
      </w:tr>
      <w:tr w:rsidR="00F47A73" w:rsidRPr="00F47A73" w:rsidTr="0070230B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Уметь: ОПК-5.2.У.1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базовые измерения при инженерных изысканиях для строительства</w:t>
            </w:r>
          </w:p>
        </w:tc>
      </w:tr>
      <w:tr w:rsidR="00F47A73" w:rsidRPr="00F47A73" w:rsidTr="0070230B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Владеть: ОПК-5.2.В.1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методами анализа  базовых измерений при инженерных изысканиях для строительства</w:t>
            </w:r>
          </w:p>
        </w:tc>
      </w:tr>
      <w:tr w:rsidR="00F47A73" w:rsidRPr="00F47A73" w:rsidTr="0070230B"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30" w:after="3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ОПК-5.3</w:t>
            </w:r>
            <w:proofErr w:type="gramStart"/>
            <w:r w:rsidRPr="00F47A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F47A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роводит выполнение требуемых расчетов для обработки результатов, оформление и представление результатов инженерных изысканий</w:t>
            </w:r>
          </w:p>
        </w:tc>
      </w:tr>
      <w:tr w:rsidR="00F47A73" w:rsidRPr="00F47A73" w:rsidTr="0070230B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Знать: ОПК-5.3.З.1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методы выполнения требуемых расчетов для обработки результатов инженерных изысканий</w:t>
            </w:r>
          </w:p>
        </w:tc>
      </w:tr>
      <w:tr w:rsidR="00F47A73" w:rsidRPr="00F47A73" w:rsidTr="0070230B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Уметь: ОПК-5.3.У.1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проводить требуемые расчеты для обработки результатов инженерных изысканий</w:t>
            </w:r>
          </w:p>
        </w:tc>
      </w:tr>
      <w:tr w:rsidR="00F47A73" w:rsidRPr="00F47A73" w:rsidTr="0070230B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Владеть: ОПК-5.3.В.1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методами  оформления и представления результатов инженерных изысканий в строительстве</w:t>
            </w:r>
          </w:p>
        </w:tc>
      </w:tr>
    </w:tbl>
    <w:p w:rsidR="00F47A73" w:rsidRDefault="00F47A73"/>
    <w:tbl>
      <w:tblPr>
        <w:tblW w:w="1091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285"/>
        <w:gridCol w:w="1704"/>
        <w:gridCol w:w="704"/>
        <w:gridCol w:w="1843"/>
        <w:gridCol w:w="1134"/>
        <w:gridCol w:w="582"/>
        <w:gridCol w:w="836"/>
        <w:gridCol w:w="1275"/>
        <w:gridCol w:w="1134"/>
        <w:gridCol w:w="567"/>
        <w:gridCol w:w="142"/>
      </w:tblGrid>
      <w:tr w:rsidR="007131CF" w:rsidRPr="00AC6810" w:rsidTr="00F41168">
        <w:trPr>
          <w:gridAfter w:val="2"/>
          <w:wAfter w:w="709" w:type="dxa"/>
        </w:trPr>
        <w:tc>
          <w:tcPr>
            <w:tcW w:w="102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7131CF" w:rsidRPr="00AC6810" w:rsidRDefault="007131CF" w:rsidP="00D273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Pr="00D273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ПРАКТИКИ, СТРУКТУРИРОВАННОЕ ПО ТЕМАМ (РАЗДЕЛАМ) С УКАЗАНИЕМ ОТВЕДЕННОГО НА НИХ КОЛИЧЕСТВА АКАДЕМИЧЕСКИХ ИЛИ АСТРОНОМИЧЕСКИХ ЧАСОВ И ВИДОВ ВЫПОЛНЯЕМЫХ ЗАДАНИЙ</w:t>
            </w:r>
          </w:p>
        </w:tc>
      </w:tr>
      <w:tr w:rsidR="0011009D" w:rsidRPr="00AC6810" w:rsidTr="00DA40C0">
        <w:trPr>
          <w:gridAfter w:val="2"/>
          <w:wAfter w:w="709" w:type="dxa"/>
          <w:trHeight w:hRule="exact" w:val="695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занятия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B40FA9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разделов и тем /вид выполняемых заданий/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Семестр / Курс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 них на практическую подготовку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11009D" w:rsidRPr="00AC6810" w:rsidTr="00DA40C0">
        <w:trPr>
          <w:gridAfter w:val="2"/>
          <w:wAfter w:w="709" w:type="dxa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F41168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11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Организационно-подготовительный этап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1009D" w:rsidRPr="00AC6810" w:rsidTr="00DA40C0">
        <w:trPr>
          <w:gridAfter w:val="2"/>
          <w:wAfter w:w="709" w:type="dxa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EF2E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Организационное собрание. Выдача заданий, знакомство с целью и основными этапами практики. Составление рабочего графика проведения практики   (</w:t>
            </w:r>
            <w:proofErr w:type="spellStart"/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КрПА</w:t>
            </w:r>
            <w:proofErr w:type="spellEnd"/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8377D3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Pr="00AC6810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AC6810">
              <w:rPr>
                <w:rFonts w:ascii="Times New Roman" w:hAnsi="Times New Roman"/>
                <w:sz w:val="20"/>
                <w:szCs w:val="20"/>
              </w:rPr>
              <w:t>.1 Л1.2 Л1.3 Л2.1 Л2.2 Л2.3 Л3.1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6810">
              <w:rPr>
                <w:rFonts w:ascii="Times New Roman" w:hAnsi="Times New Roman"/>
                <w:sz w:val="20"/>
                <w:szCs w:val="20"/>
                <w:lang w:val="en-US"/>
              </w:rPr>
              <w:t>ОПК-5.1.З.1</w:t>
            </w:r>
            <w:r w:rsidRPr="00AC6810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ОПК-3.1.З.1</w:t>
            </w:r>
          </w:p>
        </w:tc>
      </w:tr>
      <w:tr w:rsidR="0011009D" w:rsidRPr="00AC6810" w:rsidTr="00DA40C0">
        <w:trPr>
          <w:gridAfter w:val="2"/>
          <w:wAfter w:w="709" w:type="dxa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D273FB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Инструктаж по технике безопасности и охране труда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пожарной безопасностью</w:t>
            </w:r>
            <w:r w:rsidRPr="00D273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а так же с правилами внутреннего распорядка (</w:t>
            </w:r>
            <w:proofErr w:type="spellStart"/>
            <w:r w:rsidRPr="00D273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КрПА</w:t>
            </w:r>
            <w:proofErr w:type="spellEnd"/>
            <w:r w:rsidRPr="00D273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8377D3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Pr="00AC6810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AC6810">
              <w:rPr>
                <w:rFonts w:ascii="Times New Roman" w:hAnsi="Times New Roman"/>
                <w:sz w:val="20"/>
                <w:szCs w:val="20"/>
              </w:rPr>
              <w:t>.1 Л1.2 Л1.3 Л2.1 Л2.2 Л2.3 Л3.1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6810">
              <w:rPr>
                <w:rFonts w:ascii="Times New Roman" w:hAnsi="Times New Roman"/>
                <w:sz w:val="20"/>
                <w:szCs w:val="20"/>
                <w:lang w:val="en-US"/>
              </w:rPr>
              <w:t>ОПК-5.2.З.1</w:t>
            </w:r>
          </w:p>
        </w:tc>
      </w:tr>
      <w:tr w:rsidR="0011009D" w:rsidRPr="00AC6810" w:rsidTr="00DA40C0">
        <w:trPr>
          <w:gridAfter w:val="2"/>
          <w:wAfter w:w="709" w:type="dxa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F41168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11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Рабочий этап.</w:t>
            </w:r>
            <w:r w:rsidR="00F50A32" w:rsidRPr="00F411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411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Получение навыков практической деятельности, сбор материалов и формирование отчета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09D" w:rsidRPr="00AC6810" w:rsidTr="00DA40C0">
        <w:trPr>
          <w:gridAfter w:val="2"/>
          <w:wAfter w:w="709" w:type="dxa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Сбор, обработка и систематизация данных и документов, </w:t>
            </w:r>
            <w:proofErr w:type="gramStart"/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согласно</w:t>
            </w:r>
            <w:proofErr w:type="gramEnd"/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практического задания </w:t>
            </w:r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отчета по практике</w:t>
            </w:r>
            <w:r w:rsidR="00D273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(часть 1 отчета по практике)  (</w:t>
            </w:r>
            <w:proofErr w:type="spellStart"/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КрПА</w:t>
            </w:r>
            <w:proofErr w:type="spellEnd"/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8377D3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Pr="00AC6810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AC6810">
              <w:rPr>
                <w:rFonts w:ascii="Times New Roman" w:hAnsi="Times New Roman"/>
                <w:sz w:val="20"/>
                <w:szCs w:val="20"/>
              </w:rPr>
              <w:t>.1 Л1.2 Л1.3 Л2.1 Л2.2 Л2.3 Л3.1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ОПК-5.1.З.1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ОПК-3.1.З.1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УК-6.1.З.1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УК-1.1.У.1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</w:r>
            <w:r w:rsidRPr="00AC6810">
              <w:rPr>
                <w:rFonts w:ascii="Times New Roman" w:hAnsi="Times New Roman"/>
                <w:sz w:val="20"/>
                <w:szCs w:val="20"/>
              </w:rPr>
              <w:lastRenderedPageBreak/>
              <w:t>УК-1.1.В.1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УК-1.2.У.1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УК-1.2.В.1</w:t>
            </w:r>
          </w:p>
        </w:tc>
      </w:tr>
      <w:tr w:rsidR="0011009D" w:rsidRPr="00AC6810" w:rsidTr="00DA40C0">
        <w:trPr>
          <w:gridAfter w:val="2"/>
          <w:wAfter w:w="709" w:type="dxa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Сбор, обработка и систематизация данных и документов, </w:t>
            </w:r>
            <w:proofErr w:type="gramStart"/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согласно</w:t>
            </w:r>
            <w:proofErr w:type="gramEnd"/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практического задания отчета по практике</w:t>
            </w:r>
            <w:r w:rsidR="00F50A32"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(часть 2 отчета по практике)  (</w:t>
            </w:r>
            <w:proofErr w:type="spellStart"/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КрПА</w:t>
            </w:r>
            <w:proofErr w:type="spellEnd"/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8377D3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УК-1.1.З.1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ОПК-5.2.У.1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ОПК-5.2.В.1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ОПК-3.1.У.1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ОПК-3.1.В.1</w:t>
            </w:r>
          </w:p>
        </w:tc>
      </w:tr>
      <w:tr w:rsidR="0011009D" w:rsidRPr="00AC6810" w:rsidTr="00DA40C0">
        <w:trPr>
          <w:gridAfter w:val="2"/>
          <w:wAfter w:w="709" w:type="dxa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Изучение учебно-методической литературы, нормативной литературы в соответствии с индивидуальным заданием к практике. (</w:t>
            </w:r>
            <w:proofErr w:type="gramStart"/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</w:t>
            </w:r>
            <w:proofErr w:type="gramEnd"/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8377D3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AF4E44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3C75D4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Pr="00AC6810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AC6810">
              <w:rPr>
                <w:rFonts w:ascii="Times New Roman" w:hAnsi="Times New Roman"/>
                <w:sz w:val="20"/>
                <w:szCs w:val="20"/>
              </w:rPr>
              <w:t>.1 Л1.2 Л1.3 Л2.1 Л2.2 Л2.3 Л3.1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УК-1.2.З.1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ОПК-5.1.У.1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ОПК-5.1.В.1</w:t>
            </w:r>
          </w:p>
        </w:tc>
      </w:tr>
      <w:tr w:rsidR="0011009D" w:rsidRPr="00AC6810" w:rsidTr="00DA40C0">
        <w:trPr>
          <w:gridAfter w:val="2"/>
          <w:wAfter w:w="709" w:type="dxa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Анализ информации, систематизированной в ходе исследования, выполнение индивидуального задания к практике (часть 1 отчета по практике, часть 2 отчета по практике) (</w:t>
            </w:r>
            <w:proofErr w:type="gramStart"/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</w:t>
            </w:r>
            <w:proofErr w:type="gramEnd"/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8377D3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AF4E44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3C75D4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Pr="00AC6810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AC6810">
              <w:rPr>
                <w:rFonts w:ascii="Times New Roman" w:hAnsi="Times New Roman"/>
                <w:sz w:val="20"/>
                <w:szCs w:val="20"/>
              </w:rPr>
              <w:t>.1 Л1.2 Л1.3 Л2.1 Л2.2 Л2.3 Л3.1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ОПК-5.3.З.1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УК-1.2.З.1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УК-6.1.У.1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УК-6.1.В.1</w:t>
            </w:r>
          </w:p>
        </w:tc>
      </w:tr>
      <w:tr w:rsidR="0011009D" w:rsidRPr="00AC6810" w:rsidTr="00DA40C0">
        <w:trPr>
          <w:gridAfter w:val="2"/>
          <w:wAfter w:w="709" w:type="dxa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Формирование и оформление отчёта по практик</w:t>
            </w:r>
            <w:proofErr w:type="gramStart"/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е(</w:t>
            </w:r>
            <w:proofErr w:type="gramEnd"/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часть 1 отчета по практике, часть 2 отчета по практике)  (СР)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8377D3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24.75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AF4E44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3C75D4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Pr="00AC6810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AC6810">
              <w:rPr>
                <w:rFonts w:ascii="Times New Roman" w:hAnsi="Times New Roman"/>
                <w:sz w:val="20"/>
                <w:szCs w:val="20"/>
              </w:rPr>
              <w:t>.1 Л1.2 Л1.3 Л2.1 Л2.2 Л2.3 Л3.1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6810">
              <w:rPr>
                <w:rFonts w:ascii="Times New Roman" w:hAnsi="Times New Roman"/>
                <w:sz w:val="20"/>
                <w:szCs w:val="20"/>
                <w:lang w:val="en-US"/>
              </w:rPr>
              <w:t>ОПК-5.3.У.1</w:t>
            </w:r>
            <w:r w:rsidRPr="00AC6810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ОПК-5.3.В.1</w:t>
            </w:r>
          </w:p>
        </w:tc>
      </w:tr>
      <w:tr w:rsidR="0011009D" w:rsidRPr="00AC6810" w:rsidTr="00DA40C0">
        <w:trPr>
          <w:gridAfter w:val="2"/>
          <w:wAfter w:w="709" w:type="dxa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F41168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11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1009D" w:rsidRPr="00AC6810" w:rsidTr="00DA40C0">
        <w:trPr>
          <w:gridAfter w:val="2"/>
          <w:wAfter w:w="709" w:type="dxa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Контактная работа в период аттестации (</w:t>
            </w:r>
            <w:proofErr w:type="spellStart"/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КрПА</w:t>
            </w:r>
            <w:proofErr w:type="spellEnd"/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0C0">
              <w:rPr>
                <w:rFonts w:ascii="Times New Roman" w:hAnsi="Times New Roman"/>
                <w:sz w:val="20"/>
                <w:szCs w:val="20"/>
              </w:rPr>
              <w:t>0</w:t>
            </w:r>
            <w:r w:rsidR="00D26313">
              <w:rPr>
                <w:rFonts w:ascii="Times New Roman" w:hAnsi="Times New Roman"/>
                <w:sz w:val="20"/>
                <w:szCs w:val="20"/>
              </w:rPr>
              <w:t>.</w:t>
            </w:r>
            <w:r w:rsidR="00D273FB" w:rsidRPr="00DA40C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3C75D4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Pr="00AC6810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AC6810">
              <w:rPr>
                <w:rFonts w:ascii="Times New Roman" w:hAnsi="Times New Roman"/>
                <w:sz w:val="20"/>
                <w:szCs w:val="20"/>
              </w:rPr>
              <w:t>.1 Л1.2 Л1.3 Л2.1 Л2.2 Л2.3 Л3.1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6810">
              <w:rPr>
                <w:rFonts w:ascii="Times New Roman" w:hAnsi="Times New Roman"/>
                <w:sz w:val="20"/>
                <w:szCs w:val="20"/>
              </w:rPr>
              <w:t>ОПК-5.3.З.1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ОПК-5.3.У.1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ОПК-5.3.В.1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ОПК-3.1.З.1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ОПК-3.1.У.1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ОПК-3.1.В.1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УК-6.1.З.1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УК-6.1.У.1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УК-6.1.В.1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УК-1.1.З.1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УК-1.1.У.1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УК-1.1.В.1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УК-1.2.З.1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УК-1.2.У.1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УК-1.2.В.1</w:t>
            </w:r>
            <w:proofErr w:type="gramEnd"/>
          </w:p>
        </w:tc>
      </w:tr>
      <w:tr w:rsidR="0011009D" w:rsidRPr="00AC6810" w:rsidTr="00DA40C0">
        <w:trPr>
          <w:gridAfter w:val="2"/>
          <w:wAfter w:w="709" w:type="dxa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Подготовка к сдаче д</w:t>
            </w:r>
            <w:r w:rsidR="00B40FA9"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ифференцированного зачета  (ЧК)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17.75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3C75D4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Pr="00AC6810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AC6810">
              <w:rPr>
                <w:rFonts w:ascii="Times New Roman" w:hAnsi="Times New Roman"/>
                <w:sz w:val="20"/>
                <w:szCs w:val="20"/>
              </w:rPr>
              <w:t>.1 Л1.2 Л1.3 Л2.1 Л2.2 Л2.3 Л3.1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6810">
              <w:rPr>
                <w:rFonts w:ascii="Times New Roman" w:hAnsi="Times New Roman"/>
                <w:sz w:val="20"/>
                <w:szCs w:val="20"/>
              </w:rPr>
              <w:t>ОПК-3.2.У.1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ОПК-3.2.В.1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УК-6.1.З.1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УК-6.1.У.1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УК-6.1.В.1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УК-1.1.З.1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УК-1.1.У.1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УК-1.1.В.1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УК-1.2.З.1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УК-1.2.У.1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УК-1.2.В.1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ОПК-5.1.З.1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ОПК-5.1.У.1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ОПК-5.1.В.1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ОПК-5.2.З.1</w:t>
            </w:r>
            <w:proofErr w:type="gramEnd"/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ОПК-5.2.У.1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ОПК-5.2.В.1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ОПК-5.3.З.1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ОПК-5.3.У.1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ОПК-5.3.В.1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ОПК-3.1.З.1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ОПК-3.1.У.1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</w:r>
            <w:r w:rsidRPr="00AC6810">
              <w:rPr>
                <w:rFonts w:ascii="Times New Roman" w:hAnsi="Times New Roman"/>
                <w:sz w:val="20"/>
                <w:szCs w:val="20"/>
              </w:rPr>
              <w:lastRenderedPageBreak/>
              <w:t>ОПК-3.1.В.1</w:t>
            </w:r>
          </w:p>
        </w:tc>
      </w:tr>
      <w:tr w:rsidR="0011009D" w:rsidRPr="00AC6810" w:rsidTr="00DA40C0">
        <w:trPr>
          <w:gridAfter w:val="2"/>
          <w:wAfter w:w="709" w:type="dxa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F41168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11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Организационно-подготовительный этап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1009D" w:rsidRPr="00AC6810" w:rsidTr="00DA40C0">
        <w:trPr>
          <w:gridAfter w:val="2"/>
          <w:wAfter w:w="709" w:type="dxa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EF2E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Организационное собрание. Выдача заданий, знакомство с целью и основными этапами практики. Составление рабочего графика проведения практики  (</w:t>
            </w:r>
            <w:proofErr w:type="spellStart"/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КрПА</w:t>
            </w:r>
            <w:proofErr w:type="spellEnd"/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8377D3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Pr="00AC6810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AC6810">
              <w:rPr>
                <w:rFonts w:ascii="Times New Roman" w:hAnsi="Times New Roman"/>
                <w:sz w:val="20"/>
                <w:szCs w:val="20"/>
              </w:rPr>
              <w:t>.1 Л1.2 Л1.3 Л2.1 Л2.2 Л2.3 Л3.1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ОПК-3.1.З.1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УК-6.1.З.1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ОПК-5.1.З.1</w:t>
            </w:r>
          </w:p>
        </w:tc>
      </w:tr>
      <w:tr w:rsidR="0011009D" w:rsidRPr="00AC6810" w:rsidTr="00DA40C0">
        <w:trPr>
          <w:gridAfter w:val="2"/>
          <w:wAfter w:w="709" w:type="dxa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Инструктаж по технике безопасности и охране труда, пожарной безопасностью, а так же с правилами внутреннего трудового распорядка  (</w:t>
            </w:r>
            <w:proofErr w:type="spellStart"/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КрПА</w:t>
            </w:r>
            <w:proofErr w:type="spellEnd"/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8377D3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Pr="00AC6810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AC6810">
              <w:rPr>
                <w:rFonts w:ascii="Times New Roman" w:hAnsi="Times New Roman"/>
                <w:sz w:val="20"/>
                <w:szCs w:val="20"/>
              </w:rPr>
              <w:t>.1 Л1.2 Л1.3 Л2.1 Л2.2 Л2.3 Л3.1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6810">
              <w:rPr>
                <w:rFonts w:ascii="Times New Roman" w:hAnsi="Times New Roman"/>
                <w:sz w:val="20"/>
                <w:szCs w:val="20"/>
                <w:lang w:val="en-US"/>
              </w:rPr>
              <w:t>ОПК-5.2.З.1</w:t>
            </w:r>
          </w:p>
        </w:tc>
      </w:tr>
      <w:tr w:rsidR="0011009D" w:rsidRPr="00AC6810" w:rsidTr="00DA40C0">
        <w:trPr>
          <w:gridAfter w:val="2"/>
          <w:wAfter w:w="709" w:type="dxa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F41168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11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Рабочий этап. Получение навыков практической деятельности, сбор материалов и формирование отчета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Pr="00AC6810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AC6810">
              <w:rPr>
                <w:rFonts w:ascii="Times New Roman" w:hAnsi="Times New Roman"/>
                <w:sz w:val="20"/>
                <w:szCs w:val="20"/>
              </w:rPr>
              <w:t>.1 Л1.2 Л1.3 Л2.1 Л2.2 Л2.3 Л3.1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09D" w:rsidRPr="00AC6810" w:rsidTr="00DA40C0">
        <w:trPr>
          <w:gridAfter w:val="2"/>
          <w:wAfter w:w="709" w:type="dxa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Сбор, обработка и систематизация данных и документов, согласно практического задания отчета по практик</w:t>
            </w:r>
            <w:proofErr w:type="gramStart"/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е(</w:t>
            </w:r>
            <w:proofErr w:type="gramEnd"/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часть 1 отчета по практике)  (</w:t>
            </w:r>
            <w:proofErr w:type="spellStart"/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КрПА</w:t>
            </w:r>
            <w:proofErr w:type="spellEnd"/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8377D3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Pr="00AC6810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AC6810">
              <w:rPr>
                <w:rFonts w:ascii="Times New Roman" w:hAnsi="Times New Roman"/>
                <w:sz w:val="20"/>
                <w:szCs w:val="20"/>
              </w:rPr>
              <w:t>.1 Л1.2 Л1.3 Л2.1 Л3.1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ОПК-3.2.З.1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ОПК-3.2.У.1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ОПК-3.2.В.1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УК-1.1.З.1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УК-1.1.У.1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УК-1.1.В.1</w:t>
            </w:r>
          </w:p>
        </w:tc>
      </w:tr>
      <w:tr w:rsidR="0011009D" w:rsidRPr="00AC6810" w:rsidTr="00DA40C0">
        <w:trPr>
          <w:gridAfter w:val="2"/>
          <w:wAfter w:w="709" w:type="dxa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Сбор, обработка и систематизация данных и документов, </w:t>
            </w:r>
            <w:proofErr w:type="gramStart"/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согласно</w:t>
            </w:r>
            <w:proofErr w:type="gramEnd"/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практического задания отчета по практике</w:t>
            </w:r>
            <w:r w:rsidR="00F50A32"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(часть 2 отчета по практике)  (</w:t>
            </w:r>
            <w:proofErr w:type="spellStart"/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КрПА</w:t>
            </w:r>
            <w:proofErr w:type="spellEnd"/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8377D3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Pr="00AC6810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AC6810">
              <w:rPr>
                <w:rFonts w:ascii="Times New Roman" w:hAnsi="Times New Roman"/>
                <w:sz w:val="20"/>
                <w:szCs w:val="20"/>
              </w:rPr>
              <w:t>.1 Л1.2 Л1.3 Л2.1 Л3.1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ОПК-3.2.З.1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ОПК-3.2.У.1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ОПК-3.2.В.1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ОПК-5.2.В.1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ОПК-5.3.З.1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ОПК-5.3.У.1</w:t>
            </w:r>
          </w:p>
        </w:tc>
      </w:tr>
      <w:tr w:rsidR="0011009D" w:rsidRPr="00AC6810" w:rsidTr="00DA40C0">
        <w:trPr>
          <w:gridAfter w:val="2"/>
          <w:wAfter w:w="709" w:type="dxa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Изучение учебно-методической литературы, нормативной литературы в соответствии с индивидуальным заданием к практике. (</w:t>
            </w:r>
            <w:proofErr w:type="gramStart"/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</w:t>
            </w:r>
            <w:proofErr w:type="gramEnd"/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8377D3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AF4E44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Pr="00AC6810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AC6810">
              <w:rPr>
                <w:rFonts w:ascii="Times New Roman" w:hAnsi="Times New Roman"/>
                <w:sz w:val="20"/>
                <w:szCs w:val="20"/>
              </w:rPr>
              <w:t>.1 Л1.2 Л2.1 Л3.1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ОПК-5.2.З.1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УК-1.2.З.1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УК-1.2.У.1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УК-1.2.В.1</w:t>
            </w:r>
          </w:p>
        </w:tc>
      </w:tr>
      <w:tr w:rsidR="0011009D" w:rsidRPr="00AC6810" w:rsidTr="00DA40C0">
        <w:trPr>
          <w:gridAfter w:val="2"/>
          <w:wAfter w:w="709" w:type="dxa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Анализ информации, систематизированной в ходе исследования, выполнение индивидуального задания к практике (часть 1 отчета по практике, часть 2 отчета по практике) (</w:t>
            </w:r>
            <w:proofErr w:type="gramStart"/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</w:t>
            </w:r>
            <w:proofErr w:type="gramEnd"/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8377D3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AF4E44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Pr="00AC6810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AC6810">
              <w:rPr>
                <w:rFonts w:ascii="Times New Roman" w:hAnsi="Times New Roman"/>
                <w:sz w:val="20"/>
                <w:szCs w:val="20"/>
              </w:rPr>
              <w:t>.1 Л1.2 Л2.1 Л3.1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ОПК-5.2.З.1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ОПК-5.2.У.1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ОПК-5.2.В.1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ОПК-3.1.З.1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ОПК-3.1.У.1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ОПК-3.1.В.1</w:t>
            </w:r>
          </w:p>
        </w:tc>
      </w:tr>
      <w:tr w:rsidR="0011009D" w:rsidRPr="00AC6810" w:rsidTr="00DA40C0">
        <w:trPr>
          <w:gridAfter w:val="2"/>
          <w:wAfter w:w="709" w:type="dxa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Формирование и оформление отчёта по практик</w:t>
            </w:r>
            <w:proofErr w:type="gramStart"/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е(</w:t>
            </w:r>
            <w:proofErr w:type="gramEnd"/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часть 1 отчета по практике, часть 2 отчета по практике)  (СР)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8377D3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18.7</w:t>
            </w:r>
            <w:r w:rsidR="0011009D" w:rsidRPr="00AC68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AF4E44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Pr="00AC6810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AC6810">
              <w:rPr>
                <w:rFonts w:ascii="Times New Roman" w:hAnsi="Times New Roman"/>
                <w:sz w:val="20"/>
                <w:szCs w:val="20"/>
              </w:rPr>
              <w:t>.1 Л1.2 Л2.1 Л3.1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ОПК-3.2.З.1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ОПК-3.2.У.1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ОПК-3.2.В.1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УК-1.1.З.1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УК-1.1.У.1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УК-1.1.В.1</w:t>
            </w:r>
          </w:p>
        </w:tc>
      </w:tr>
      <w:tr w:rsidR="0011009D" w:rsidRPr="00AC6810" w:rsidTr="00DA40C0">
        <w:trPr>
          <w:gridAfter w:val="2"/>
          <w:wAfter w:w="709" w:type="dxa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F41168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11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1009D" w:rsidRPr="00AC6810" w:rsidTr="00DA40C0">
        <w:trPr>
          <w:gridAfter w:val="2"/>
          <w:wAfter w:w="709" w:type="dxa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Контактная работа в период аттестации (</w:t>
            </w:r>
            <w:proofErr w:type="spellStart"/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КрПА</w:t>
            </w:r>
            <w:proofErr w:type="spellEnd"/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0C0">
              <w:rPr>
                <w:rFonts w:ascii="Times New Roman" w:hAnsi="Times New Roman"/>
                <w:sz w:val="20"/>
                <w:szCs w:val="20"/>
              </w:rPr>
              <w:t>0</w:t>
            </w:r>
            <w:r w:rsidR="009B19A0" w:rsidRPr="00DA40C0">
              <w:rPr>
                <w:rFonts w:ascii="Times New Roman" w:hAnsi="Times New Roman"/>
                <w:sz w:val="20"/>
                <w:szCs w:val="20"/>
              </w:rPr>
              <w:t>.25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3C75D4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Pr="00AC6810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AC6810">
              <w:rPr>
                <w:rFonts w:ascii="Times New Roman" w:hAnsi="Times New Roman"/>
                <w:sz w:val="20"/>
                <w:szCs w:val="20"/>
              </w:rPr>
              <w:t>.1 Л1.2 Л1.3 Л2.1 Л2.2 Л2.3 Л3.1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6810">
              <w:rPr>
                <w:rFonts w:ascii="Times New Roman" w:hAnsi="Times New Roman"/>
                <w:sz w:val="20"/>
                <w:szCs w:val="20"/>
              </w:rPr>
              <w:t>ОПК-3.1.У.1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ОПК-3.1.В.1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ОПК-3.2.З.1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ОПК-3.2.У.1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ОПК-3.2.В.1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УК-6.1.З.1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УК-6.1.У.1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УК-6.1.В.1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УК-1.1.З.1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УК-1.1.У.1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</w:r>
            <w:r w:rsidRPr="00AC6810">
              <w:rPr>
                <w:rFonts w:ascii="Times New Roman" w:hAnsi="Times New Roman"/>
                <w:sz w:val="20"/>
                <w:szCs w:val="20"/>
              </w:rPr>
              <w:lastRenderedPageBreak/>
              <w:t>УК-1.1.В.1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УК-1.2.З.1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УК-1.2.У.1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УК-1.2.В.1</w:t>
            </w:r>
            <w:proofErr w:type="gramEnd"/>
          </w:p>
        </w:tc>
      </w:tr>
      <w:tr w:rsidR="0011009D" w:rsidRPr="00AC6810" w:rsidTr="00DA40C0">
        <w:trPr>
          <w:gridAfter w:val="2"/>
          <w:wAfter w:w="709" w:type="dxa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lastRenderedPageBreak/>
              <w:t>6.2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Подготовка к сдаче дифференцированного </w:t>
            </w:r>
            <w:r w:rsidR="00B40FA9"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зачета  (ЧК</w:t>
            </w:r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17.75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3C75D4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Pr="00AC6810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AC6810">
              <w:rPr>
                <w:rFonts w:ascii="Times New Roman" w:hAnsi="Times New Roman"/>
                <w:sz w:val="20"/>
                <w:szCs w:val="20"/>
              </w:rPr>
              <w:t>.1 Л1.2 Л1.3 Л2.1 Л2.2 Л2.3 Л3.1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6810">
              <w:rPr>
                <w:rFonts w:ascii="Times New Roman" w:hAnsi="Times New Roman"/>
                <w:sz w:val="20"/>
                <w:szCs w:val="20"/>
              </w:rPr>
              <w:t>УК-1.2.В.1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УК-1.2.У.1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УК-1.2.З.1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УК-1.1.В.1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УК-1.1.У.1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УК-1.1.З.1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УК-6.1.В.1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УК-6.1.У.1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УК-6.1.З.1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ОПК-3.2.В.1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ОПК-3.2.У.1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ОПК-3.2.З.1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ОПК-3.1.В.1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ОПК-3.1.У.1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ОПК-3.1.З.1</w:t>
            </w:r>
            <w:proofErr w:type="gramEnd"/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ОПК-5.3.В.1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ОПК-5.3.У.1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ОПК-5.3.З.1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ОПК-5.2.В.1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ОПК-5.2.У.1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ОПК-5.2.З.1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ОПК-5.1.В.1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ОПК-5.1.У.1</w:t>
            </w:r>
            <w:r w:rsidRPr="00AC6810">
              <w:rPr>
                <w:rFonts w:ascii="Times New Roman" w:hAnsi="Times New Roman"/>
                <w:sz w:val="20"/>
                <w:szCs w:val="20"/>
              </w:rPr>
              <w:br/>
              <w:t>ОПК-5.1.З.1</w:t>
            </w:r>
          </w:p>
        </w:tc>
      </w:tr>
      <w:tr w:rsidR="0011009D" w:rsidRPr="00AC6810" w:rsidTr="0011009D">
        <w:trPr>
          <w:gridAfter w:val="1"/>
          <w:wAfter w:w="142" w:type="dxa"/>
          <w:trHeight w:val="6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6.1.</w:t>
            </w:r>
          </w:p>
        </w:tc>
        <w:tc>
          <w:tcPr>
            <w:tcW w:w="100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8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Организация самостоятельной работы </w:t>
            </w:r>
            <w:proofErr w:type="gramStart"/>
            <w:r w:rsidRPr="00AC681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AC681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по практике</w:t>
            </w:r>
          </w:p>
        </w:tc>
      </w:tr>
      <w:tr w:rsidR="0011009D" w:rsidRPr="00AC6810" w:rsidTr="0011009D">
        <w:trPr>
          <w:gridAfter w:val="1"/>
          <w:wAfter w:w="142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0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4" w:type="dxa"/>
            </w:tcMar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810">
              <w:rPr>
                <w:rFonts w:ascii="Times New Roman" w:hAnsi="Times New Roman" w:cs="Times New Roman"/>
                <w:sz w:val="20"/>
                <w:szCs w:val="20"/>
              </w:rPr>
              <w:t>При реализации образовательной программы, часть контактной работы, для которой разработаны методические указания, реализуется в форме самостоятельной работы в соответствии с учебными часами в учебном плане.</w:t>
            </w:r>
          </w:p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810">
              <w:rPr>
                <w:rFonts w:ascii="Times New Roman" w:hAnsi="Times New Roman" w:cs="Times New Roman"/>
                <w:sz w:val="20"/>
                <w:szCs w:val="20"/>
              </w:rPr>
              <w:t>Виды самостоятельной работы обучающегося, порядок и сроки ее выполнения:</w:t>
            </w:r>
          </w:p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810">
              <w:rPr>
                <w:rFonts w:ascii="Times New Roman" w:hAnsi="Times New Roman" w:cs="Times New Roman"/>
                <w:sz w:val="20"/>
                <w:szCs w:val="20"/>
              </w:rPr>
              <w:t>– изучение учебной, научной и методической литературы, материалов периодических изданий с привлечением электронных средств официальной, статистической, периодической и научной информации;</w:t>
            </w:r>
          </w:p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810">
              <w:rPr>
                <w:rFonts w:ascii="Times New Roman" w:hAnsi="Times New Roman" w:cs="Times New Roman"/>
                <w:sz w:val="20"/>
                <w:szCs w:val="20"/>
              </w:rPr>
              <w:t>- изучение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структуры управления объекта практики</w:t>
            </w:r>
            <w:r w:rsidRPr="00AC68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810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индивидуального задания по практике, </w:t>
            </w:r>
          </w:p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810">
              <w:rPr>
                <w:rFonts w:ascii="Times New Roman" w:hAnsi="Times New Roman" w:cs="Times New Roman"/>
                <w:sz w:val="20"/>
                <w:szCs w:val="20"/>
              </w:rPr>
              <w:t>- оформление результатов практики в виде отчета;</w:t>
            </w:r>
          </w:p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810">
              <w:rPr>
                <w:rFonts w:ascii="Times New Roman" w:hAnsi="Times New Roman" w:cs="Times New Roman"/>
                <w:sz w:val="20"/>
                <w:szCs w:val="20"/>
              </w:rPr>
              <w:t>– подготовка доклада к собеседованию во время защиты отчета по практике.</w:t>
            </w:r>
          </w:p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81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студента во время практики направлена на обработку данных, интерпретацию полученных результатов в соответствии с целями и задачами программы практики и индивидуальным заданием, а так же на подготовку к защите отчета по практике с целью развития знаний, умений и навыков, предусмотренных программой практики.</w:t>
            </w:r>
          </w:p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57067" w:rsidRPr="00AC6810" w:rsidTr="0011009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7067" w:rsidRPr="00AC6810" w:rsidRDefault="00E57067" w:rsidP="00326D2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0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4" w:type="dxa"/>
            </w:tcMar>
          </w:tcPr>
          <w:p w:rsidR="00E57067" w:rsidRPr="00AC6810" w:rsidRDefault="00E57067" w:rsidP="00326D2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7067" w:rsidRPr="00AC6810" w:rsidRDefault="00E57067" w:rsidP="00326D2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47A73" w:rsidRPr="00F47A73" w:rsidTr="0070230B">
        <w:trPr>
          <w:gridAfter w:val="1"/>
          <w:wAfter w:w="142" w:type="dxa"/>
        </w:trPr>
        <w:tc>
          <w:tcPr>
            <w:tcW w:w="107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7. ОЦЕНОЧНЫЕ МАТЕРИАЛЫ ДЛЯ ПРОВЕДЕНИЯ ТЕКУЩЕГО КОНТРОЛЯ УСПЕВАЕМОСТИ И ПРОМЕЖУТОЧНОЙ </w:t>
            </w:r>
            <w:proofErr w:type="gramStart"/>
            <w:r w:rsidRPr="00F47A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АТТЕСТАЦИИ</w:t>
            </w:r>
            <w:proofErr w:type="gramEnd"/>
            <w:r w:rsidRPr="00F47A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ОБУЧАЮЩИХСЯ ПО ПРАКТИКЕ</w:t>
            </w:r>
          </w:p>
        </w:tc>
      </w:tr>
      <w:tr w:rsidR="00F47A73" w:rsidRPr="00F47A73" w:rsidTr="0070230B">
        <w:trPr>
          <w:gridAfter w:val="1"/>
          <w:wAfter w:w="142" w:type="dxa"/>
          <w:trHeight w:hRule="exact" w:val="420"/>
        </w:trPr>
        <w:tc>
          <w:tcPr>
            <w:tcW w:w="107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7.1 Перечень компетенций с указанием этапов их формирования в процессе освоения образовательной программы: </w:t>
            </w:r>
          </w:p>
        </w:tc>
      </w:tr>
      <w:tr w:rsidR="00F47A73" w:rsidRPr="00F47A73" w:rsidTr="0070230B">
        <w:trPr>
          <w:gridAfter w:val="1"/>
          <w:wAfter w:w="142" w:type="dxa"/>
          <w:trHeight w:hRule="exact" w:val="362"/>
        </w:trPr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Этап освоения компетенции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Показатели </w:t>
            </w:r>
            <w:proofErr w:type="spellStart"/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Компонент фонда оценочных материалов</w:t>
            </w:r>
          </w:p>
        </w:tc>
      </w:tr>
      <w:tr w:rsidR="00F47A73" w:rsidRPr="00F47A73" w:rsidTr="0070230B">
        <w:trPr>
          <w:gridAfter w:val="1"/>
          <w:wAfter w:w="142" w:type="dxa"/>
          <w:trHeight w:hRule="exact" w:val="699"/>
        </w:trPr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Знать</w:t>
            </w:r>
            <w:proofErr w:type="spellEnd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УК-1.1.З.1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методы решения задач инженерной геодезии и инженерной геологии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sz w:val="20"/>
                <w:szCs w:val="20"/>
              </w:rPr>
              <w:t>вопросы к зачету 21-30;</w:t>
            </w:r>
            <w:r w:rsidRPr="00F47A73">
              <w:rPr>
                <w:rFonts w:ascii="Times New Roman" w:hAnsi="Times New Roman"/>
                <w:sz w:val="20"/>
                <w:szCs w:val="20"/>
              </w:rPr>
              <w:br/>
              <w:t>вопросы к зачету 21-30;</w:t>
            </w:r>
            <w:r w:rsidRPr="00F47A73">
              <w:rPr>
                <w:rFonts w:ascii="Times New Roman" w:hAnsi="Times New Roman"/>
                <w:sz w:val="20"/>
                <w:szCs w:val="20"/>
              </w:rPr>
              <w:br/>
              <w:t>вопросы к зачету 14-30;</w:t>
            </w:r>
            <w:r w:rsidRPr="00F47A7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47A73" w:rsidRPr="00F47A73" w:rsidTr="0070230B">
        <w:trPr>
          <w:gridAfter w:val="1"/>
          <w:wAfter w:w="142" w:type="dxa"/>
          <w:trHeight w:hRule="exact" w:val="699"/>
        </w:trPr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Уметь</w:t>
            </w:r>
            <w:proofErr w:type="spellEnd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УК-1.1.У.1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решать задачи инженерной геодезии и геологии, выделять ее базовые составляющие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sz w:val="20"/>
                <w:szCs w:val="20"/>
              </w:rPr>
              <w:t>индивидуальные 7-9 для выполнения обучающимися в период практики;</w:t>
            </w:r>
            <w:r w:rsidRPr="00F47A73">
              <w:rPr>
                <w:rFonts w:ascii="Times New Roman" w:hAnsi="Times New Roman"/>
                <w:sz w:val="20"/>
                <w:szCs w:val="20"/>
              </w:rPr>
              <w:br/>
              <w:t>индивидуальные 11-15 для выполнения обучающимися в период практики</w:t>
            </w:r>
            <w:proofErr w:type="gramStart"/>
            <w:r w:rsidRPr="00F47A73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F47A73">
              <w:rPr>
                <w:rFonts w:ascii="Times New Roman" w:hAnsi="Times New Roman"/>
                <w:sz w:val="20"/>
                <w:szCs w:val="20"/>
              </w:rPr>
              <w:br/>
            </w:r>
            <w:r w:rsidRPr="00F47A7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47A73" w:rsidRPr="00F47A73" w:rsidTr="0070230B">
        <w:trPr>
          <w:gridAfter w:val="1"/>
          <w:wAfter w:w="142" w:type="dxa"/>
          <w:trHeight w:hRule="exact" w:val="699"/>
        </w:trPr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Владеть</w:t>
            </w:r>
            <w:proofErr w:type="spellEnd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УК-1.1.В.1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анализом задач инженерной геодезии и геологии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sz w:val="20"/>
                <w:szCs w:val="20"/>
              </w:rPr>
              <w:t xml:space="preserve">индивидуальные 1-5 для выполнения </w:t>
            </w:r>
            <w:proofErr w:type="gramStart"/>
            <w:r w:rsidRPr="00F47A73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F47A73">
              <w:rPr>
                <w:rFonts w:ascii="Times New Roman" w:hAnsi="Times New Roman"/>
                <w:sz w:val="20"/>
                <w:szCs w:val="20"/>
              </w:rPr>
              <w:t xml:space="preserve"> в период практики;</w:t>
            </w:r>
            <w:r w:rsidRPr="00F47A73">
              <w:rPr>
                <w:rFonts w:ascii="Times New Roman" w:hAnsi="Times New Roman"/>
                <w:sz w:val="20"/>
                <w:szCs w:val="20"/>
              </w:rPr>
              <w:br/>
              <w:t xml:space="preserve">индивидуальные 16-20 для выполнения обучающимися в период практики </w:t>
            </w:r>
            <w:r w:rsidRPr="00F47A73">
              <w:rPr>
                <w:rFonts w:ascii="Times New Roman" w:hAnsi="Times New Roman"/>
                <w:sz w:val="20"/>
                <w:szCs w:val="20"/>
              </w:rPr>
              <w:br/>
            </w:r>
            <w:r w:rsidRPr="00F47A7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47A73" w:rsidRPr="00F47A73" w:rsidTr="0070230B">
        <w:trPr>
          <w:gridAfter w:val="1"/>
          <w:wAfter w:w="142" w:type="dxa"/>
          <w:trHeight w:hRule="exact" w:val="699"/>
        </w:trPr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Знать</w:t>
            </w:r>
            <w:proofErr w:type="spellEnd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УК-1.2.З.1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методы интерпретации информации для  решения задач инженерной геодезии и геологии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sz w:val="20"/>
                <w:szCs w:val="20"/>
              </w:rPr>
              <w:t>вопросы к зачету 14-30;</w:t>
            </w:r>
            <w:r w:rsidRPr="00F47A73">
              <w:rPr>
                <w:rFonts w:ascii="Times New Roman" w:hAnsi="Times New Roman"/>
                <w:sz w:val="20"/>
                <w:szCs w:val="20"/>
              </w:rPr>
              <w:br/>
              <w:t xml:space="preserve">вопросы к зачету 6-13 </w:t>
            </w:r>
            <w:r w:rsidRPr="00F47A7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47A73" w:rsidRPr="00F47A73" w:rsidTr="0070230B">
        <w:trPr>
          <w:gridAfter w:val="1"/>
          <w:wAfter w:w="142" w:type="dxa"/>
          <w:trHeight w:hRule="exact" w:val="699"/>
        </w:trPr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Уметь</w:t>
            </w:r>
            <w:proofErr w:type="spellEnd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УК-1.2.У.1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интерпретировать и ранжировать информацию, для решения задач инженерной геодезии и геологии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sz w:val="20"/>
                <w:szCs w:val="20"/>
              </w:rPr>
              <w:t xml:space="preserve">индивидуальные 1-20 для выполнения </w:t>
            </w:r>
            <w:proofErr w:type="gramStart"/>
            <w:r w:rsidRPr="00F47A73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F47A73">
              <w:rPr>
                <w:rFonts w:ascii="Times New Roman" w:hAnsi="Times New Roman"/>
                <w:sz w:val="20"/>
                <w:szCs w:val="20"/>
              </w:rPr>
              <w:t xml:space="preserve"> в период практики</w:t>
            </w:r>
            <w:r w:rsidRPr="00F47A7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47A73" w:rsidRPr="00F47A73" w:rsidTr="0070230B">
        <w:trPr>
          <w:gridAfter w:val="1"/>
          <w:wAfter w:w="142" w:type="dxa"/>
          <w:trHeight w:hRule="exact" w:val="699"/>
        </w:trPr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Владеть</w:t>
            </w:r>
            <w:proofErr w:type="spellEnd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УК-1.2.В.1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методами  анализа и интерпретации информации при решении задач инженерной геодезии и геологии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sz w:val="20"/>
                <w:szCs w:val="20"/>
              </w:rPr>
              <w:t xml:space="preserve">индивидуальные 1-20 для выполнения </w:t>
            </w:r>
            <w:proofErr w:type="gramStart"/>
            <w:r w:rsidRPr="00F47A73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F47A73">
              <w:rPr>
                <w:rFonts w:ascii="Times New Roman" w:hAnsi="Times New Roman"/>
                <w:sz w:val="20"/>
                <w:szCs w:val="20"/>
              </w:rPr>
              <w:t xml:space="preserve"> в период практики</w:t>
            </w:r>
            <w:r w:rsidRPr="00F47A73">
              <w:rPr>
                <w:rFonts w:ascii="Times New Roman" w:hAnsi="Times New Roman"/>
                <w:sz w:val="20"/>
                <w:szCs w:val="20"/>
              </w:rPr>
              <w:br/>
            </w:r>
            <w:r w:rsidRPr="00F47A7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47A73" w:rsidRPr="00F47A73" w:rsidTr="0070230B">
        <w:trPr>
          <w:gridAfter w:val="1"/>
          <w:wAfter w:w="142" w:type="dxa"/>
          <w:trHeight w:hRule="exact" w:val="699"/>
        </w:trPr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Знать</w:t>
            </w:r>
            <w:proofErr w:type="spellEnd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УК-6.1.З.1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основы личностного развития и профессионального роста в рамках изучения инженерной геодезии и геологии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47A73">
              <w:rPr>
                <w:rFonts w:ascii="Times New Roman" w:hAnsi="Times New Roman"/>
                <w:sz w:val="20"/>
                <w:szCs w:val="20"/>
                <w:lang w:val="en-US"/>
              </w:rPr>
              <w:t>вопросы</w:t>
            </w:r>
            <w:proofErr w:type="spellEnd"/>
            <w:r w:rsidRPr="00F47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F47A73">
              <w:rPr>
                <w:rFonts w:ascii="Times New Roman" w:hAnsi="Times New Roman"/>
                <w:sz w:val="20"/>
                <w:szCs w:val="20"/>
                <w:lang w:val="en-US"/>
              </w:rPr>
              <w:t>зачету</w:t>
            </w:r>
            <w:proofErr w:type="spellEnd"/>
            <w:r w:rsidRPr="00F47A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8,9;</w:t>
            </w:r>
            <w:r w:rsidRPr="00F47A73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F47A73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F47A73" w:rsidRPr="00F47A73" w:rsidTr="0070230B">
        <w:trPr>
          <w:gridAfter w:val="1"/>
          <w:wAfter w:w="142" w:type="dxa"/>
          <w:trHeight w:hRule="exact" w:val="699"/>
        </w:trPr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Уметь</w:t>
            </w:r>
            <w:proofErr w:type="spellEnd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УК-6.1.У.1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приоритеты собственной деятельности при изучении основ инженерных изысканий в строительстве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sz w:val="20"/>
                <w:szCs w:val="20"/>
              </w:rPr>
              <w:t xml:space="preserve">индивидуальные  задания 1-30 для выполнения </w:t>
            </w:r>
            <w:proofErr w:type="gramStart"/>
            <w:r w:rsidRPr="00F47A73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F47A73">
              <w:rPr>
                <w:rFonts w:ascii="Times New Roman" w:hAnsi="Times New Roman"/>
                <w:sz w:val="20"/>
                <w:szCs w:val="20"/>
              </w:rPr>
              <w:t xml:space="preserve"> в период практики </w:t>
            </w:r>
            <w:r w:rsidRPr="00F47A7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47A73" w:rsidRPr="00F47A73" w:rsidTr="0070230B">
        <w:trPr>
          <w:gridAfter w:val="1"/>
          <w:wAfter w:w="142" w:type="dxa"/>
          <w:trHeight w:hRule="exact" w:val="699"/>
        </w:trPr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Владеть</w:t>
            </w:r>
            <w:proofErr w:type="spellEnd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УК-6.1.В.1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анализом собственной деятельности при изучении основ инженерных изысканий в строительстве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sz w:val="20"/>
                <w:szCs w:val="20"/>
              </w:rPr>
              <w:t xml:space="preserve">индивидуальные  задания 1-30 для выполнения </w:t>
            </w:r>
            <w:proofErr w:type="gramStart"/>
            <w:r w:rsidRPr="00F47A73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F47A73">
              <w:rPr>
                <w:rFonts w:ascii="Times New Roman" w:hAnsi="Times New Roman"/>
                <w:sz w:val="20"/>
                <w:szCs w:val="20"/>
              </w:rPr>
              <w:t xml:space="preserve"> в период практики</w:t>
            </w:r>
            <w:r w:rsidRPr="00F47A7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47A73" w:rsidRPr="00F47A73" w:rsidTr="0070230B">
        <w:trPr>
          <w:gridAfter w:val="1"/>
          <w:wAfter w:w="142" w:type="dxa"/>
        </w:trPr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Знать</w:t>
            </w:r>
            <w:proofErr w:type="spellEnd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ОПК-3.1.З.1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постановку</w:t>
            </w:r>
            <w:proofErr w:type="spellEnd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задач</w:t>
            </w:r>
            <w:proofErr w:type="spellEnd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профессиональной</w:t>
            </w:r>
            <w:proofErr w:type="spellEnd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направленности</w:t>
            </w:r>
            <w:proofErr w:type="spellEnd"/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sz w:val="20"/>
                <w:szCs w:val="20"/>
              </w:rPr>
              <w:t>вопросы к зачету 1,2,4-13;</w:t>
            </w:r>
            <w:r w:rsidRPr="00F47A73">
              <w:rPr>
                <w:rFonts w:ascii="Times New Roman" w:hAnsi="Times New Roman"/>
                <w:sz w:val="20"/>
                <w:szCs w:val="20"/>
              </w:rPr>
              <w:br/>
              <w:t xml:space="preserve">вопросы к зачету 21-30 </w:t>
            </w:r>
            <w:r w:rsidRPr="00F47A73">
              <w:rPr>
                <w:rFonts w:ascii="Times New Roman" w:hAnsi="Times New Roman"/>
                <w:sz w:val="20"/>
                <w:szCs w:val="20"/>
              </w:rPr>
              <w:br/>
              <w:t xml:space="preserve">вопросы к зачету 2,4,5,6 </w:t>
            </w:r>
            <w:r w:rsidRPr="00F47A73">
              <w:rPr>
                <w:rFonts w:ascii="Times New Roman" w:hAnsi="Times New Roman"/>
                <w:sz w:val="20"/>
                <w:szCs w:val="20"/>
              </w:rPr>
              <w:br/>
            </w:r>
            <w:r w:rsidRPr="00F47A7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47A73" w:rsidRPr="00F47A73" w:rsidTr="0070230B">
        <w:trPr>
          <w:gridAfter w:val="1"/>
          <w:wAfter w:w="142" w:type="dxa"/>
        </w:trPr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Уметь</w:t>
            </w:r>
            <w:proofErr w:type="spellEnd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ОПК-3.1.У.1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решать задачи профессиональной направленности при проведении инженерных изысканий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sz w:val="20"/>
                <w:szCs w:val="20"/>
              </w:rPr>
              <w:t xml:space="preserve">индивидуальные 11-15 для выполнения </w:t>
            </w:r>
            <w:proofErr w:type="gramStart"/>
            <w:r w:rsidRPr="00F47A73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F47A73">
              <w:rPr>
                <w:rFonts w:ascii="Times New Roman" w:hAnsi="Times New Roman"/>
                <w:sz w:val="20"/>
                <w:szCs w:val="20"/>
              </w:rPr>
              <w:t xml:space="preserve"> в период практики </w:t>
            </w:r>
            <w:r w:rsidRPr="00F47A73">
              <w:rPr>
                <w:rFonts w:ascii="Times New Roman" w:hAnsi="Times New Roman"/>
                <w:sz w:val="20"/>
                <w:szCs w:val="20"/>
              </w:rPr>
              <w:br/>
              <w:t>индивидуальные 1-30 для выполнения обучающимися в период практики;</w:t>
            </w:r>
            <w:r w:rsidRPr="00F47A7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47A73" w:rsidRPr="00F47A73" w:rsidTr="0070230B">
        <w:trPr>
          <w:gridAfter w:val="1"/>
          <w:wAfter w:w="142" w:type="dxa"/>
        </w:trPr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Владеть</w:t>
            </w:r>
            <w:proofErr w:type="spellEnd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ОПК-3.1.В.1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анализом решения задач профессиональной направленности при проведении инженерных изысканий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sz w:val="20"/>
                <w:szCs w:val="20"/>
              </w:rPr>
              <w:t>индивидуальные 16-20 для выполнения обучающимися в период практики</w:t>
            </w:r>
            <w:proofErr w:type="gramStart"/>
            <w:r w:rsidRPr="00F47A73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F47A73">
              <w:rPr>
                <w:rFonts w:ascii="Times New Roman" w:hAnsi="Times New Roman"/>
                <w:sz w:val="20"/>
                <w:szCs w:val="20"/>
              </w:rPr>
              <w:br/>
              <w:t>индивидуальные 1-30 для выполнения обучающимися в период практики;</w:t>
            </w:r>
            <w:r w:rsidRPr="00F47A7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47A73" w:rsidRPr="00F47A73" w:rsidTr="0070230B">
        <w:trPr>
          <w:gridAfter w:val="1"/>
          <w:wAfter w:w="142" w:type="dxa"/>
        </w:trPr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Знать</w:t>
            </w:r>
            <w:proofErr w:type="spellEnd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ОПК-3.2.З.1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методы оценки инженерно-геологических условий строительства, мероприятия, направленные на предупреждение опасных инженерно-геологических процессов и явлений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sz w:val="20"/>
                <w:szCs w:val="20"/>
              </w:rPr>
              <w:t xml:space="preserve">вопросы к зачету 14-20 </w:t>
            </w:r>
            <w:r w:rsidRPr="00F47A73">
              <w:rPr>
                <w:rFonts w:ascii="Times New Roman" w:hAnsi="Times New Roman"/>
                <w:sz w:val="20"/>
                <w:szCs w:val="20"/>
              </w:rPr>
              <w:br/>
              <w:t>вопросы к зачету 14-20;</w:t>
            </w:r>
            <w:r w:rsidRPr="00F47A73">
              <w:rPr>
                <w:rFonts w:ascii="Times New Roman" w:hAnsi="Times New Roman"/>
                <w:sz w:val="20"/>
                <w:szCs w:val="20"/>
              </w:rPr>
              <w:br/>
              <w:t>вопросы к зачету 14-20;</w:t>
            </w:r>
            <w:r w:rsidRPr="00F47A7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47A73" w:rsidRPr="00F47A73" w:rsidTr="0070230B">
        <w:trPr>
          <w:gridAfter w:val="1"/>
          <w:wAfter w:w="142" w:type="dxa"/>
        </w:trPr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Уметь</w:t>
            </w:r>
            <w:proofErr w:type="spellEnd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ОПК-3.2.У.1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проводить оценку инженерно-геологических условий строительства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sz w:val="20"/>
                <w:szCs w:val="20"/>
              </w:rPr>
              <w:t xml:space="preserve">индивидуальные 1-5 для выполнения </w:t>
            </w:r>
            <w:proofErr w:type="gramStart"/>
            <w:r w:rsidRPr="00F47A73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F47A73">
              <w:rPr>
                <w:rFonts w:ascii="Times New Roman" w:hAnsi="Times New Roman"/>
                <w:sz w:val="20"/>
                <w:szCs w:val="20"/>
              </w:rPr>
              <w:t xml:space="preserve"> в период практики </w:t>
            </w:r>
            <w:r w:rsidRPr="00F47A7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47A73" w:rsidRPr="00F47A73" w:rsidTr="0070230B">
        <w:trPr>
          <w:gridAfter w:val="1"/>
          <w:wAfter w:w="142" w:type="dxa"/>
        </w:trPr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Владеть</w:t>
            </w:r>
            <w:proofErr w:type="spellEnd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ОПК-3.2.В.1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анализом мероприятий, направленных на предупреждение опасных инженерн</w:t>
            </w:r>
            <w:proofErr w:type="gramStart"/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о-</w:t>
            </w:r>
            <w:proofErr w:type="gramEnd"/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геологических процессов и явлений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sz w:val="20"/>
                <w:szCs w:val="20"/>
              </w:rPr>
              <w:t>индивидуальные 4-6 для выполнения обучающимися в период практики</w:t>
            </w:r>
            <w:proofErr w:type="gramStart"/>
            <w:r w:rsidRPr="00F47A73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F47A73">
              <w:rPr>
                <w:rFonts w:ascii="Times New Roman" w:hAnsi="Times New Roman"/>
                <w:sz w:val="20"/>
                <w:szCs w:val="20"/>
              </w:rPr>
              <w:br/>
              <w:t>индивидуальные 6-9 для выполнения обучающимися в период практики ;</w:t>
            </w:r>
            <w:r w:rsidRPr="00F47A7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47A73" w:rsidRPr="00F47A73" w:rsidTr="0070230B">
        <w:trPr>
          <w:gridAfter w:val="1"/>
          <w:wAfter w:w="142" w:type="dxa"/>
        </w:trPr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Знать</w:t>
            </w:r>
            <w:proofErr w:type="spellEnd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ОПК-5.1.З.1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состав работ по инженерным изысканиям в строительстве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sz w:val="20"/>
                <w:szCs w:val="20"/>
              </w:rPr>
              <w:t>вопросы к зачету 1,2,4-13;</w:t>
            </w:r>
            <w:r w:rsidRPr="00F47A73">
              <w:rPr>
                <w:rFonts w:ascii="Times New Roman" w:hAnsi="Times New Roman"/>
                <w:sz w:val="20"/>
                <w:szCs w:val="20"/>
              </w:rPr>
              <w:br/>
              <w:t>вопросы к зачету 10-13;</w:t>
            </w:r>
            <w:r w:rsidRPr="00F47A73">
              <w:rPr>
                <w:rFonts w:ascii="Times New Roman" w:hAnsi="Times New Roman"/>
                <w:sz w:val="20"/>
                <w:szCs w:val="20"/>
              </w:rPr>
              <w:br/>
              <w:t>вопросы к зачету 14-30;</w:t>
            </w:r>
            <w:r w:rsidRPr="00F47A7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47A73" w:rsidRPr="00F47A73" w:rsidTr="0070230B">
        <w:trPr>
          <w:gridAfter w:val="1"/>
          <w:wAfter w:w="142" w:type="dxa"/>
        </w:trPr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Уметь</w:t>
            </w:r>
            <w:proofErr w:type="spellEnd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ОПК-5.1.У.1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решать задачи инженерных изысканий в строительстве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sz w:val="20"/>
                <w:szCs w:val="20"/>
              </w:rPr>
              <w:t xml:space="preserve">индивидуальные задания 1-20 для выполнения </w:t>
            </w:r>
            <w:proofErr w:type="gramStart"/>
            <w:r w:rsidRPr="00F47A73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F47A73">
              <w:rPr>
                <w:rFonts w:ascii="Times New Roman" w:hAnsi="Times New Roman"/>
                <w:sz w:val="20"/>
                <w:szCs w:val="20"/>
              </w:rPr>
              <w:t xml:space="preserve"> в период практики;</w:t>
            </w:r>
            <w:r w:rsidRPr="00F47A7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47A73" w:rsidRPr="00F47A73" w:rsidTr="0070230B">
        <w:trPr>
          <w:gridAfter w:val="1"/>
          <w:wAfter w:w="142" w:type="dxa"/>
        </w:trPr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Владеть</w:t>
            </w:r>
            <w:proofErr w:type="spellEnd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ОПК-5.1.В.1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методами инженерных изысканий, необходимых для строительства и реконструкции объектов строительства и объектов жилищно-коммунального хозяйства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sz w:val="20"/>
                <w:szCs w:val="20"/>
              </w:rPr>
              <w:t xml:space="preserve">индивидуальные задания 1-20 для выполнения </w:t>
            </w:r>
            <w:proofErr w:type="gramStart"/>
            <w:r w:rsidRPr="00F47A73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F47A73">
              <w:rPr>
                <w:rFonts w:ascii="Times New Roman" w:hAnsi="Times New Roman"/>
                <w:sz w:val="20"/>
                <w:szCs w:val="20"/>
              </w:rPr>
              <w:t xml:space="preserve"> в период практики;</w:t>
            </w:r>
            <w:r w:rsidRPr="00F47A7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47A73" w:rsidRPr="00F47A73" w:rsidTr="0070230B">
        <w:trPr>
          <w:gridAfter w:val="1"/>
          <w:wAfter w:w="142" w:type="dxa"/>
        </w:trPr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Знать</w:t>
            </w:r>
            <w:proofErr w:type="spellEnd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ОПК-5.2.З.1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нормативную документацию и методы выполнения базовых измерений при инженерных изысканиях для строительства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sz w:val="20"/>
                <w:szCs w:val="20"/>
              </w:rPr>
              <w:t>вопросы к зачету 1,3;</w:t>
            </w:r>
            <w:r w:rsidRPr="00F47A73">
              <w:rPr>
                <w:rFonts w:ascii="Times New Roman" w:hAnsi="Times New Roman"/>
                <w:sz w:val="20"/>
                <w:szCs w:val="20"/>
              </w:rPr>
              <w:br/>
              <w:t>вопросы к зачету 14-20;</w:t>
            </w:r>
            <w:r w:rsidRPr="00F47A73">
              <w:rPr>
                <w:rFonts w:ascii="Times New Roman" w:hAnsi="Times New Roman"/>
                <w:sz w:val="20"/>
                <w:szCs w:val="20"/>
              </w:rPr>
              <w:br/>
              <w:t>вопросы к зачету 1-5</w:t>
            </w:r>
            <w:proofErr w:type="gramStart"/>
            <w:r w:rsidRPr="00F47A73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F47A73">
              <w:rPr>
                <w:rFonts w:ascii="Times New Roman" w:hAnsi="Times New Roman"/>
                <w:sz w:val="20"/>
                <w:szCs w:val="20"/>
              </w:rPr>
              <w:br/>
              <w:t>вопросы к зачету 3;</w:t>
            </w:r>
            <w:r w:rsidRPr="00F47A7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47A73" w:rsidRPr="00F47A73" w:rsidTr="0070230B">
        <w:trPr>
          <w:gridAfter w:val="1"/>
          <w:wAfter w:w="142" w:type="dxa"/>
        </w:trPr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Уметь</w:t>
            </w:r>
            <w:proofErr w:type="spellEnd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ОПК-5.2.У.1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базовые измерения при инженерных изысканиях для строительства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sz w:val="20"/>
                <w:szCs w:val="20"/>
              </w:rPr>
              <w:t>индивидуальные 1-5 для выполнения обучающимися в период практики</w:t>
            </w:r>
            <w:proofErr w:type="gramStart"/>
            <w:r w:rsidRPr="00F47A73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F47A73">
              <w:rPr>
                <w:rFonts w:ascii="Times New Roman" w:hAnsi="Times New Roman"/>
                <w:sz w:val="20"/>
                <w:szCs w:val="20"/>
              </w:rPr>
              <w:br/>
              <w:t>индивидуальные 1-30 для выполнения обучающимися в период практики;</w:t>
            </w:r>
            <w:r w:rsidRPr="00F47A7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47A73" w:rsidRPr="00F47A73" w:rsidTr="0070230B">
        <w:trPr>
          <w:gridAfter w:val="1"/>
          <w:wAfter w:w="142" w:type="dxa"/>
        </w:trPr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Владеть</w:t>
            </w:r>
            <w:proofErr w:type="spellEnd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ОПК-5.2.В.1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методами анализа  базовых измерений при инженерных изысканиях для строительства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sz w:val="20"/>
                <w:szCs w:val="20"/>
              </w:rPr>
              <w:t>индивидуальные 6-9 для выполнения обучающимися в период практики</w:t>
            </w:r>
            <w:proofErr w:type="gramStart"/>
            <w:r w:rsidRPr="00F47A73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F47A73">
              <w:rPr>
                <w:rFonts w:ascii="Times New Roman" w:hAnsi="Times New Roman"/>
                <w:sz w:val="20"/>
                <w:szCs w:val="20"/>
              </w:rPr>
              <w:br/>
              <w:t>индивидуальные 1-30 для выполнения обучающимися в период практики;</w:t>
            </w:r>
            <w:r w:rsidRPr="00F47A7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47A73" w:rsidRPr="00F47A73" w:rsidTr="0070230B">
        <w:trPr>
          <w:gridAfter w:val="1"/>
          <w:wAfter w:w="142" w:type="dxa"/>
        </w:trPr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Знать</w:t>
            </w:r>
            <w:proofErr w:type="spellEnd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ОПК-5.3.З.1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методы выполнения требуемых расчетов для обработки результатов инженерных изысканий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sz w:val="20"/>
                <w:szCs w:val="20"/>
              </w:rPr>
              <w:t>вопросы к зачету 14-30,вопросы к зачету 14-30;</w:t>
            </w:r>
            <w:r w:rsidRPr="00F47A7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47A73" w:rsidRPr="00F47A73" w:rsidTr="0070230B">
        <w:trPr>
          <w:gridAfter w:val="1"/>
          <w:wAfter w:w="142" w:type="dxa"/>
        </w:trPr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Уметь</w:t>
            </w:r>
            <w:proofErr w:type="spellEnd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ОПК-5.3.У.1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проводить требуемые расчеты для обработки результатов инженерных изысканий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sz w:val="20"/>
                <w:szCs w:val="20"/>
              </w:rPr>
              <w:t xml:space="preserve">индивидуальные 1-5 для выполнения </w:t>
            </w:r>
            <w:proofErr w:type="gramStart"/>
            <w:r w:rsidRPr="00F47A73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F47A73">
              <w:rPr>
                <w:rFonts w:ascii="Times New Roman" w:hAnsi="Times New Roman"/>
                <w:sz w:val="20"/>
                <w:szCs w:val="20"/>
              </w:rPr>
              <w:t xml:space="preserve"> в период практики;</w:t>
            </w:r>
            <w:r w:rsidRPr="00F47A73">
              <w:rPr>
                <w:rFonts w:ascii="Times New Roman" w:hAnsi="Times New Roman"/>
                <w:sz w:val="20"/>
                <w:szCs w:val="20"/>
              </w:rPr>
              <w:br/>
              <w:t>индивидуальные  задания 1-20 для выполнения обучающимися в период практики;</w:t>
            </w:r>
            <w:r w:rsidRPr="00F47A7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47A73" w:rsidRPr="00F47A73" w:rsidTr="0070230B">
        <w:trPr>
          <w:gridAfter w:val="1"/>
          <w:wAfter w:w="142" w:type="dxa"/>
        </w:trPr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Владеть</w:t>
            </w:r>
            <w:proofErr w:type="spellEnd"/>
            <w:r w:rsidRPr="00F47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ОПК-5.3.В.1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color w:val="000000"/>
                <w:sz w:val="20"/>
                <w:szCs w:val="20"/>
              </w:rPr>
              <w:t>методами  оформления и представления результатов инженерных изысканий в строительстве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sz w:val="20"/>
                <w:szCs w:val="20"/>
              </w:rPr>
              <w:t xml:space="preserve">индивидуальные  задания 1-30 для выполнения </w:t>
            </w:r>
            <w:proofErr w:type="gramStart"/>
            <w:r w:rsidRPr="00F47A73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F47A73">
              <w:rPr>
                <w:rFonts w:ascii="Times New Roman" w:hAnsi="Times New Roman"/>
                <w:sz w:val="20"/>
                <w:szCs w:val="20"/>
              </w:rPr>
              <w:t xml:space="preserve"> в период практики;</w:t>
            </w:r>
            <w:r w:rsidRPr="00F47A7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</w:tbl>
    <w:p w:rsidR="00F47A73" w:rsidRPr="00F47A73" w:rsidRDefault="00F47A73" w:rsidP="00F47A73"/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1564"/>
        <w:gridCol w:w="284"/>
        <w:gridCol w:w="1136"/>
        <w:gridCol w:w="607"/>
        <w:gridCol w:w="530"/>
        <w:gridCol w:w="1498"/>
        <w:gridCol w:w="2028"/>
        <w:gridCol w:w="2028"/>
      </w:tblGrid>
      <w:tr w:rsidR="00F47A73" w:rsidRPr="00F47A73" w:rsidTr="0070230B">
        <w:trPr>
          <w:trHeight w:hRule="exact" w:val="420"/>
        </w:trPr>
        <w:tc>
          <w:tcPr>
            <w:tcW w:w="108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7.2 Описание показателей и критериев оценивания компетенций на различных этапах их формирования, описание шкал оценивания</w:t>
            </w:r>
          </w:p>
        </w:tc>
      </w:tr>
      <w:tr w:rsidR="00F47A73" w:rsidRPr="00F47A73" w:rsidTr="0070230B">
        <w:trPr>
          <w:trHeight w:hRule="exact" w:val="280"/>
        </w:trPr>
        <w:tc>
          <w:tcPr>
            <w:tcW w:w="108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7A73" w:rsidRPr="00F47A73" w:rsidTr="0070230B"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Этапы (уровни) формирования компетенций</w:t>
            </w:r>
          </w:p>
        </w:tc>
        <w:tc>
          <w:tcPr>
            <w:tcW w:w="1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Показатели </w:t>
            </w:r>
            <w:proofErr w:type="spellStart"/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сформированности</w:t>
            </w:r>
            <w:proofErr w:type="spellEnd"/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компетенций (результаты обучения)</w:t>
            </w:r>
          </w:p>
        </w:tc>
        <w:tc>
          <w:tcPr>
            <w:tcW w:w="81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Шкала оценивания</w:t>
            </w:r>
          </w:p>
        </w:tc>
      </w:tr>
      <w:tr w:rsidR="00F47A73" w:rsidRPr="00F47A73" w:rsidTr="0070230B"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5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Критерий оценивания </w:t>
            </w:r>
            <w:proofErr w:type="gramStart"/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на</w:t>
            </w:r>
            <w:proofErr w:type="gramEnd"/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неудовлетворительно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Критерий оценивания </w:t>
            </w:r>
            <w:proofErr w:type="gramStart"/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на</w:t>
            </w:r>
            <w:proofErr w:type="gramEnd"/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удовлетворительно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Критерий оценивания </w:t>
            </w:r>
            <w:proofErr w:type="gramStart"/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на</w:t>
            </w:r>
            <w:proofErr w:type="gramEnd"/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хорошо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Критерий оценивания </w:t>
            </w:r>
            <w:proofErr w:type="gramStart"/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на</w:t>
            </w:r>
            <w:proofErr w:type="gramEnd"/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отлично</w:t>
            </w:r>
          </w:p>
        </w:tc>
      </w:tr>
      <w:tr w:rsidR="00F47A73" w:rsidRPr="00F47A73" w:rsidTr="0070230B"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Знать: УК-1.1.З.1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знает методы решения задач инженерной геодезии и инженерной геологии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знает методы решения задач инженерной геодезии и инженерной геологии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репродуктивном уровне  методы решения задач инженерной геодезии и инженерной геологии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аналитическом уровне методы решения задач инженерной геодезии и инженерной геологии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системном уровне  методы решения задач инженерной геодезии и инженерной геологии</w:t>
            </w:r>
          </w:p>
        </w:tc>
      </w:tr>
      <w:tr w:rsidR="00F47A73" w:rsidRPr="00F47A73" w:rsidTr="0070230B"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Уметь: УК-1.1.У.1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умеет решать задачи инженерной геодезии и геологии, выделять ее базовые составляющие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умеет решать задачи инженерной геодезии и геологии, выделять ее базовые составляющие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репродуктивном уровне  решать задачи инженерной геодезии и геологии, выделять ее базовые составляющие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аналитическом уровне решать задачи инженерной геодезии и геологии, выделять ее базовые составляющие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системном уровне  решать задачи инженерной геодезии и геологии, выделять ее базовые составляющие</w:t>
            </w:r>
          </w:p>
        </w:tc>
      </w:tr>
      <w:tr w:rsidR="00F47A73" w:rsidRPr="00F47A73" w:rsidTr="0070230B"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Владеть: УК-1.1.В.1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владеет анализом задач инженерной геодезии и геологии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владеет анализом задач инженерной геодезии и геологии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репродуктивном уровне  анализом задач инженерной геодезии и геологии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аналитическом уровне анализом задач инженерной геодезии и геологии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системном уровне  анализом задач инженерной геодезии и геологии</w:t>
            </w:r>
          </w:p>
        </w:tc>
      </w:tr>
      <w:tr w:rsidR="00F47A73" w:rsidRPr="00F47A73" w:rsidTr="0070230B"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Знать: УК-1.2.З.1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знает методы интерпретации информации для  решения задач инженерной геодезии и геологии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знает методы интерпретации информации для  решения задач инженерной геодезии и геологии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репродуктивном уровне  методы интерпретации информации для  решения задач инженерной геодезии и геологии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аналитическом уровне методы интерпретации информации для  решения задач инженерной геодезии и геологии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системном уровне  методы интерпретации информации для  решения задач инженерной геодезии и геологии</w:t>
            </w:r>
          </w:p>
        </w:tc>
      </w:tr>
      <w:tr w:rsidR="00F47A73" w:rsidRPr="00F47A73" w:rsidTr="0070230B"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Уметь: УК-1.2.У.1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умеет интерпретировать и ранжировать информацию, для решения задач инженерной геодезии и геологии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умеет интерпретировать и ранжировать информацию, для решения задач инженерной геодезии и геологии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репродуктивном уровне  интерпретировать и ранжировать информацию, для решения задач инженерной геодезии и геологии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аналитическом уровне интерпретировать и ранжировать информацию, для решения задач инженерной геодезии и геологии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системном уровне  интерпретировать и ранжировать информацию, для решения задач инженерной геодезии и геологии</w:t>
            </w:r>
          </w:p>
        </w:tc>
      </w:tr>
      <w:tr w:rsidR="00F47A73" w:rsidRPr="00F47A73" w:rsidTr="0070230B"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Владеть: УК-1.2.В.1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владеет методами  анализа и интерпретации информации при решении задач инженерной </w:t>
            </w: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геодезии и геологии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 xml:space="preserve">не владеет методами  анализа и интерпретации информации при решении задач инженерной геодезии и </w:t>
            </w: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геологии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 xml:space="preserve">владеет на репродуктивном уровне  методами  анализа и интерпретации информации при решении задач </w:t>
            </w: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инженерной геодезии и геологии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 xml:space="preserve">владеет на аналитическом уровне методами  анализа и интерпретации информации при решении задач </w:t>
            </w: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инженерной геодезии и геологии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 xml:space="preserve">владеет на системном уровне  методами  анализа и интерпретации информации при решении задач </w:t>
            </w: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инженерной геодезии и геологии</w:t>
            </w:r>
          </w:p>
        </w:tc>
      </w:tr>
      <w:tr w:rsidR="00F47A73" w:rsidRPr="00F47A73" w:rsidTr="0070230B"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Знать: УК-6.1.З.1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знает основы личностного развития и профессионального роста в рамках изучения инженерной геодезии и геологии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знает основы личностного развития и профессионального роста в рамках изучения инженерной геодезии и геологии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репродуктивном уровне  основы личностного развития и профессионального роста в рамках изучения инженерной геодезии и геологии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аналитическом уровне основы личностного развития и профессионального роста в рамках изучения инженерной геодезии и геологии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системном уровне  основы личностного развития и профессионального роста в рамках изучения инженерной геодезии и геологии</w:t>
            </w:r>
          </w:p>
        </w:tc>
      </w:tr>
      <w:tr w:rsidR="00F47A73" w:rsidRPr="00F47A73" w:rsidTr="0070230B"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Уметь: УК-6.1.У.1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умеет определять приоритеты собственной деятельности при изучении основ инженерных изысканий в строительстве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умеет определять приоритеты собственной деятельности при изучении основ инженерных изысканий в строительстве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репродуктивном уровне  определять приоритеты собственной деятельности при изучении основ инженерных изысканий в строительстве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аналитическом уровне определять приоритеты собственной деятельности при изучении основ инженерных изысканий в строительстве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системном уровне  определять приоритеты собственной деятельности при изучении основ инженерных изысканий в строительстве</w:t>
            </w:r>
          </w:p>
        </w:tc>
      </w:tr>
      <w:tr w:rsidR="00F47A73" w:rsidRPr="00F47A73" w:rsidTr="0070230B"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Владеть: УК-6.1.В.1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владеет анализом собственной деятельности при изучении основ инженерных изысканий в строительстве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владеет анализом собственной деятельности при изучении основ инженерных изысканий в строительстве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репродуктивном уровне  анализом собственной деятельности при изучении основ инженерных изысканий в строительстве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аналитическом уровне анализом собственной деятельности при изучении основ инженерных изысканий в строительстве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системном уровне  анализом собственной деятельности при изучении основ инженерных изысканий в строительстве</w:t>
            </w:r>
          </w:p>
        </w:tc>
      </w:tr>
      <w:tr w:rsidR="00F47A73" w:rsidRPr="00F47A73" w:rsidTr="0070230B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Знать: ОПК-3.1.З.1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знает постановку задач профессиональной направленности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знает постановку задач профессиональной направленности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репродуктивном уровне  постановку задач профессиональной направленности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аналитическом уровне постановку задач профессиональной направленности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системном уровне  постановку задач профессиональной направленности</w:t>
            </w:r>
          </w:p>
        </w:tc>
      </w:tr>
      <w:tr w:rsidR="00F47A73" w:rsidRPr="00F47A73" w:rsidTr="0070230B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Уметь: ОПК-3.1.У.1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умеет решать задачи профессиональной направленности при проведении инженерных изысканий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умеет решать задачи профессиональной направленности при проведении инженерных изысканий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репродуктивном уровне  решать задачи профессиональной направленности при проведении инженерных изысканий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аналитическом уровне решать задачи профессиональной направленности при проведении инженерных изысканий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системном уровне  решать задачи профессиональной направленности при проведении инженерных изысканий</w:t>
            </w:r>
          </w:p>
        </w:tc>
      </w:tr>
      <w:tr w:rsidR="00F47A73" w:rsidRPr="00F47A73" w:rsidTr="0070230B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Владеть: ОПК-3.1.В.1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владеет анализом решения задач профессиональной направленности при проведении инженерных изысканий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владеет анализом решения задач профессиональной направленности при проведении инженерных изысканий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репродуктивном уровне  анализом решения задач профессиональной направленности при проведении инженерных изысканий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аналитическом уровне анализом решения задач профессиональной направленности при проведении инженерных изысканий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системном уровне  анализом решения задач профессиональной направленности при проведении инженерных изысканий</w:t>
            </w:r>
          </w:p>
        </w:tc>
      </w:tr>
      <w:tr w:rsidR="00F47A73" w:rsidRPr="00F47A73" w:rsidTr="0070230B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Знать: ОПК-3.2.З.1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знает методы оценки инженерно-геологических условий строительства, мероприятия, направленные на предупреждение опасных инженерно-геологических процессов и явлений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знает методы оценки инженерно-геологических условий строительства, мероприятия, направленные на предупреждение опасных инженерно-геологических процессов и явлений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репродуктивном уровне  методы оценки инженерно-геологических условий строительства, мероприятия, направленные на предупреждение опасных инженерно-геологических процессов и явлений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аналитическом уровне методы оценки инженерно-геологических условий строительства, мероприятия, направленные на предупреждение опасных инженерно-геологических процессов и явлений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системном уровне  методы оценки инженерно-геологических условий строительства, мероприятия, направленные на предупреждение опасных инженерно-геологических процессов и явлений</w:t>
            </w:r>
          </w:p>
        </w:tc>
      </w:tr>
      <w:tr w:rsidR="00F47A73" w:rsidRPr="00F47A73" w:rsidTr="0070230B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Уметь: ОПК-3.2.У.1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умеет проводить оценку инженерно-геологических условий строительства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умеет проводить оценку инженерно-геологических условий строительства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репродуктивном уровне  проводить оценку инженерно-геологических условий строительства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аналитическом уровне проводить оценку инженерно-геологических условий строительства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системном уровне  проводить оценку инженерно-геологических условий строительства</w:t>
            </w:r>
          </w:p>
        </w:tc>
      </w:tr>
      <w:tr w:rsidR="00F47A73" w:rsidRPr="00F47A73" w:rsidTr="0070230B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Владеть: ОПК-3.2.В.1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владеет анализом мероприятий, направленных на предупреждение </w:t>
            </w: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 xml:space="preserve">опасных инженерно </w:t>
            </w:r>
            <w:proofErr w:type="gramStart"/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-г</w:t>
            </w:r>
            <w:proofErr w:type="gramEnd"/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еологических процессов и явлений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 xml:space="preserve">не владеет анализом мероприятий, направленных на предупреждение </w:t>
            </w: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опасных инженерн</w:t>
            </w:r>
            <w:proofErr w:type="gramStart"/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о-</w:t>
            </w:r>
            <w:proofErr w:type="gramEnd"/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геологических процессов и явлений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 xml:space="preserve">владеет на репродуктивном уровне  анализом мероприятий, направленных на </w:t>
            </w: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предупреждение опасных инженерно геологических процессов и явлений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 xml:space="preserve">владеет на аналитическом уровне анализом мероприятий, направленных на </w:t>
            </w: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 xml:space="preserve">предупреждение опасных инженерно </w:t>
            </w:r>
            <w:proofErr w:type="gramStart"/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-г</w:t>
            </w:r>
            <w:proofErr w:type="gramEnd"/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еологических процессов и явлений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 xml:space="preserve">владеет на системном уровне  анализом мероприятий, направленных на </w:t>
            </w: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 xml:space="preserve">предупреждение опасных инженерно </w:t>
            </w:r>
            <w:proofErr w:type="gramStart"/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-г</w:t>
            </w:r>
            <w:proofErr w:type="gramEnd"/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еологических процессов и явлений</w:t>
            </w:r>
          </w:p>
        </w:tc>
      </w:tr>
      <w:tr w:rsidR="00F47A73" w:rsidRPr="00F47A73" w:rsidTr="0070230B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Знать: ОПК-5.1.З.1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знает состав работ по инженерным изысканиям в строительстве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знает состав работ по инженерным изысканиям в строительстве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репродуктивном уровне  состав работ по инженерным изысканиям в строительстве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аналитическом уровне состав работ по инженерным изысканиям в строительстве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системном уровне  состав работ по инженерным изысканиям в строительстве</w:t>
            </w:r>
          </w:p>
        </w:tc>
      </w:tr>
      <w:tr w:rsidR="00F47A73" w:rsidRPr="00F47A73" w:rsidTr="0070230B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Уметь: ОПК-5.1.У.1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умеет решать задачи инженерных изысканий в строительстве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умеет решать задачи инженерных изысканий в строительстве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репродуктивном уровне  решать задачи инженерных изысканий в строительстве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аналитическом уровне решать задачи инженерных изысканий в строительстве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системном уровне  решать задачи инженерных изысканий в строительстве</w:t>
            </w:r>
          </w:p>
        </w:tc>
      </w:tr>
      <w:tr w:rsidR="00F47A73" w:rsidRPr="00F47A73" w:rsidTr="0070230B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Владеть: ОПК-5.1.В.1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владеет методами инженерных изысканий, необходимых для строительства и реконструкции объектов строительства и объектов жилищно-коммунального хозяйства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владеет методами инженерных изысканий, необходимых для строительства и реконструкции объектов строительства и объектов жилищно-коммунального хозяйства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репродуктивном уровне  методами инженерных изысканий, необходимых для строительства и реконструкции объектов строительства и объектов жилищно-коммунального хозяйства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аналитическом уровне методами инженерных изысканий, необходимых для строительства и реконструкции объектов строительства и объектов жилищно-коммунального хозяйства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системном уровне  методами инженерных изысканий, необходимых для строительства и реконструкции объектов строительства и объектов жилищно-коммунального хозяйства</w:t>
            </w:r>
          </w:p>
        </w:tc>
      </w:tr>
      <w:tr w:rsidR="00F47A73" w:rsidRPr="00F47A73" w:rsidTr="0070230B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Знать: ОПК-5.2.З.1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знает нормативную документацию и методы выполнения базовых измерений при инженерных изысканиях для строительства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знает нормативную документацию и методы выполнения базовых измерений при инженерных изысканиях для строительства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репродуктивном уровне  нормативную документацию и методы выполнения базовых измерений при инженерных изысканиях для строительства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аналитическом уровне нормативную документацию и методы выполнения базовых измерений при инженерных изысканиях для строительства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системном уровне  нормативную документацию и методы выполнения базовых измерений при инженерных изысканиях для строительства</w:t>
            </w:r>
          </w:p>
        </w:tc>
      </w:tr>
      <w:tr w:rsidR="00F47A73" w:rsidRPr="00F47A73" w:rsidTr="0070230B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Уметь: ОПК-5.2.У.1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умеет выполнять базовые измерения при инженерных изысканиях для строительства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умеет выполнять базовые измерения при инженерных изысканиях для строительства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репродуктивном уровне  выполнять базовые измерения при инженерных изысканиях для строительства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аналитическом уровне выполнять базовые измерения при инженерных изысканиях для строительства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системном уровне  выполнять базовые измерения при инженерных изысканиях для строительства</w:t>
            </w:r>
          </w:p>
        </w:tc>
      </w:tr>
      <w:tr w:rsidR="00F47A73" w:rsidRPr="00F47A73" w:rsidTr="0070230B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Владеть: ОПК-5.2.В.1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владеет методами анализа  базовых измерений при инженерных изысканиях для строительства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владеет методами анализа  базовых измерений при инженерных изысканиях для строительства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репродуктивном уровне  методами анализа  базовых измерений при инженерных изысканиях для строительства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аналитическом уровне методами анализа  базовых измерений при инженерных изысканиях для строительства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системном уровне  методами анализа  базовых измерений при инженерных изысканиях для строительства</w:t>
            </w:r>
          </w:p>
        </w:tc>
      </w:tr>
      <w:tr w:rsidR="00F47A73" w:rsidRPr="00F47A73" w:rsidTr="0070230B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Знать: ОПК-5.3.З.1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знает методы выполнения требуемых расчетов для обработки результатов инженерных изысканий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знает методы выполнения требуемых расчетов для обработки результатов инженерных изысканий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репродуктивном уровне  методы выполнения требуемых расчетов для обработки результатов инженерных изысканий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аналитическом уровне методы выполнения требуемых расчетов для обработки результатов инженерных изысканий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системном уровне  методы выполнения требуемых расчетов для обработки результатов инженерных изысканий</w:t>
            </w:r>
          </w:p>
        </w:tc>
      </w:tr>
      <w:tr w:rsidR="00F47A73" w:rsidRPr="00F47A73" w:rsidTr="0070230B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Уметь: ОПК-5.3.У.1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умеет проводить требуемые расчеты для обработки результатов инженерных изысканий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умеет проводить требуемые расчеты для обработки результатов инженерных изысканий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репродуктивном уровне  проводить требуемые расчеты для обработки результатов инженерных изысканий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аналитическом уровне проводить требуемые расчеты для обработки результатов инженерных изысканий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системном уровне  проводить требуемые расчеты для обработки результатов инженерных изысканий</w:t>
            </w:r>
          </w:p>
        </w:tc>
      </w:tr>
      <w:tr w:rsidR="00F47A73" w:rsidRPr="00F47A73" w:rsidTr="0070230B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Владеть: ОПК-5.3.В.1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владеет методами  оформления и представления </w:t>
            </w: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результатов инженерных изысканий в строительстве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 xml:space="preserve">не владеет методами  оформления и представления </w:t>
            </w: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результатов инженерных изысканий в строительстве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 xml:space="preserve">владеет на репродуктивном уровне  методами  оформления </w:t>
            </w: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и представления результатов инженерных изысканий в строительстве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 xml:space="preserve">владеет на аналитическом уровне методами  оформления </w:t>
            </w: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и представления результатов инженерных изысканий в строительстве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 xml:space="preserve">владеет на системном уровне  методами  оформления и </w:t>
            </w:r>
            <w:r w:rsidRPr="00F47A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представления результатов инженерных изысканий в строительстве</w:t>
            </w:r>
          </w:p>
        </w:tc>
      </w:tr>
      <w:tr w:rsidR="00F47A73" w:rsidRPr="00F47A73" w:rsidTr="0070230B">
        <w:trPr>
          <w:trHeight w:hRule="exact" w:val="280"/>
        </w:trPr>
        <w:tc>
          <w:tcPr>
            <w:tcW w:w="108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7A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Комплексная оценка </w:t>
            </w:r>
            <w:proofErr w:type="spellStart"/>
            <w:r w:rsidRPr="00F47A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F47A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знаний, умений и владений</w:t>
            </w:r>
          </w:p>
        </w:tc>
      </w:tr>
      <w:tr w:rsidR="00F47A73" w:rsidRPr="00F47A73" w:rsidTr="0070230B">
        <w:trPr>
          <w:trHeight w:hRule="exact" w:val="280"/>
        </w:trPr>
        <w:tc>
          <w:tcPr>
            <w:tcW w:w="2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Обозначения</w:t>
            </w:r>
          </w:p>
        </w:tc>
        <w:tc>
          <w:tcPr>
            <w:tcW w:w="7827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Формулировка требований к степени </w:t>
            </w:r>
            <w:proofErr w:type="spellStart"/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сформированности</w:t>
            </w:r>
            <w:proofErr w:type="spellEnd"/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компетенции</w:t>
            </w:r>
          </w:p>
        </w:tc>
      </w:tr>
      <w:tr w:rsidR="00F47A73" w:rsidRPr="00F47A73" w:rsidTr="0070230B">
        <w:trPr>
          <w:trHeight w:hRule="exact" w:val="2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Цифр.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Оценка</w:t>
            </w:r>
          </w:p>
        </w:tc>
        <w:tc>
          <w:tcPr>
            <w:tcW w:w="7827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7A73" w:rsidRPr="00F47A73" w:rsidTr="0070230B">
        <w:trPr>
          <w:trHeight w:hRule="exact" w:val="55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Неудовлетворительно</w:t>
            </w:r>
          </w:p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(</w:t>
            </w:r>
            <w:proofErr w:type="spellStart"/>
            <w:r w:rsidRPr="00F47A73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не</w:t>
            </w:r>
            <w:proofErr w:type="spellEnd"/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зачтено)</w:t>
            </w:r>
          </w:p>
        </w:tc>
        <w:tc>
          <w:tcPr>
            <w:tcW w:w="7827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Не имеет необходимых представлений о проверяемом материале</w:t>
            </w:r>
          </w:p>
        </w:tc>
      </w:tr>
      <w:tr w:rsidR="00F47A73" w:rsidRPr="00F47A73" w:rsidTr="0070230B">
        <w:trPr>
          <w:trHeight w:hRule="exact" w:val="15"/>
        </w:trPr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5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47A73" w:rsidRPr="00F47A73" w:rsidTr="0070230B">
        <w:trPr>
          <w:trHeight w:hRule="exact" w:val="14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Удовлетворительно (зачтено)</w:t>
            </w:r>
          </w:p>
        </w:tc>
        <w:tc>
          <w:tcPr>
            <w:tcW w:w="78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Знает  лишь  на репродуктивном  уровне, представлений. Студент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усвоения.</w:t>
            </w:r>
          </w:p>
        </w:tc>
      </w:tr>
      <w:tr w:rsidR="00F47A73" w:rsidRPr="00F47A73" w:rsidTr="0070230B">
        <w:trPr>
          <w:trHeight w:hRule="exact" w:val="97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Хорошо (зачтено)</w:t>
            </w:r>
          </w:p>
        </w:tc>
        <w:tc>
          <w:tcPr>
            <w:tcW w:w="78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Знать, уметь, владеть на аналитическом 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усвоения.</w:t>
            </w:r>
          </w:p>
        </w:tc>
      </w:tr>
      <w:tr w:rsidR="00F47A73" w:rsidRPr="00F47A73" w:rsidTr="0070230B">
        <w:trPr>
          <w:trHeight w:hRule="exact" w:val="125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Отлично (зачтено)</w:t>
            </w:r>
          </w:p>
        </w:tc>
        <w:tc>
          <w:tcPr>
            <w:tcW w:w="78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7A73" w:rsidRPr="00F47A73" w:rsidRDefault="00F47A73" w:rsidP="00F47A7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7A73">
              <w:rPr>
                <w:rFonts w:ascii="Times New Roman" w:hAnsi="Times New Roman"/>
                <w:color w:val="000000"/>
                <w:sz w:val="19"/>
                <w:szCs w:val="19"/>
              </w:rPr>
              <w:t>Знать, уметь, владеть на системном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практики, его значимость в содержании практики.</w:t>
            </w:r>
          </w:p>
        </w:tc>
      </w:tr>
    </w:tbl>
    <w:p w:rsidR="0011009D" w:rsidRPr="00AC6810" w:rsidRDefault="0011009D" w:rsidP="0011009D"/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9"/>
      </w:tblGrid>
      <w:tr w:rsidR="0011009D" w:rsidRPr="00AC6810" w:rsidTr="0011009D">
        <w:trPr>
          <w:trHeight w:hRule="exact" w:val="420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9262FB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7.3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компетенций.</w:t>
            </w:r>
          </w:p>
        </w:tc>
      </w:tr>
      <w:tr w:rsidR="0011009D" w:rsidRPr="00AC6810" w:rsidTr="0011009D"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B19A0" w:rsidRDefault="0011009D" w:rsidP="009B19A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Контрольные вопросы для проведения промежуточной аттестации </w:t>
            </w:r>
            <w:proofErr w:type="gramStart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изыскательской практике в форме заче</w:t>
            </w:r>
            <w:r w:rsidR="009262FB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 с оценкой 3 семестр </w:t>
            </w:r>
            <w:r w:rsidR="009262FB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1.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Кто, с какой </w:t>
            </w:r>
            <w:proofErr w:type="gramStart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целью</w:t>
            </w:r>
            <w:proofErr w:type="gramEnd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каким</w:t>
            </w:r>
            <w:proofErr w:type="gramEnd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образом проводит инструктаж по технике безопасности в начале прохождения учебной практики? 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2. Какое задание на учебную практику было выдано вам руководителем практики? 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3. Противопожарные </w:t>
            </w:r>
            <w:proofErr w:type="gramStart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применяемые в организации, в которой студент проходит практику? 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4. Какими документами регламентируется деятельность руководителя и персонала организации, в которой студент проходит практику? 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5. Какие организационные решения принимались вами в период прохождения практики? 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6. Какие нормативно-правовые акты анализировались и/или применялись Вами в период прохождения практики? 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7. Какие основные правовые, нормативные документы, регулируют сферу деятельности объекта прохождения практики?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8. Какими нормами служебного поведения Вы руководствовались в период прохождения практики. 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9. Какие   информационными источниками Вы пользовались при прохождении </w:t>
            </w:r>
            <w:proofErr w:type="gramStart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практики</w:t>
            </w:r>
            <w:proofErr w:type="gramEnd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каким</w:t>
            </w:r>
            <w:proofErr w:type="gramEnd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образом соблюдались основные требования информационной безопасности? 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10. Назовите основные информационные ресурсы, используемые в работе исследуемой организации. 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11. Перечислите основные задачи и функции отдела или структурного подразделения, в котором проходили практику. 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12. Какие знания, умения и навыки были приобретены вами или развиты в результате прохождения  практики? 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13. Какие теоретические и практические материалы использовались вами при подготовке отчета по  практике?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14. Порядок действий при определении магнитных азимутов сторон теодолитного хода. 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15. Из чего складывается измерение углов способом приемов? 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16. Каким способом измеряют горизонтальные угля </w:t>
            </w:r>
            <w:proofErr w:type="gramStart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тахеометрической съемки?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17. Что называется высотой теодолита? 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18. На сколько градусов отличается прямой дирекционный угол стороны теодолитного хода </w:t>
            </w:r>
            <w:proofErr w:type="gramStart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обратного?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19. Как уравнивают углы теодолитного хода? Допустимая угловая невязка. 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20. Что называется дирекционным углом? 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21. Что называют румбом? 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22. Вычисление горизонтальных </w:t>
            </w:r>
            <w:proofErr w:type="spellStart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проложений</w:t>
            </w:r>
            <w:proofErr w:type="spellEnd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линий на местности. 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23. Вычисление приращений координат (формулы).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24. Отличие тахеометрической съемки </w:t>
            </w:r>
            <w:proofErr w:type="gramStart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теодолитной.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25. Полная и сокращенная формулы тригонометрического нивелирования.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26. Определение расстояний нитяным дальномером.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27. Что понимается под словом «нивелирование»?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28. Техническое нивелирование, контроль.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29. Что называют профилем?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30. Перечислите элементы круговой кривой. 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31. Что называют «</w:t>
            </w:r>
            <w:proofErr w:type="spellStart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домером</w:t>
            </w:r>
            <w:proofErr w:type="spellEnd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»?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32. Вынос пикета на кривую.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33. Дать определение горизонта прибора (ГП).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21. Для чего служат горизонтали? 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22. Дать определение горизонталям, высоте сечения, заложению.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23. Формула связи между дирекционными углами и </w:t>
            </w:r>
            <w:r w:rsidR="006044AA">
              <w:rPr>
                <w:rFonts w:ascii="Times New Roman" w:hAnsi="Times New Roman"/>
                <w:color w:val="000000"/>
                <w:sz w:val="20"/>
                <w:szCs w:val="20"/>
              </w:rPr>
              <w:t>углами между сторонами теодолит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ного хода. 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24. Связь между румбами и дирекционными углами сто</w:t>
            </w:r>
            <w:r w:rsidR="006044AA">
              <w:rPr>
                <w:rFonts w:ascii="Times New Roman" w:hAnsi="Times New Roman"/>
                <w:color w:val="000000"/>
                <w:sz w:val="20"/>
                <w:szCs w:val="20"/>
              </w:rPr>
              <w:t>рон теодолитного хода по четвер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тям (формулы). 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25. Вычисление проектных уклонов на профиле.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26. Вычисление проектных и рабочих отметок на профиле. 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27. Вычисление отметок точек нулевых работ. 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28. Построение на местности угла заданной величины.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29. Построение на местности линии заданной проектной длины.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30. Вынесение на местность точки с заданной отметкой.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Индивидуальные задания для выполнения </w:t>
            </w:r>
            <w:proofErr w:type="gramStart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период практики (часть 1 отчета)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1.Приборы для измерения углов. Принципиальное устройство теодолита.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2.Поверки, юстировки теодолита и работа с ним. Точность измерения углов, инструментальные погрешности.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3.Геодезические измерения</w:t>
            </w:r>
            <w:proofErr w:type="gramStart"/>
            <w:r w:rsidR="009262FB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Геодезическая система высот.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4.Обратная геодезическая задача.</w:t>
            </w:r>
            <w:r w:rsidR="009262FB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Прямая геодезическая задача.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5.Геодезическое обслуживание при строительстве надземной части здания. Построение плановой и высотной опорной сети на исходном горизонте.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6.Горизонтальная теодолитная съемка. Полевые работы.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9.Горизонтальная теодолитная съемка. 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10.Понятие о топографических планах и картах.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11.Масштаб и его точность. Виды масштабов.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12.Условные знаки, используемые при составлении топографических планов и карт.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13.Системы координат и высот, применяемые в геодезии.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14.Географическая система координат.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15.Понятие о зональной системе плоских прямоугольных координат Гаусса-</w:t>
            </w:r>
            <w:proofErr w:type="spellStart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Крюгера</w:t>
            </w:r>
            <w:proofErr w:type="spellEnd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16.Ориентирование линий. Склонение магнитной стрелки и сближение меридианов.</w:t>
            </w:r>
            <w:r w:rsidR="009262FB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Азимуты, дирекционные углы и румбы.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17.Способы определения площадей на планах и картах, их точность.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18.Общие понятия о геодезических измерениях. Виды измерений.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19.Погрешности геодезических измерений. Свойства случайных погрешностей измерений.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20.Способы измерения горизонтальных углов. Контроль и точность измерения.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Индивидуальные задания для выполнения обучающимися в период практики (часть 2 отчета</w:t>
            </w:r>
            <w:proofErr w:type="gramStart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1.Выполнение поверок измерительных приборов теодолитов и нивелиров, </w:t>
            </w:r>
            <w:proofErr w:type="spellStart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компарирование</w:t>
            </w:r>
            <w:proofErr w:type="spellEnd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лент и рулеток. 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2. </w:t>
            </w:r>
            <w:r w:rsidR="009262FB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Составление продольного профиля местности. 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3. </w:t>
            </w:r>
            <w:r w:rsidR="009262FB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Геометрическое нивелирование местности. 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4.Нивелирование. Методы нивелирования.</w:t>
            </w:r>
            <w:r w:rsidR="009262FB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Классификация нивелиров и нивелирных реек.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5.Геометрическое нивелирование. Способы геометрического нивелирования. Порядок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работы на станции. Контроль измерений.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6.Определение высоты недоступного сооружения.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7.Основные сведения о геодезических сетях и методах их создания.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8.Плановое обоснование топографических съемок. Полевые работы. Требования,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предъявляемые к </w:t>
            </w:r>
            <w:proofErr w:type="spellStart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проложению</w:t>
            </w:r>
            <w:proofErr w:type="spellEnd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теодолитных ходов.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9.Высотное обоснование топографических съемок. Полевые и камеральные работы.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10.Методы топографических съемок.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11.Способы съемки ситуации местности.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12.Тахеометрическая съемка, состав и порядок работы. 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13.Дальномеры, их классификация. Принцип измерения длин линий </w:t>
            </w:r>
            <w:proofErr w:type="spellStart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светодальномером</w:t>
            </w:r>
            <w:proofErr w:type="spellEnd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14.Линейные измерения. Принцип измерения длин линий. Прямые и косвенные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измерения. 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15.Тахеометрическая съемка. Полевые работы.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16.Полевое и камеральное трассирование. Разбивка пикетажа.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17.Нивелирование поверхности по квадратам. Построение топографического плана.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18.Топографическая основа для проектирования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19.Нивелирование площадки. Определение превышений на строительной площадке с помощью измерительных приборов.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20.Геодезические разбивочные работы. Разбивка основных осей здания и вынос их в натуру от вершин теодолитного хода полярным способом.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26.Тахеометрическая съемка. Составление топографического плана. 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27.Вынесение на местность точки с заданной отметкой. Определение высоты сооружения.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28.Геометрическое нивелирование. Способы геометрического нивелирования. Порядок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работы на станции. Контроль измерений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29. Методика измерения длин линий мерными лентами и рулетками. Поправки, вводимые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в измеряемые длины линий.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30.Устройство нивелира с цилиндрическим уровнем. Поверки, юстировки. 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:rsidR="009B19A0" w:rsidRPr="00AC6810" w:rsidRDefault="0011009D" w:rsidP="009B19A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B19A0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Данный перечень заданий и вопросов является типовым (примерным) и может быть дополнен в соответствии с профилем</w:t>
            </w:r>
          </w:p>
          <w:p w:rsidR="009262FB" w:rsidRPr="00AC6810" w:rsidRDefault="009B19A0" w:rsidP="009B19A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объекта практики.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Контрольные вопросы для проведения промежуточной аттестации обучающихся по изыскательской практике в форме зачета с оценкой 4 семестр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1.Кто, с какой целью и каким образом проводит инструктаж по технике безопасности в начале прохождения учебной практики? 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2.Какое задание на учебную практику было выдано вам руководителем практики? 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3.Противопожарные </w:t>
            </w:r>
            <w:proofErr w:type="gramStart"/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применяемые в организации, в которой студент проходит практику? 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4.Какими документами </w:t>
            </w:r>
            <w:proofErr w:type="gramStart"/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регламентируется деятельность руководителя и персонала организации, в которой студент проходит практику? 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5.Какие организационные решения принимались вами в период прохождения практики? 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6.Какие нормативно-правовые акты анализировались и/или применялись Вами в период прохождения практики? 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7.Какие основные правовые, нормативные документы, регулируют сферу деятельности объекта прохождения практики?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8.Какими нормами служебного поведения Вы руководствовались в период прохождения практики. 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9.Какие   информационными</w:t>
            </w:r>
            <w:proofErr w:type="gramEnd"/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источниками Вы пользовались при прохождении практики и каким образом соблюдались основные требования информационной безопасности? 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10.Назовите основные информационные ресурсы, используемые в работе исследуемой организации. 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11.Перечислите основные задачи и функции отдела или структурного подразделения, в котором проходили практику. 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12.Какие знания, умения и навыки были приобретены вами или развиты в результате прохождения  практики? 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13.Какие теоретические и практические материалы использовались</w:t>
            </w:r>
            <w:proofErr w:type="gramEnd"/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вами при подготовке отчета по  п</w:t>
            </w:r>
            <w:r w:rsidR="009262FB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рактике? </w:t>
            </w:r>
            <w:r w:rsidR="009262FB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14.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Задачи, стоящие перед инженерной </w:t>
            </w:r>
            <w:r w:rsidR="009262FB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геологией. Виды изысканий. </w:t>
            </w:r>
            <w:r w:rsidR="009262FB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15.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Расчетная сейсмостойкость. Пять сте</w:t>
            </w:r>
            <w:r w:rsidR="009262FB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пеней разрушения зданий.  </w:t>
            </w:r>
            <w:r w:rsidR="009262FB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16.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Виды магматических горных пород по условиям образования. Условия образования магматических горных пород. 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</w:t>
            </w:r>
            <w:r w:rsidR="009262FB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Типы изверже</w:t>
            </w:r>
            <w:r w:rsidR="009262FB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ний. Прогноз извержений.  </w:t>
            </w:r>
            <w:r w:rsidR="009262FB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18.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Стадии образования</w:t>
            </w:r>
            <w:r w:rsidR="009262FB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осадочных горных пород.  </w:t>
            </w:r>
            <w:r w:rsidR="009262FB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19.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Специфические особенности</w:t>
            </w:r>
            <w:r w:rsidR="009262FB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осадочных горных пород.  </w:t>
            </w:r>
            <w:r w:rsidR="009262FB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20.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Оползни. Услов</w:t>
            </w:r>
            <w:r w:rsidR="009262FB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ия образования оползней.  </w:t>
            </w:r>
            <w:r w:rsidR="009262FB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21. Классификации оползней.  </w:t>
            </w:r>
            <w:r w:rsidR="009262FB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22.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Характеристика склонов оседания.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23. Характеристики медленных, средних и быстрых оползневых смещений. 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24. Характеристика оползней-</w:t>
            </w:r>
            <w:proofErr w:type="spellStart"/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сплывов</w:t>
            </w:r>
            <w:proofErr w:type="spellEnd"/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оплывинных</w:t>
            </w:r>
            <w:proofErr w:type="spellEnd"/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склонов.  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25. Геологическая деятельность ветра. Дефляция, коррозия, перенос, аккумуляция.  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26. Геологическая деятельность поверхностных текучих вод. Плоскостной смыв, перенос материала и образование делювия. 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27. Геологическая деятельность моря, морские отложения, берегозащитные сооружения. 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28. Геологические процессы в озерах, водохранилищах, болотах. 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29. Геологическая деятельность ледников. Ледниковые отложения.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30. Карст. Суть карстовых процессов. 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Индивидуальные задания для выполнения </w:t>
            </w:r>
            <w:proofErr w:type="gramStart"/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период практики (часть 1 отчета)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1. Инженерные изыскания в строительстве.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2. Виды  инженерных изысканий в строительстве.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3. Инженерно – геологические изыскания.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4. Анализ результатов инженерно – геологических изысканий.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5. Инженерно – геологическая разведка.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6. Инженерно-</w:t>
            </w:r>
            <w:proofErr w:type="spellStart"/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гидрометрологические</w:t>
            </w:r>
            <w:proofErr w:type="spellEnd"/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изыскания.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7. Организация и планирование инженерно-геологических работ.</w:t>
            </w:r>
            <w:r w:rsidR="009262FB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262FB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8.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термина «грунт». Классифик</w:t>
            </w:r>
            <w:r w:rsidR="009262FB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ация грунтов по ГОСТ.  </w:t>
            </w:r>
            <w:r w:rsidR="009262FB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9.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Химико-минералогический состав нескальных грунтов. 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10. Инженерно-геологические карты, разрезы, описание грунтов.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11. Анализ результатов инженерно-геологических изысканий.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12. Анализ результатов геофизических изысканий.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13. Особенности изысканий для сооружений инженерной защиты и высотных зданий.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14. Особенности изысканий в стесненных условиях городской застройки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15. Мониторинг состояния геологической среды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16. Мониторинг инженерно-геологической обстановки в районе строительства.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17. Алгоритмы численных решений обработки геологических данных.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18. Современные приборы и оборудование для мониторинга инженерно-геологической среды. Перспективы развития мониторинга.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19.  Полевые и лабораторные исследования горных пород и подземных вод.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20.  Задачи и объем инженерно-геологических исследований. Выбор эффективных методов инженерно-геологической разведки.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Индивидуальные задания для выполнения обучающимися в период практики (часть 2 отчета</w:t>
            </w:r>
            <w:proofErr w:type="gramStart"/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1. Состав инженерных изысканий.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2. Техническая программа и состав инженерных изысканий.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3. Инженерно-геологическая сьемка.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4. Методы полевых испытаний зондированием.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5. Сейсмическая разведка.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6. Геофизические методы инженерно-геологических изысканий.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7. Полевые испытания грунтов (опытные работы).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8. Методы полевого испытания статическим и динамическим</w:t>
            </w:r>
            <w:r w:rsidR="00F411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зондированием. </w:t>
            </w:r>
            <w:r w:rsidR="00F4116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9.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Инженерно-геологическая съемка, разведка, геофизические работы.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  <w:r w:rsidR="0011009D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9262FB"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Данный перечень заданий и вопросов является типовым (примерным) и может быть дополнен в соответствии с профилем</w:t>
            </w:r>
          </w:p>
          <w:p w:rsidR="0011009D" w:rsidRPr="00AC6810" w:rsidRDefault="009262FB" w:rsidP="009262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объекта практики.</w:t>
            </w:r>
          </w:p>
        </w:tc>
      </w:tr>
    </w:tbl>
    <w:p w:rsidR="0011009D" w:rsidRPr="00AC6810" w:rsidRDefault="0011009D" w:rsidP="0011009D"/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9"/>
      </w:tblGrid>
      <w:tr w:rsidR="0011009D" w:rsidRPr="00AC6810" w:rsidTr="0011009D">
        <w:trPr>
          <w:trHeight w:hRule="exact" w:val="559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9262FB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7.4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      </w:r>
          </w:p>
        </w:tc>
      </w:tr>
      <w:tr w:rsidR="0011009D" w:rsidRPr="00AC6810" w:rsidTr="0011009D">
        <w:trPr>
          <w:trHeight w:hRule="exact" w:val="14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11009D" w:rsidRPr="00AC6810" w:rsidTr="0011009D">
        <w:trPr>
          <w:trHeight w:val="840"/>
        </w:trPr>
        <w:tc>
          <w:tcPr>
            <w:tcW w:w="108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40FA9" w:rsidRPr="00AC6810" w:rsidRDefault="0011009D" w:rsidP="00B40FA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="00B40FA9" w:rsidRPr="00AC6810">
              <w:rPr>
                <w:rFonts w:ascii="Times New Roman" w:hAnsi="Times New Roman"/>
                <w:b/>
                <w:bCs/>
                <w:sz w:val="20"/>
                <w:szCs w:val="20"/>
              </w:rPr>
              <w:t>Процедура оценивания знаний, умений, навыков и (или) опыта деятельности, характеризующих этапы формирования компетенций осуществляется в форме текущего контроля и промежуточной аттестации.</w:t>
            </w:r>
          </w:p>
          <w:p w:rsidR="00B40FA9" w:rsidRPr="00AC6810" w:rsidRDefault="00B40FA9" w:rsidP="00B40FA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3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 xml:space="preserve">Текущий контроль и промежуточная аттестация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</w:t>
            </w:r>
            <w:proofErr w:type="gramStart"/>
            <w:r w:rsidRPr="00AC6810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AC6810">
              <w:rPr>
                <w:rFonts w:ascii="Times New Roman" w:hAnsi="Times New Roman"/>
                <w:sz w:val="20"/>
                <w:szCs w:val="20"/>
              </w:rPr>
              <w:t xml:space="preserve"> и совершенствования методики прохождения практики. </w:t>
            </w:r>
          </w:p>
          <w:p w:rsidR="00B40FA9" w:rsidRPr="00AC6810" w:rsidRDefault="00B40FA9" w:rsidP="00B40FA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3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 xml:space="preserve">Текущий контроль представляет собой проверку усвоения материала теоретического и практического характера, регулярно осуществляемую на протяжении практики. </w:t>
            </w:r>
          </w:p>
          <w:p w:rsidR="00B40FA9" w:rsidRPr="00AC6810" w:rsidRDefault="00B40FA9" w:rsidP="00B40FA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 xml:space="preserve"> Данный тип контроля позволяет систематически, непосредственно вести  контактную работу и постоянного и непрерывного осуществлять мониторинга качества обучения. </w:t>
            </w:r>
          </w:p>
          <w:p w:rsidR="00B40FA9" w:rsidRPr="00AC6810" w:rsidRDefault="00B40FA9" w:rsidP="00B40FA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 xml:space="preserve">К основным формам текущего контроля (текущей аттестации) можно отнести собеседование, своевременность выполнения индивидуальных заданий, выданных руководителем практики в соответствии с рабочим графиком. </w:t>
            </w:r>
          </w:p>
          <w:p w:rsidR="00B40FA9" w:rsidRPr="00AC6810" w:rsidRDefault="00B40FA9" w:rsidP="00B40FA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 xml:space="preserve">     Промежуточная аттестация,  осуществляется в соответствии с календарным графиком. Промежуточная аттестация помогает оценить более крупные совокупности знаний и умений, в некоторых случаях – даже формирование определенных профессиональных компетенций (индикаторов компетенции). </w:t>
            </w:r>
          </w:p>
          <w:p w:rsidR="00B40FA9" w:rsidRPr="00AC6810" w:rsidRDefault="00B40FA9" w:rsidP="00B40FA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3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Форма промежуточной аттестации: дифференцированный зачет, который проводится в форме защиты отчета руководителю практики.</w:t>
            </w:r>
          </w:p>
          <w:p w:rsidR="00B40FA9" w:rsidRPr="00AC6810" w:rsidRDefault="00B40FA9" w:rsidP="00B40FA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1009D" w:rsidRPr="00AC6810" w:rsidTr="0011009D">
        <w:trPr>
          <w:trHeight w:val="517"/>
        </w:trPr>
        <w:tc>
          <w:tcPr>
            <w:tcW w:w="10773" w:type="dxa"/>
          </w:tcPr>
          <w:p w:rsidR="0011009D" w:rsidRPr="00AC6810" w:rsidRDefault="00B40FA9" w:rsidP="00110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810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проведения процедуры оценивания знаний, умений, навыков и (или) опыта деятельности приведена в таблице (выбор в зависимости от видов работ по практике):</w:t>
            </w:r>
          </w:p>
        </w:tc>
      </w:tr>
    </w:tbl>
    <w:tbl>
      <w:tblPr>
        <w:tblStyle w:val="4"/>
        <w:tblW w:w="10773" w:type="dxa"/>
        <w:tblInd w:w="108" w:type="dxa"/>
        <w:tblLook w:val="04A0" w:firstRow="1" w:lastRow="0" w:firstColumn="1" w:lastColumn="0" w:noHBand="0" w:noVBand="1"/>
      </w:tblPr>
      <w:tblGrid>
        <w:gridCol w:w="2156"/>
        <w:gridCol w:w="8617"/>
      </w:tblGrid>
      <w:tr w:rsidR="00B40FA9" w:rsidRPr="00AC6810" w:rsidTr="00B40FA9">
        <w:tc>
          <w:tcPr>
            <w:tcW w:w="2156" w:type="dxa"/>
          </w:tcPr>
          <w:p w:rsidR="00B40FA9" w:rsidRPr="00AC6810" w:rsidRDefault="00B40FA9" w:rsidP="00B40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810">
              <w:rPr>
                <w:rFonts w:ascii="Times New Roman" w:hAnsi="Times New Roman" w:cs="Times New Roman"/>
                <w:sz w:val="20"/>
                <w:szCs w:val="20"/>
              </w:rPr>
              <w:t>Процедура оценивания</w:t>
            </w:r>
          </w:p>
        </w:tc>
        <w:tc>
          <w:tcPr>
            <w:tcW w:w="8617" w:type="dxa"/>
          </w:tcPr>
          <w:p w:rsidR="00B40FA9" w:rsidRPr="00AC6810" w:rsidRDefault="00B40FA9" w:rsidP="00B40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810">
              <w:rPr>
                <w:rFonts w:ascii="Times New Roman" w:hAnsi="Times New Roman" w:cs="Times New Roman"/>
                <w:sz w:val="20"/>
                <w:szCs w:val="20"/>
              </w:rPr>
              <w:t>Методические материалы, определяющие процедуру оценивания</w:t>
            </w:r>
          </w:p>
        </w:tc>
      </w:tr>
      <w:tr w:rsidR="00B40FA9" w:rsidRPr="00AC6810" w:rsidTr="00B40FA9">
        <w:tc>
          <w:tcPr>
            <w:tcW w:w="2156" w:type="dxa"/>
          </w:tcPr>
          <w:p w:rsidR="00B40FA9" w:rsidRPr="00AC6810" w:rsidRDefault="00B40FA9" w:rsidP="00B40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810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  <w:tc>
          <w:tcPr>
            <w:tcW w:w="8617" w:type="dxa"/>
          </w:tcPr>
          <w:p w:rsidR="00B40FA9" w:rsidRPr="00AC6810" w:rsidRDefault="00B40FA9" w:rsidP="00B40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81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беседа преподавателя с </w:t>
            </w:r>
            <w:proofErr w:type="gramStart"/>
            <w:r w:rsidRPr="00AC6810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AC6810">
              <w:rPr>
                <w:rFonts w:ascii="Times New Roman" w:hAnsi="Times New Roman" w:cs="Times New Roman"/>
                <w:sz w:val="20"/>
                <w:szCs w:val="20"/>
              </w:rPr>
              <w:t xml:space="preserve"> на темы, связанные с изучаемой тематикой, рассчитанная на выяснение объема знаний обучающегося по определенному разделу, теме, проблеме и т.п.</w:t>
            </w:r>
          </w:p>
        </w:tc>
      </w:tr>
      <w:tr w:rsidR="00B40FA9" w:rsidRPr="00AC6810" w:rsidTr="00B40FA9">
        <w:tc>
          <w:tcPr>
            <w:tcW w:w="2156" w:type="dxa"/>
          </w:tcPr>
          <w:p w:rsidR="00B40FA9" w:rsidRPr="00AC6810" w:rsidRDefault="00B40FA9" w:rsidP="00B40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Устный опрос </w:t>
            </w:r>
          </w:p>
        </w:tc>
        <w:tc>
          <w:tcPr>
            <w:tcW w:w="8617" w:type="dxa"/>
          </w:tcPr>
          <w:p w:rsidR="00B40FA9" w:rsidRPr="00AC6810" w:rsidRDefault="00B40FA9" w:rsidP="00B40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810">
              <w:rPr>
                <w:rFonts w:ascii="Times New Roman" w:hAnsi="Times New Roman" w:cs="Times New Roman"/>
                <w:sz w:val="20"/>
                <w:szCs w:val="20"/>
              </w:rPr>
              <w:t>метод контроля, позволяющий не только опрашивать и контролировать знания учащихся, но и сразу же поправлять, повторять и закреплять знания, умения и навыки.</w:t>
            </w:r>
          </w:p>
        </w:tc>
      </w:tr>
      <w:tr w:rsidR="00B40FA9" w:rsidRPr="00AC6810" w:rsidTr="00B40FA9">
        <w:tc>
          <w:tcPr>
            <w:tcW w:w="2156" w:type="dxa"/>
          </w:tcPr>
          <w:p w:rsidR="00B40FA9" w:rsidRPr="003C75D4" w:rsidRDefault="00B40FA9" w:rsidP="00B40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D4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</w:t>
            </w:r>
          </w:p>
        </w:tc>
        <w:tc>
          <w:tcPr>
            <w:tcW w:w="8617" w:type="dxa"/>
          </w:tcPr>
          <w:p w:rsidR="00B40FA9" w:rsidRPr="00AC6810" w:rsidRDefault="00B40FA9" w:rsidP="00B40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810">
              <w:rPr>
                <w:rFonts w:ascii="Times New Roman" w:hAnsi="Times New Roman" w:cs="Times New Roman"/>
                <w:sz w:val="20"/>
                <w:szCs w:val="20"/>
              </w:rPr>
              <w:t>представляет собой краткое изложение в письменном виде полученных результатов анализа определенной темы, где студент раскрывает суть исследуемой проблемы, приводит различные точки зрения, а также собственные взгляды на нее, предлагает направления ее решений.</w:t>
            </w:r>
          </w:p>
        </w:tc>
      </w:tr>
      <w:tr w:rsidR="00B40FA9" w:rsidRPr="00AC6810" w:rsidTr="00B40FA9">
        <w:tc>
          <w:tcPr>
            <w:tcW w:w="2156" w:type="dxa"/>
          </w:tcPr>
          <w:p w:rsidR="00B40FA9" w:rsidRPr="003C75D4" w:rsidRDefault="00B40FA9" w:rsidP="00B40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D4">
              <w:rPr>
                <w:rFonts w:ascii="Times New Roman" w:hAnsi="Times New Roman" w:cs="Times New Roman"/>
                <w:sz w:val="20"/>
                <w:szCs w:val="20"/>
              </w:rPr>
              <w:t>Подготовка отчета</w:t>
            </w:r>
          </w:p>
        </w:tc>
        <w:tc>
          <w:tcPr>
            <w:tcW w:w="8617" w:type="dxa"/>
          </w:tcPr>
          <w:p w:rsidR="00B40FA9" w:rsidRPr="00AC6810" w:rsidRDefault="00B40FA9" w:rsidP="00B40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810">
              <w:rPr>
                <w:rFonts w:ascii="Times New Roman" w:hAnsi="Times New Roman" w:cs="Times New Roman"/>
                <w:sz w:val="20"/>
                <w:szCs w:val="20"/>
              </w:rPr>
              <w:t xml:space="preserve">умение обучающихся самостоятельно конструировать свои знания в процессе решения задач и проблем, ориентироваться в информационном пространстве и уровень </w:t>
            </w:r>
            <w:proofErr w:type="spellStart"/>
            <w:r w:rsidRPr="00AC6810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AC6810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практического и творческого мышления.</w:t>
            </w:r>
          </w:p>
        </w:tc>
      </w:tr>
      <w:tr w:rsidR="00B40FA9" w:rsidRPr="00AC6810" w:rsidTr="00B40FA9">
        <w:trPr>
          <w:trHeight w:val="70"/>
        </w:trPr>
        <w:tc>
          <w:tcPr>
            <w:tcW w:w="2156" w:type="dxa"/>
          </w:tcPr>
          <w:p w:rsidR="00B40FA9" w:rsidRPr="00AC6810" w:rsidRDefault="00B40FA9" w:rsidP="00B40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810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617" w:type="dxa"/>
          </w:tcPr>
          <w:p w:rsidR="00B40FA9" w:rsidRPr="00AC6810" w:rsidRDefault="00B40FA9" w:rsidP="00B40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810">
              <w:rPr>
                <w:rFonts w:ascii="Times New Roman" w:hAnsi="Times New Roman" w:cs="Times New Roman"/>
                <w:sz w:val="20"/>
                <w:szCs w:val="20"/>
              </w:rPr>
              <w:t xml:space="preserve">форма проверки навыков и знаний, а также качества выполнения </w:t>
            </w:r>
            <w:proofErr w:type="gramStart"/>
            <w:r w:rsidRPr="00AC6810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AC6810">
              <w:rPr>
                <w:rFonts w:ascii="Times New Roman" w:hAnsi="Times New Roman" w:cs="Times New Roman"/>
                <w:sz w:val="20"/>
                <w:szCs w:val="20"/>
              </w:rPr>
              <w:t xml:space="preserve"> всех видов работ, предусмотренных рабочей программой практики. Проводится в устной форме. Во время защиты отчета необходимо акцентировать внимание на цели и задачах, которые были решены в процессе практики, следует описать деятельность и особенности предприятия, где проходила практика. Также обучающийся  отмечает суть заданий, которые он выполнял.</w:t>
            </w:r>
          </w:p>
        </w:tc>
      </w:tr>
    </w:tbl>
    <w:p w:rsidR="0011009D" w:rsidRPr="00AC6810" w:rsidRDefault="0011009D" w:rsidP="0011009D"/>
    <w:p w:rsidR="00B40FA9" w:rsidRPr="00AC6810" w:rsidRDefault="0011009D" w:rsidP="00B40FA9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C6810">
        <w:rPr>
          <w:rFonts w:ascii="Times New Roman" w:hAnsi="Times New Roman" w:cs="Times New Roman"/>
          <w:sz w:val="20"/>
          <w:szCs w:val="20"/>
        </w:rPr>
        <w:t xml:space="preserve">Оценивание знаний, умений, навыков и (или) опыта деятельности должно носить комплексный, системный характер – с учетом как места </w:t>
      </w:r>
      <w:r w:rsidR="002B3BC7">
        <w:rPr>
          <w:rFonts w:ascii="Times New Roman" w:hAnsi="Times New Roman" w:cs="Times New Roman"/>
          <w:sz w:val="20"/>
          <w:szCs w:val="20"/>
        </w:rPr>
        <w:t xml:space="preserve">практики </w:t>
      </w:r>
      <w:r w:rsidRPr="00AC6810">
        <w:rPr>
          <w:rFonts w:ascii="Times New Roman" w:hAnsi="Times New Roman" w:cs="Times New Roman"/>
          <w:sz w:val="20"/>
          <w:szCs w:val="20"/>
        </w:rPr>
        <w:t>в структуре образовательной программы, так и содержательных и смысловых внутренних связей.</w:t>
      </w:r>
    </w:p>
    <w:p w:rsidR="00F47A73" w:rsidRPr="00F47A73" w:rsidRDefault="00F47A73" w:rsidP="00F47A73">
      <w:pPr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F47A73">
        <w:rPr>
          <w:rFonts w:ascii="Times New Roman" w:hAnsi="Times New Roman" w:cs="Times New Roman"/>
          <w:b/>
          <w:sz w:val="20"/>
          <w:szCs w:val="20"/>
        </w:rPr>
        <w:t xml:space="preserve">Этапы формирования компетенций в процессе освоения образовательной программы в рамках </w:t>
      </w:r>
      <w:proofErr w:type="gramStart"/>
      <w:r w:rsidRPr="00F47A73">
        <w:rPr>
          <w:rFonts w:ascii="Times New Roman" w:hAnsi="Times New Roman" w:cs="Times New Roman"/>
          <w:b/>
          <w:sz w:val="20"/>
          <w:szCs w:val="20"/>
        </w:rPr>
        <w:t>практики, соотнесенные с процедурой оценивания приведены</w:t>
      </w:r>
      <w:proofErr w:type="gramEnd"/>
      <w:r w:rsidRPr="00F47A73">
        <w:rPr>
          <w:rFonts w:ascii="Times New Roman" w:hAnsi="Times New Roman" w:cs="Times New Roman"/>
          <w:b/>
          <w:sz w:val="20"/>
          <w:szCs w:val="20"/>
        </w:rPr>
        <w:t xml:space="preserve"> в таблице: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2093"/>
        <w:gridCol w:w="3685"/>
        <w:gridCol w:w="2835"/>
        <w:gridCol w:w="2375"/>
      </w:tblGrid>
      <w:tr w:rsidR="00F47A73" w:rsidRPr="00F47A73" w:rsidTr="0070230B">
        <w:tc>
          <w:tcPr>
            <w:tcW w:w="2093" w:type="dxa"/>
            <w:vMerge w:val="restart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7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Этапы</w:t>
            </w:r>
            <w:proofErr w:type="spellEnd"/>
            <w:r w:rsidRPr="00F47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47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уровни</w:t>
            </w:r>
            <w:proofErr w:type="spellEnd"/>
            <w:r w:rsidRPr="00F47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F47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формирования</w:t>
            </w:r>
            <w:proofErr w:type="spellEnd"/>
            <w:r w:rsidRPr="00F47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7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компетенций</w:t>
            </w:r>
            <w:proofErr w:type="spellEnd"/>
          </w:p>
        </w:tc>
        <w:tc>
          <w:tcPr>
            <w:tcW w:w="3685" w:type="dxa"/>
            <w:vMerge w:val="restart"/>
          </w:tcPr>
          <w:p w:rsidR="00F47A73" w:rsidRPr="00F47A73" w:rsidRDefault="00F47A73" w:rsidP="00F4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proofErr w:type="spellStart"/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F47A73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 (результаты обучения)</w:t>
            </w:r>
          </w:p>
        </w:tc>
        <w:tc>
          <w:tcPr>
            <w:tcW w:w="5210" w:type="dxa"/>
            <w:gridSpan w:val="2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Процедура оценивания знаний, умений, навыков и (или) опыта деятельности, характеризующих этапы формирования компетенций</w:t>
            </w:r>
          </w:p>
        </w:tc>
      </w:tr>
      <w:tr w:rsidR="00F47A73" w:rsidRPr="00F47A73" w:rsidTr="0070230B">
        <w:tc>
          <w:tcPr>
            <w:tcW w:w="2093" w:type="dxa"/>
            <w:vMerge/>
          </w:tcPr>
          <w:p w:rsidR="00F47A73" w:rsidRPr="00F47A73" w:rsidRDefault="00F47A73" w:rsidP="00F47A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47A73" w:rsidRPr="00F47A73" w:rsidRDefault="00F47A73" w:rsidP="00F47A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37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</w:tr>
      <w:tr w:rsidR="00F47A73" w:rsidRPr="00F47A73" w:rsidTr="0070230B">
        <w:tc>
          <w:tcPr>
            <w:tcW w:w="2093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Знать: УК-1.1.З.1</w:t>
            </w:r>
          </w:p>
        </w:tc>
        <w:tc>
          <w:tcPr>
            <w:tcW w:w="3685" w:type="dxa"/>
          </w:tcPr>
          <w:p w:rsidR="00F47A73" w:rsidRPr="00F47A73" w:rsidRDefault="00F47A73" w:rsidP="00F4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методы решения задач инженерной геодезии и инженерной геологии</w:t>
            </w:r>
          </w:p>
        </w:tc>
        <w:tc>
          <w:tcPr>
            <w:tcW w:w="283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Собеседование, устный опрос</w:t>
            </w:r>
          </w:p>
        </w:tc>
        <w:tc>
          <w:tcPr>
            <w:tcW w:w="237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F47A73" w:rsidRPr="00F47A73" w:rsidTr="0070230B">
        <w:tc>
          <w:tcPr>
            <w:tcW w:w="2093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Уметь: УК-1.1.У.1</w:t>
            </w:r>
          </w:p>
        </w:tc>
        <w:tc>
          <w:tcPr>
            <w:tcW w:w="3685" w:type="dxa"/>
          </w:tcPr>
          <w:p w:rsidR="00F47A73" w:rsidRPr="00F47A73" w:rsidRDefault="00F47A73" w:rsidP="00F4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решать задачи инженерной геодезии и геологии, выделять ее базовые составляющие</w:t>
            </w:r>
          </w:p>
        </w:tc>
        <w:tc>
          <w:tcPr>
            <w:tcW w:w="283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индивидуального задания  </w:t>
            </w:r>
          </w:p>
        </w:tc>
        <w:tc>
          <w:tcPr>
            <w:tcW w:w="237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F47A73" w:rsidRPr="00F47A73" w:rsidTr="0070230B">
        <w:tc>
          <w:tcPr>
            <w:tcW w:w="2093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Владеть: УК-1.1.В.1</w:t>
            </w:r>
          </w:p>
        </w:tc>
        <w:tc>
          <w:tcPr>
            <w:tcW w:w="3685" w:type="dxa"/>
          </w:tcPr>
          <w:p w:rsidR="00F47A73" w:rsidRPr="00F47A73" w:rsidRDefault="00F47A73" w:rsidP="00F4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анализом задач инженерной геодезии и геологии</w:t>
            </w:r>
          </w:p>
        </w:tc>
        <w:tc>
          <w:tcPr>
            <w:tcW w:w="283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задания, подготовка отчета</w:t>
            </w:r>
          </w:p>
        </w:tc>
        <w:tc>
          <w:tcPr>
            <w:tcW w:w="237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F47A73" w:rsidRPr="00F47A73" w:rsidTr="0070230B">
        <w:tc>
          <w:tcPr>
            <w:tcW w:w="2093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Знать: УК-1.2.З.1</w:t>
            </w:r>
          </w:p>
        </w:tc>
        <w:tc>
          <w:tcPr>
            <w:tcW w:w="3685" w:type="dxa"/>
          </w:tcPr>
          <w:p w:rsidR="00F47A73" w:rsidRPr="00F47A73" w:rsidRDefault="00F47A73" w:rsidP="00F4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методы интерпретации информации для  решения задач инженерной геодезии и геологии</w:t>
            </w:r>
          </w:p>
        </w:tc>
        <w:tc>
          <w:tcPr>
            <w:tcW w:w="283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Собеседование, устный опрос</w:t>
            </w:r>
          </w:p>
        </w:tc>
        <w:tc>
          <w:tcPr>
            <w:tcW w:w="237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F47A73" w:rsidRPr="00F47A73" w:rsidTr="0070230B">
        <w:tc>
          <w:tcPr>
            <w:tcW w:w="2093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Уметь: УК-1.2.У.1</w:t>
            </w:r>
          </w:p>
        </w:tc>
        <w:tc>
          <w:tcPr>
            <w:tcW w:w="3685" w:type="dxa"/>
          </w:tcPr>
          <w:p w:rsidR="00F47A73" w:rsidRPr="00F47A73" w:rsidRDefault="00F47A73" w:rsidP="00F4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интерпретировать и ранжировать информацию, для решения задач инженерной геодезии и геологии</w:t>
            </w:r>
          </w:p>
        </w:tc>
        <w:tc>
          <w:tcPr>
            <w:tcW w:w="283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индивидуального задания  </w:t>
            </w:r>
          </w:p>
        </w:tc>
        <w:tc>
          <w:tcPr>
            <w:tcW w:w="237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F47A73" w:rsidRPr="00F47A73" w:rsidTr="0070230B">
        <w:tc>
          <w:tcPr>
            <w:tcW w:w="2093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Владеть: УК-1.2.В.1</w:t>
            </w:r>
          </w:p>
        </w:tc>
        <w:tc>
          <w:tcPr>
            <w:tcW w:w="3685" w:type="dxa"/>
          </w:tcPr>
          <w:p w:rsidR="00F47A73" w:rsidRPr="00F47A73" w:rsidRDefault="00F47A73" w:rsidP="00F4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методами  анализа и интерпретации информации при решении задач инженерной геодезии и геологии</w:t>
            </w:r>
          </w:p>
        </w:tc>
        <w:tc>
          <w:tcPr>
            <w:tcW w:w="283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задания, подготовка отчета</w:t>
            </w:r>
          </w:p>
        </w:tc>
        <w:tc>
          <w:tcPr>
            <w:tcW w:w="237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F47A73" w:rsidRPr="00F47A73" w:rsidTr="0070230B">
        <w:tc>
          <w:tcPr>
            <w:tcW w:w="2093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Знать: УК-6.1.З.1</w:t>
            </w:r>
          </w:p>
        </w:tc>
        <w:tc>
          <w:tcPr>
            <w:tcW w:w="3685" w:type="dxa"/>
          </w:tcPr>
          <w:p w:rsidR="00F47A73" w:rsidRPr="00F47A73" w:rsidRDefault="00F47A73" w:rsidP="00F4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основы личностного развития и профессионального роста в рамках изучения инженерной геодезии и геологии</w:t>
            </w:r>
          </w:p>
        </w:tc>
        <w:tc>
          <w:tcPr>
            <w:tcW w:w="283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Собеседование, устный опрос</w:t>
            </w:r>
          </w:p>
        </w:tc>
        <w:tc>
          <w:tcPr>
            <w:tcW w:w="237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F47A73" w:rsidRPr="00F47A73" w:rsidTr="0070230B">
        <w:tc>
          <w:tcPr>
            <w:tcW w:w="2093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Уметь: УК-6.1.У.1</w:t>
            </w:r>
          </w:p>
        </w:tc>
        <w:tc>
          <w:tcPr>
            <w:tcW w:w="3685" w:type="dxa"/>
          </w:tcPr>
          <w:p w:rsidR="00F47A73" w:rsidRPr="00F47A73" w:rsidRDefault="00F47A73" w:rsidP="00F4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определять приоритеты собственной деятельности при изучении основ инженерных изысканий в строительстве</w:t>
            </w:r>
          </w:p>
        </w:tc>
        <w:tc>
          <w:tcPr>
            <w:tcW w:w="283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индивидуального задания  </w:t>
            </w:r>
          </w:p>
        </w:tc>
        <w:tc>
          <w:tcPr>
            <w:tcW w:w="237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F47A73" w:rsidRPr="00F47A73" w:rsidTr="0070230B">
        <w:tc>
          <w:tcPr>
            <w:tcW w:w="2093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Владеть: УК-6.1.В.1</w:t>
            </w:r>
          </w:p>
        </w:tc>
        <w:tc>
          <w:tcPr>
            <w:tcW w:w="3685" w:type="dxa"/>
          </w:tcPr>
          <w:p w:rsidR="00F47A73" w:rsidRPr="00F47A73" w:rsidRDefault="00F47A73" w:rsidP="00F4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анализом собственной деятельности при изучении основ инженерных изысканий в строительстве</w:t>
            </w:r>
          </w:p>
        </w:tc>
        <w:tc>
          <w:tcPr>
            <w:tcW w:w="283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задания, подготовка отчета</w:t>
            </w:r>
          </w:p>
        </w:tc>
        <w:tc>
          <w:tcPr>
            <w:tcW w:w="237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F47A73" w:rsidRPr="00F47A73" w:rsidTr="0070230B">
        <w:tc>
          <w:tcPr>
            <w:tcW w:w="2093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Знать: ОПК-3.1.З.1</w:t>
            </w:r>
          </w:p>
        </w:tc>
        <w:tc>
          <w:tcPr>
            <w:tcW w:w="3685" w:type="dxa"/>
          </w:tcPr>
          <w:p w:rsidR="00F47A73" w:rsidRPr="00F47A73" w:rsidRDefault="00F47A73" w:rsidP="00F4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постановку задач профессиональной направленности</w:t>
            </w:r>
          </w:p>
        </w:tc>
        <w:tc>
          <w:tcPr>
            <w:tcW w:w="283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Собеседование, устный опрос</w:t>
            </w:r>
          </w:p>
        </w:tc>
        <w:tc>
          <w:tcPr>
            <w:tcW w:w="237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F47A73" w:rsidRPr="00F47A73" w:rsidTr="0070230B">
        <w:tc>
          <w:tcPr>
            <w:tcW w:w="2093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Уметь: ОПК-3.1.У.1</w:t>
            </w:r>
          </w:p>
        </w:tc>
        <w:tc>
          <w:tcPr>
            <w:tcW w:w="3685" w:type="dxa"/>
          </w:tcPr>
          <w:p w:rsidR="00F47A73" w:rsidRPr="00F47A73" w:rsidRDefault="00F47A73" w:rsidP="00F4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решать задачи профессиональной направленности при проведении инженерных изысканий</w:t>
            </w:r>
          </w:p>
        </w:tc>
        <w:tc>
          <w:tcPr>
            <w:tcW w:w="283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индивидуального задания  </w:t>
            </w:r>
          </w:p>
        </w:tc>
        <w:tc>
          <w:tcPr>
            <w:tcW w:w="237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F47A73" w:rsidRPr="00F47A73" w:rsidTr="0070230B">
        <w:tc>
          <w:tcPr>
            <w:tcW w:w="2093" w:type="dxa"/>
          </w:tcPr>
          <w:p w:rsidR="00F47A73" w:rsidRPr="00F47A73" w:rsidRDefault="00F47A73" w:rsidP="00F4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Владеть: ОПК-3.1.В.1</w:t>
            </w:r>
          </w:p>
        </w:tc>
        <w:tc>
          <w:tcPr>
            <w:tcW w:w="3685" w:type="dxa"/>
          </w:tcPr>
          <w:p w:rsidR="00F47A73" w:rsidRPr="00F47A73" w:rsidRDefault="00F47A73" w:rsidP="00F4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анализом решения задач профессиональной направленности при проведении инженерных изысканий</w:t>
            </w:r>
          </w:p>
        </w:tc>
        <w:tc>
          <w:tcPr>
            <w:tcW w:w="283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задания, подготовка отчета</w:t>
            </w:r>
          </w:p>
        </w:tc>
        <w:tc>
          <w:tcPr>
            <w:tcW w:w="237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F47A73" w:rsidRPr="00F47A73" w:rsidTr="0070230B">
        <w:tc>
          <w:tcPr>
            <w:tcW w:w="2093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Знать: ОПК-3.2.З.1</w:t>
            </w:r>
          </w:p>
        </w:tc>
        <w:tc>
          <w:tcPr>
            <w:tcW w:w="3685" w:type="dxa"/>
          </w:tcPr>
          <w:p w:rsidR="00F47A73" w:rsidRPr="00F47A73" w:rsidRDefault="00F47A73" w:rsidP="00F4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методы оценки инженерно-геологических условий строительства, мероприятия, направленные на предупреждение опасных инженерно-геологических процессов и явлений</w:t>
            </w:r>
          </w:p>
        </w:tc>
        <w:tc>
          <w:tcPr>
            <w:tcW w:w="283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Собеседование, устный опрос</w:t>
            </w:r>
          </w:p>
        </w:tc>
        <w:tc>
          <w:tcPr>
            <w:tcW w:w="237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F47A73" w:rsidRPr="00F47A73" w:rsidTr="0070230B">
        <w:tc>
          <w:tcPr>
            <w:tcW w:w="2093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Уметь: ОПК-3.2.У.1</w:t>
            </w:r>
          </w:p>
        </w:tc>
        <w:tc>
          <w:tcPr>
            <w:tcW w:w="3685" w:type="dxa"/>
          </w:tcPr>
          <w:p w:rsidR="00F47A73" w:rsidRPr="00F47A73" w:rsidRDefault="00F47A73" w:rsidP="00F4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проводить оценку инженерно-геологических условий строительства</w:t>
            </w:r>
          </w:p>
        </w:tc>
        <w:tc>
          <w:tcPr>
            <w:tcW w:w="283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индивидуального задания  </w:t>
            </w:r>
          </w:p>
        </w:tc>
        <w:tc>
          <w:tcPr>
            <w:tcW w:w="237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F47A73" w:rsidRPr="00F47A73" w:rsidTr="0070230B">
        <w:tc>
          <w:tcPr>
            <w:tcW w:w="2093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Владеть: ОПК-3.2.В.1</w:t>
            </w:r>
          </w:p>
        </w:tc>
        <w:tc>
          <w:tcPr>
            <w:tcW w:w="3685" w:type="dxa"/>
          </w:tcPr>
          <w:p w:rsidR="00F47A73" w:rsidRPr="00F47A73" w:rsidRDefault="00F47A73" w:rsidP="00F4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анализом мероприятий, направленных на предупреждение опасных инженерн</w:t>
            </w:r>
            <w:proofErr w:type="gramStart"/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47A73">
              <w:rPr>
                <w:rFonts w:ascii="Times New Roman" w:hAnsi="Times New Roman" w:cs="Times New Roman"/>
                <w:sz w:val="20"/>
                <w:szCs w:val="20"/>
              </w:rPr>
              <w:t xml:space="preserve"> геологических процессов и явлений</w:t>
            </w:r>
          </w:p>
        </w:tc>
        <w:tc>
          <w:tcPr>
            <w:tcW w:w="283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задания, подготовка отчета</w:t>
            </w:r>
          </w:p>
        </w:tc>
        <w:tc>
          <w:tcPr>
            <w:tcW w:w="237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F47A73" w:rsidRPr="00F47A73" w:rsidTr="0070230B">
        <w:tc>
          <w:tcPr>
            <w:tcW w:w="2093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Знать: ОПК-5.1.З.1</w:t>
            </w:r>
          </w:p>
        </w:tc>
        <w:tc>
          <w:tcPr>
            <w:tcW w:w="3685" w:type="dxa"/>
          </w:tcPr>
          <w:p w:rsidR="00F47A73" w:rsidRPr="00F47A73" w:rsidRDefault="00F47A73" w:rsidP="00F4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состав работ по инженерным изысканиям в строительстве</w:t>
            </w:r>
          </w:p>
        </w:tc>
        <w:tc>
          <w:tcPr>
            <w:tcW w:w="283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Собеседование, устный опрос</w:t>
            </w:r>
          </w:p>
        </w:tc>
        <w:tc>
          <w:tcPr>
            <w:tcW w:w="237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F47A73" w:rsidRPr="00F47A73" w:rsidTr="0070230B">
        <w:tc>
          <w:tcPr>
            <w:tcW w:w="2093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Уметь: ОПК-5.1.У.1</w:t>
            </w:r>
          </w:p>
        </w:tc>
        <w:tc>
          <w:tcPr>
            <w:tcW w:w="3685" w:type="dxa"/>
          </w:tcPr>
          <w:p w:rsidR="00F47A73" w:rsidRPr="00F47A73" w:rsidRDefault="00F47A73" w:rsidP="00F4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решать задачи инженерных изысканий в строительстве</w:t>
            </w:r>
          </w:p>
        </w:tc>
        <w:tc>
          <w:tcPr>
            <w:tcW w:w="283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индивидуального задания  </w:t>
            </w:r>
          </w:p>
        </w:tc>
        <w:tc>
          <w:tcPr>
            <w:tcW w:w="237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F47A73" w:rsidRPr="00F47A73" w:rsidTr="0070230B">
        <w:tc>
          <w:tcPr>
            <w:tcW w:w="2093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Владеть: ОПК-5.1.В.1</w:t>
            </w:r>
          </w:p>
        </w:tc>
        <w:tc>
          <w:tcPr>
            <w:tcW w:w="3685" w:type="dxa"/>
          </w:tcPr>
          <w:p w:rsidR="00F47A73" w:rsidRPr="00F47A73" w:rsidRDefault="00F47A73" w:rsidP="00F4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методами инженерных изысканий, необходимых для строительства и реконструкции объектов строительства и объектов жилищно-коммунального хозяйства</w:t>
            </w:r>
          </w:p>
        </w:tc>
        <w:tc>
          <w:tcPr>
            <w:tcW w:w="283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задания, подготовка отчета</w:t>
            </w:r>
          </w:p>
        </w:tc>
        <w:tc>
          <w:tcPr>
            <w:tcW w:w="237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F47A73" w:rsidRPr="00F47A73" w:rsidTr="0070230B">
        <w:tc>
          <w:tcPr>
            <w:tcW w:w="2093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Знать: ОПК-5.2.З.1</w:t>
            </w:r>
          </w:p>
        </w:tc>
        <w:tc>
          <w:tcPr>
            <w:tcW w:w="3685" w:type="dxa"/>
          </w:tcPr>
          <w:p w:rsidR="00F47A73" w:rsidRPr="00F47A73" w:rsidRDefault="00F47A73" w:rsidP="00F4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нормативную документацию и методы выполнения базовых измерений при инженерных изысканиях для строительства</w:t>
            </w:r>
          </w:p>
        </w:tc>
        <w:tc>
          <w:tcPr>
            <w:tcW w:w="283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Собеседование, устный опрос</w:t>
            </w:r>
          </w:p>
        </w:tc>
        <w:tc>
          <w:tcPr>
            <w:tcW w:w="237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F47A73" w:rsidRPr="00F47A73" w:rsidTr="0070230B">
        <w:tc>
          <w:tcPr>
            <w:tcW w:w="2093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Уметь: ОПК-5.2.У.1</w:t>
            </w:r>
          </w:p>
        </w:tc>
        <w:tc>
          <w:tcPr>
            <w:tcW w:w="3685" w:type="dxa"/>
          </w:tcPr>
          <w:p w:rsidR="00F47A73" w:rsidRPr="00F47A73" w:rsidRDefault="00F47A73" w:rsidP="00F4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выполнять базовые измерения при инженерных изысканиях для строительства</w:t>
            </w:r>
          </w:p>
        </w:tc>
        <w:tc>
          <w:tcPr>
            <w:tcW w:w="283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индивидуального задания  </w:t>
            </w:r>
          </w:p>
        </w:tc>
        <w:tc>
          <w:tcPr>
            <w:tcW w:w="237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F47A73" w:rsidRPr="00F47A73" w:rsidTr="0070230B">
        <w:tc>
          <w:tcPr>
            <w:tcW w:w="2093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Владеть: ОПК-5.2.В.1</w:t>
            </w:r>
          </w:p>
        </w:tc>
        <w:tc>
          <w:tcPr>
            <w:tcW w:w="3685" w:type="dxa"/>
          </w:tcPr>
          <w:p w:rsidR="00F47A73" w:rsidRPr="00F47A73" w:rsidRDefault="00F47A73" w:rsidP="00F4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методами анализа  базовых измерений при инженерных изысканиях для строительства</w:t>
            </w:r>
          </w:p>
        </w:tc>
        <w:tc>
          <w:tcPr>
            <w:tcW w:w="283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задания, подготовка отчета</w:t>
            </w:r>
          </w:p>
        </w:tc>
        <w:tc>
          <w:tcPr>
            <w:tcW w:w="237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F47A73" w:rsidRPr="00F47A73" w:rsidTr="0070230B">
        <w:tc>
          <w:tcPr>
            <w:tcW w:w="2093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Знать: ОПК-5.3.З.1</w:t>
            </w:r>
          </w:p>
        </w:tc>
        <w:tc>
          <w:tcPr>
            <w:tcW w:w="3685" w:type="dxa"/>
          </w:tcPr>
          <w:p w:rsidR="00F47A73" w:rsidRPr="00F47A73" w:rsidRDefault="00F47A73" w:rsidP="00F4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методы выполнения требуемых расчетов для обработки результатов инженерных изысканий</w:t>
            </w:r>
          </w:p>
        </w:tc>
        <w:tc>
          <w:tcPr>
            <w:tcW w:w="283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Собеседование, устный опрос</w:t>
            </w:r>
          </w:p>
        </w:tc>
        <w:tc>
          <w:tcPr>
            <w:tcW w:w="237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F47A73" w:rsidRPr="00F47A73" w:rsidTr="0070230B">
        <w:tc>
          <w:tcPr>
            <w:tcW w:w="2093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Уметь: ОПК-5.3.У.1</w:t>
            </w:r>
          </w:p>
        </w:tc>
        <w:tc>
          <w:tcPr>
            <w:tcW w:w="3685" w:type="dxa"/>
          </w:tcPr>
          <w:p w:rsidR="00F47A73" w:rsidRPr="00F47A73" w:rsidRDefault="00F47A73" w:rsidP="00F4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проводить требуемые расчеты для обработки результатов инженерных изысканий</w:t>
            </w:r>
          </w:p>
        </w:tc>
        <w:tc>
          <w:tcPr>
            <w:tcW w:w="283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индивидуального задания  </w:t>
            </w:r>
          </w:p>
        </w:tc>
        <w:tc>
          <w:tcPr>
            <w:tcW w:w="237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F47A73" w:rsidRPr="00F47A73" w:rsidTr="0070230B">
        <w:tc>
          <w:tcPr>
            <w:tcW w:w="2093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Владеть: ОПК-5.3.В.1</w:t>
            </w:r>
          </w:p>
        </w:tc>
        <w:tc>
          <w:tcPr>
            <w:tcW w:w="3685" w:type="dxa"/>
          </w:tcPr>
          <w:p w:rsidR="00F47A73" w:rsidRPr="00F47A73" w:rsidRDefault="00F47A73" w:rsidP="00F4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методами  оформления и представления результатов инженерных изысканий в строительстве</w:t>
            </w:r>
          </w:p>
        </w:tc>
        <w:tc>
          <w:tcPr>
            <w:tcW w:w="283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задания, подготовка отчета</w:t>
            </w:r>
          </w:p>
        </w:tc>
        <w:tc>
          <w:tcPr>
            <w:tcW w:w="2375" w:type="dxa"/>
          </w:tcPr>
          <w:p w:rsidR="00F47A73" w:rsidRPr="00F47A73" w:rsidRDefault="00F47A73" w:rsidP="00F47A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A73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</w:tbl>
    <w:p w:rsidR="0011009D" w:rsidRPr="00AC6810" w:rsidRDefault="0011009D" w:rsidP="0011009D">
      <w:pPr>
        <w:rPr>
          <w:lang w:val="en-US"/>
        </w:rPr>
      </w:pPr>
    </w:p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8"/>
        <w:gridCol w:w="1990"/>
        <w:gridCol w:w="5401"/>
        <w:gridCol w:w="2710"/>
      </w:tblGrid>
      <w:tr w:rsidR="0011009D" w:rsidRPr="00AC6810" w:rsidTr="0011009D">
        <w:trPr>
          <w:trHeight w:hRule="exact" w:val="280"/>
        </w:trPr>
        <w:tc>
          <w:tcPr>
            <w:tcW w:w="10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11009D" w:rsidRPr="00AC6810" w:rsidRDefault="009262FB" w:rsidP="00BD436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 РЕСУРСНОЕ ОБЕСПЕЧЕНИЕ </w:t>
            </w:r>
            <w:r w:rsidR="00BD4360"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ПРАКТИКИ</w:t>
            </w:r>
          </w:p>
        </w:tc>
      </w:tr>
      <w:tr w:rsidR="0011009D" w:rsidRPr="00AC6810" w:rsidTr="002B3BC7">
        <w:trPr>
          <w:trHeight w:hRule="exact" w:val="653"/>
        </w:trPr>
        <w:tc>
          <w:tcPr>
            <w:tcW w:w="10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9262FB" w:rsidP="002B3BC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11009D"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.1. </w:t>
            </w:r>
            <w:r w:rsidR="0011009D" w:rsidRPr="002B3B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Перечень основной и дополнительной учебной литературы, необходимой для освоения </w:t>
            </w:r>
            <w:r w:rsidR="002B3BC7" w:rsidRPr="002B3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в</w:t>
            </w:r>
            <w:r w:rsidR="00303AC0" w:rsidRPr="002B3BC7">
              <w:rPr>
                <w:rFonts w:ascii="Times New Roman" w:hAnsi="Times New Roman" w:cs="Times New Roman"/>
                <w:b/>
                <w:sz w:val="20"/>
                <w:szCs w:val="20"/>
              </w:rPr>
              <w:t>ыполнени</w:t>
            </w:r>
            <w:r w:rsidR="002B3BC7" w:rsidRPr="002B3BC7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="00303AC0" w:rsidRPr="002B3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индивидуального задания</w:t>
            </w:r>
            <w:r w:rsidR="00303AC0" w:rsidRPr="00AC68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11009D" w:rsidRPr="00AC6810" w:rsidTr="0011009D">
        <w:trPr>
          <w:trHeight w:hRule="exact" w:val="280"/>
        </w:trPr>
        <w:tc>
          <w:tcPr>
            <w:tcW w:w="10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9262FB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11009D"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.1.1. Основная литература</w:t>
            </w:r>
          </w:p>
        </w:tc>
      </w:tr>
      <w:tr w:rsidR="0011009D" w:rsidRPr="00AC6810" w:rsidTr="0011009D">
        <w:trPr>
          <w:trHeight w:hRule="exact" w:val="2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Заглавие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Издательство, год</w:t>
            </w:r>
          </w:p>
        </w:tc>
      </w:tr>
      <w:tr w:rsidR="0011009D" w:rsidRPr="00AC6810" w:rsidTr="0011009D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Л1.1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BD4360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Бискэ</w:t>
            </w:r>
            <w:proofErr w:type="spellEnd"/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Ю.С.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BD4360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Геология России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https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://</w:t>
            </w:r>
            <w:proofErr w:type="spellStart"/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znanium</w:t>
            </w:r>
            <w:proofErr w:type="spellEnd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com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catalog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document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?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id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=353368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BD4360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Санкт-Петербургский</w:t>
            </w:r>
            <w:proofErr w:type="spellEnd"/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государственный</w:t>
            </w:r>
            <w:proofErr w:type="spellEnd"/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университет</w:t>
            </w:r>
            <w:proofErr w:type="spellEnd"/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 2019</w:t>
            </w:r>
          </w:p>
        </w:tc>
      </w:tr>
      <w:tr w:rsidR="00BD4360" w:rsidRPr="00AC6810" w:rsidTr="0011009D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4360" w:rsidRPr="00AC6810" w:rsidRDefault="00BD4360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gramStart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4360" w:rsidRPr="00AC6810" w:rsidRDefault="00BD4360" w:rsidP="001535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Синютина</w:t>
            </w:r>
            <w:proofErr w:type="spellEnd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Т.П., </w:t>
            </w:r>
            <w:proofErr w:type="spellStart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Миколишина</w:t>
            </w:r>
            <w:proofErr w:type="spellEnd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Л.Ю., Котова Т.В. и др.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4360" w:rsidRPr="00AC6810" w:rsidRDefault="00BD4360" w:rsidP="001535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Геодезия. Инженерное обеспечение строительства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https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://</w:t>
            </w:r>
            <w:proofErr w:type="spellStart"/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znanium</w:t>
            </w:r>
            <w:proofErr w:type="spellEnd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com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catalog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document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?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id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=361639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4360" w:rsidRPr="00AC6810" w:rsidRDefault="00BD4360" w:rsidP="001535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Инфра-Инженерия</w:t>
            </w:r>
            <w:proofErr w:type="spellEnd"/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 2020</w:t>
            </w:r>
          </w:p>
        </w:tc>
      </w:tr>
      <w:tr w:rsidR="00BD4360" w:rsidRPr="00AC6810" w:rsidTr="0011009D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4360" w:rsidRPr="00AC6810" w:rsidRDefault="00BD4360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Л1.3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4360" w:rsidRPr="00AC6810" w:rsidRDefault="00BD4360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Савичев О.Г., Пасечник Е.Ю.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4360" w:rsidRPr="00AC6810" w:rsidRDefault="00BD4360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Основы инженерно-экологических изысканий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https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://</w:t>
            </w:r>
            <w:proofErr w:type="spellStart"/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znanium</w:t>
            </w:r>
            <w:proofErr w:type="spellEnd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com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catalog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document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?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id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=344691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4360" w:rsidRPr="00AC6810" w:rsidRDefault="00BD4360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Томский</w:t>
            </w:r>
            <w:proofErr w:type="spellEnd"/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политехнический</w:t>
            </w:r>
            <w:proofErr w:type="spellEnd"/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университет</w:t>
            </w:r>
            <w:proofErr w:type="spellEnd"/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 2018</w:t>
            </w:r>
          </w:p>
        </w:tc>
      </w:tr>
      <w:tr w:rsidR="00BD4360" w:rsidRPr="00AC6810" w:rsidTr="0011009D">
        <w:trPr>
          <w:trHeight w:hRule="exact" w:val="280"/>
        </w:trPr>
        <w:tc>
          <w:tcPr>
            <w:tcW w:w="10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4360" w:rsidRPr="00AC6810" w:rsidRDefault="00BD4360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6.1.2. Дополнительная литература</w:t>
            </w:r>
          </w:p>
        </w:tc>
      </w:tr>
      <w:tr w:rsidR="00BD4360" w:rsidRPr="00AC6810" w:rsidTr="0011009D">
        <w:trPr>
          <w:trHeight w:hRule="exact" w:val="2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4360" w:rsidRPr="00AC6810" w:rsidRDefault="00BD4360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4360" w:rsidRPr="00AC6810" w:rsidRDefault="00BD4360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4360" w:rsidRPr="00AC6810" w:rsidRDefault="00BD4360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Заглавие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4360" w:rsidRPr="00AC6810" w:rsidRDefault="00BD4360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Издательство, год</w:t>
            </w:r>
          </w:p>
        </w:tc>
      </w:tr>
      <w:tr w:rsidR="00BD4360" w:rsidRPr="00AC6810" w:rsidTr="0011009D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4360" w:rsidRPr="00AC6810" w:rsidRDefault="00BD4360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Л2.1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4360" w:rsidRPr="00AC6810" w:rsidRDefault="00BD4360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Н. П. Карпенко, И. М. Ломакин, В. С. Дроздов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4360" w:rsidRPr="00AC6810" w:rsidRDefault="00BD4360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Гидрогеология и основы геологии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https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://</w:t>
            </w:r>
            <w:proofErr w:type="spellStart"/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znanium</w:t>
            </w:r>
            <w:proofErr w:type="spellEnd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com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catalog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product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/1059221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4360" w:rsidRPr="00AC6810" w:rsidRDefault="00BD4360" w:rsidP="002B3BC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МИНФРА-М, 2020</w:t>
            </w:r>
          </w:p>
        </w:tc>
      </w:tr>
      <w:tr w:rsidR="00BD4360" w:rsidRPr="00AC6810" w:rsidTr="0011009D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4360" w:rsidRPr="00AC6810" w:rsidRDefault="00BD4360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Л2.2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4360" w:rsidRPr="00AC6810" w:rsidRDefault="00BD4360" w:rsidP="001535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А. В. </w:t>
            </w:r>
            <w:proofErr w:type="spellStart"/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Тевелев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4360" w:rsidRPr="00AC6810" w:rsidRDefault="00BD4360" w:rsidP="001535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Структурная геология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https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://</w:t>
            </w:r>
            <w:proofErr w:type="spellStart"/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znanium</w:t>
            </w:r>
            <w:proofErr w:type="spellEnd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com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catalog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product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/1106388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4360" w:rsidRPr="00AC6810" w:rsidRDefault="00BD4360" w:rsidP="001535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ИНФРА-М, 2020</w:t>
            </w:r>
          </w:p>
        </w:tc>
      </w:tr>
      <w:tr w:rsidR="00BD4360" w:rsidRPr="00AC6810" w:rsidTr="0011009D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4360" w:rsidRPr="00AC6810" w:rsidRDefault="00BD4360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Л2.3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4360" w:rsidRPr="00AC6810" w:rsidRDefault="00BD4360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Михайлов</w:t>
            </w:r>
            <w:proofErr w:type="spellEnd"/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А.Ю.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4360" w:rsidRPr="00AC6810" w:rsidRDefault="00BD4360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Инженерная геодезия в вопросах и ответах 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https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://</w:t>
            </w:r>
            <w:proofErr w:type="spellStart"/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znanium</w:t>
            </w:r>
            <w:proofErr w:type="spellEnd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com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catalog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document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?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id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=42666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4360" w:rsidRPr="00AC6810" w:rsidRDefault="00BD4360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Инфра-Инженерия</w:t>
            </w:r>
            <w:proofErr w:type="spellEnd"/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 2016</w:t>
            </w:r>
          </w:p>
        </w:tc>
      </w:tr>
      <w:tr w:rsidR="00BD4360" w:rsidRPr="00AC6810" w:rsidTr="0011009D">
        <w:trPr>
          <w:trHeight w:hRule="exact" w:val="280"/>
        </w:trPr>
        <w:tc>
          <w:tcPr>
            <w:tcW w:w="10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4360" w:rsidRPr="00AC6810" w:rsidRDefault="00BD4360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8.1.3. Методические разработки, в </w:t>
            </w:r>
            <w:proofErr w:type="spellStart"/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 для самостоятельной работы</w:t>
            </w:r>
          </w:p>
        </w:tc>
      </w:tr>
      <w:tr w:rsidR="00BD4360" w:rsidRPr="00AC6810" w:rsidTr="0011009D">
        <w:trPr>
          <w:trHeight w:hRule="exact" w:val="2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4360" w:rsidRPr="00AC6810" w:rsidRDefault="00BD4360" w:rsidP="0011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4360" w:rsidRPr="00AC6810" w:rsidRDefault="00BD4360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4360" w:rsidRPr="00AC6810" w:rsidRDefault="00BD4360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Заглавие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4360" w:rsidRPr="00AC6810" w:rsidRDefault="00BD4360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Издательство, год</w:t>
            </w:r>
          </w:p>
        </w:tc>
      </w:tr>
      <w:tr w:rsidR="00BD4360" w:rsidRPr="00AC6810" w:rsidTr="0011009D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4360" w:rsidRPr="00AC6810" w:rsidRDefault="00BD4360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Л3.1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4360" w:rsidRPr="00AC6810" w:rsidRDefault="00BD4360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Яшин</w:t>
            </w:r>
            <w:proofErr w:type="spellEnd"/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С.О.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4360" w:rsidRPr="00AC6810" w:rsidRDefault="00765BEB" w:rsidP="00765BE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Методические указания к изыскательской практике для студентов направления 08.03.01 Строительство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4360" w:rsidRPr="00AC6810" w:rsidRDefault="00BD4360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Филиал РТУ МИРЭА в г. Ставрополе, 2021</w:t>
            </w:r>
          </w:p>
        </w:tc>
      </w:tr>
    </w:tbl>
    <w:p w:rsidR="0011009D" w:rsidRPr="00AC6810" w:rsidRDefault="0011009D" w:rsidP="0011009D"/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8"/>
        <w:gridCol w:w="10101"/>
      </w:tblGrid>
      <w:tr w:rsidR="0011009D" w:rsidRPr="00AC6810" w:rsidTr="0011009D">
        <w:tc>
          <w:tcPr>
            <w:tcW w:w="10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765BEB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8.2 Перечень ресурсов информационно-телекоммуникационной сети "Интернет", необходимой для освоения практики</w:t>
            </w:r>
          </w:p>
        </w:tc>
      </w:tr>
      <w:tr w:rsidR="0011009D" w:rsidRPr="00A72BB4" w:rsidTr="0011009D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Э1</w:t>
            </w:r>
          </w:p>
        </w:tc>
        <w:tc>
          <w:tcPr>
            <w:tcW w:w="10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ЭБС «Znanium.com»  - http://znanium.com/</w:t>
            </w:r>
          </w:p>
        </w:tc>
      </w:tr>
      <w:tr w:rsidR="0011009D" w:rsidRPr="00AC6810" w:rsidTr="0011009D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Э2</w:t>
            </w:r>
          </w:p>
        </w:tc>
        <w:tc>
          <w:tcPr>
            <w:tcW w:w="10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C66A7C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A7C">
              <w:rPr>
                <w:rFonts w:ascii="Times New Roman" w:hAnsi="Times New Roman"/>
                <w:color w:val="000000"/>
                <w:sz w:val="20"/>
                <w:szCs w:val="20"/>
              </w:rPr>
              <w:t>Библиотека ГОСТов и стандартов - http://libgost.ru/</w:t>
            </w:r>
          </w:p>
        </w:tc>
      </w:tr>
    </w:tbl>
    <w:p w:rsidR="0011009D" w:rsidRPr="00AC6810" w:rsidRDefault="0011009D" w:rsidP="0011009D"/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9"/>
      </w:tblGrid>
      <w:tr w:rsidR="0011009D" w:rsidRPr="00AC6810" w:rsidTr="0011009D">
        <w:trPr>
          <w:trHeight w:hRule="exact" w:val="559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765BEB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8.3. Перечень программного обеспечения, необходимого для осуществления образовательного процесса по практике</w:t>
            </w:r>
          </w:p>
        </w:tc>
      </w:tr>
      <w:tr w:rsidR="0011009D" w:rsidRPr="00AC6810" w:rsidTr="0011009D"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Microsoft Windows Microsoft Office</w:t>
            </w:r>
          </w:p>
        </w:tc>
      </w:tr>
      <w:tr w:rsidR="0011009D" w:rsidRPr="00AC6810" w:rsidTr="0011009D">
        <w:trPr>
          <w:trHeight w:hRule="exact" w:val="280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BD4360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11009D"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.4 Перечень информационных справочных систем</w:t>
            </w:r>
          </w:p>
        </w:tc>
      </w:tr>
      <w:tr w:rsidR="0011009D" w:rsidRPr="00AC6810" w:rsidTr="0011009D"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09D" w:rsidRPr="00AC6810" w:rsidRDefault="0011009D" w:rsidP="0011009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СПС «</w:t>
            </w:r>
            <w:proofErr w:type="spellStart"/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Консультант</w:t>
            </w:r>
            <w:proofErr w:type="spellEnd"/>
            <w:r w:rsidR="00765BEB"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Плюс</w:t>
            </w:r>
            <w:proofErr w:type="spellEnd"/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»</w:t>
            </w:r>
          </w:p>
        </w:tc>
      </w:tr>
    </w:tbl>
    <w:p w:rsidR="0011009D" w:rsidRPr="00AC6810" w:rsidRDefault="0011009D" w:rsidP="0011009D">
      <w:pPr>
        <w:rPr>
          <w:lang w:val="en-US"/>
        </w:rPr>
      </w:pPr>
    </w:p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9"/>
      </w:tblGrid>
      <w:tr w:rsidR="0011009D" w:rsidRPr="00AC6810" w:rsidTr="0011009D">
        <w:trPr>
          <w:trHeight w:hRule="exact" w:val="559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11009D" w:rsidRPr="00AC6810" w:rsidRDefault="0011009D" w:rsidP="00BD436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6810">
              <w:br w:type="page"/>
            </w:r>
            <w:r w:rsidR="00BD4360"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МАТЕРИАЛЬНО-ТЕХНИЧЕСКАЯ БАЗА, НЕОБХОДИМАЯ ДЛЯ ОСУЩЕСТВЛЕНИЯ ОБРАЗОВАТЕЛЬНОГО ПРОЦЕССА ПО ПРАКТИКЕ</w:t>
            </w:r>
          </w:p>
        </w:tc>
      </w:tr>
      <w:tr w:rsidR="0011009D" w:rsidRPr="00AC6810" w:rsidTr="0011009D"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009D" w:rsidRPr="00AC6810" w:rsidRDefault="0011009D" w:rsidP="00E8574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Кабинет изыскательской практики. </w:t>
            </w:r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Демонстрационное оборудование, учебно-наглядные пособия и специализированная мебель:  </w:t>
            </w:r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Доска 1 </w:t>
            </w:r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Стол 1 </w:t>
            </w:r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Парта без скамьи 1 </w:t>
            </w:r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Стул 1 </w:t>
            </w:r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Парта 13 </w:t>
            </w:r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Шкаф 3 </w:t>
            </w:r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Стенд 4 </w:t>
            </w:r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Макет 2 </w:t>
            </w:r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Переносное му</w:t>
            </w:r>
            <w:r w:rsidR="00E857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льтимедийное оборудование </w:t>
            </w:r>
            <w:r w:rsidR="00E857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 </w:t>
            </w:r>
            <w:r w:rsidR="00E857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Кабинет для самостоятельной работы. </w:t>
            </w:r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Компьютерная техника с возможностью подключения к сети «Интернет» и обеспечением доступа в электронную информационно-образовательную среду  </w:t>
            </w:r>
            <w:r w:rsidRPr="00AC6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</w:t>
            </w:r>
            <w:r w:rsidRPr="00AC68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="00765BEB" w:rsidRPr="003C75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Материально-техническая база практики, обеспечивающая проведение практики обучающихся, соответствует действующим санитарным и противопожарным нормам и правилам.</w:t>
            </w:r>
          </w:p>
        </w:tc>
      </w:tr>
    </w:tbl>
    <w:p w:rsidR="0011009D" w:rsidRDefault="0011009D" w:rsidP="0011009D"/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9"/>
      </w:tblGrid>
      <w:tr w:rsidR="0011009D" w:rsidRPr="00AC6810" w:rsidTr="0011009D">
        <w:trPr>
          <w:trHeight w:hRule="exact" w:val="280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11009D" w:rsidRPr="00AC6810" w:rsidRDefault="00BD4360" w:rsidP="00BD436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11009D"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МЕТОДИЧЕСКИЕ УКАЗАНИЯ ДЛЯ </w:t>
            </w:r>
            <w:proofErr w:type="gramStart"/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ПО ОСВОЕНИЮ ПРАКТИКИ</w:t>
            </w:r>
          </w:p>
        </w:tc>
      </w:tr>
      <w:tr w:rsidR="0011009D" w:rsidRPr="00AC6810" w:rsidTr="00E85741">
        <w:trPr>
          <w:trHeight w:val="412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65BEB" w:rsidRPr="00AC6810" w:rsidRDefault="00765BEB" w:rsidP="00765BE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C6810">
              <w:rPr>
                <w:rFonts w:ascii="Times New Roman" w:hAnsi="Times New Roman"/>
                <w:color w:val="000000"/>
                <w:sz w:val="19"/>
                <w:szCs w:val="19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765BEB" w:rsidRPr="00AC6810" w:rsidRDefault="00765BEB" w:rsidP="00765BE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C6810">
              <w:rPr>
                <w:rFonts w:ascii="Times New Roman" w:hAnsi="Times New Roman"/>
                <w:color w:val="000000"/>
                <w:sz w:val="19"/>
                <w:szCs w:val="19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765BEB" w:rsidRPr="00AC6810" w:rsidRDefault="00765BEB" w:rsidP="00765BE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C6810">
              <w:rPr>
                <w:rFonts w:ascii="Times New Roman" w:hAnsi="Times New Roman"/>
                <w:color w:val="000000"/>
                <w:sz w:val="19"/>
                <w:szCs w:val="19"/>
              </w:rPr>
              <w:t>- оформить задание на практику;</w:t>
            </w:r>
          </w:p>
          <w:p w:rsidR="00765BEB" w:rsidRPr="00AC6810" w:rsidRDefault="00765BEB" w:rsidP="00765BE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C6810">
              <w:rPr>
                <w:rFonts w:ascii="Times New Roman" w:hAnsi="Times New Roman"/>
                <w:color w:val="000000"/>
                <w:sz w:val="19"/>
                <w:szCs w:val="19"/>
              </w:rPr>
              <w:t>- пройти инструктаж по охране труда,  технике безопасности и пожарной безопасности;</w:t>
            </w:r>
          </w:p>
          <w:p w:rsidR="00765BEB" w:rsidRPr="00AC6810" w:rsidRDefault="00765BEB" w:rsidP="00765BE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C6810">
              <w:rPr>
                <w:rFonts w:ascii="Times New Roman" w:hAnsi="Times New Roman"/>
                <w:color w:val="000000"/>
                <w:sz w:val="19"/>
                <w:szCs w:val="19"/>
              </w:rPr>
              <w:t>- ознакомиться с содержанием рабочей программы практики, правилами и обязанностями практиканта,  структурой объекта практики, его подразделений и режимом работы;</w:t>
            </w:r>
          </w:p>
          <w:p w:rsidR="00765BEB" w:rsidRPr="00AC6810" w:rsidRDefault="00765BEB" w:rsidP="00765BE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C6810">
              <w:rPr>
                <w:rFonts w:ascii="Times New Roman" w:hAnsi="Times New Roman"/>
                <w:color w:val="000000"/>
                <w:sz w:val="19"/>
                <w:szCs w:val="19"/>
              </w:rPr>
              <w:t>- ознакомиться со структурой отчета по практике.</w:t>
            </w:r>
          </w:p>
          <w:p w:rsidR="00765BEB" w:rsidRPr="00AC6810" w:rsidRDefault="00765BEB" w:rsidP="00765BE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C6810">
              <w:rPr>
                <w:rFonts w:ascii="Times New Roman" w:hAnsi="Times New Roman"/>
                <w:color w:val="000000"/>
                <w:sz w:val="19"/>
                <w:szCs w:val="19"/>
              </w:rPr>
              <w:t>За период прохождения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Закрепление результатов практики осуществляется путем самостоятельной работы студентов с рекомендуемой литературой в электронно-библиотечной системе.</w:t>
            </w:r>
          </w:p>
          <w:p w:rsidR="00765BEB" w:rsidRPr="00AC6810" w:rsidRDefault="00765BEB" w:rsidP="00765BE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C6810">
              <w:rPr>
                <w:rFonts w:ascii="Times New Roman" w:hAnsi="Times New Roman"/>
                <w:color w:val="000000"/>
                <w:sz w:val="19"/>
                <w:szCs w:val="19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 В отчете должны быть описаны все основные этапы прохождения практики в соответствии с индивидуальным заданием.</w:t>
            </w:r>
          </w:p>
          <w:p w:rsidR="00765BEB" w:rsidRPr="00AC6810" w:rsidRDefault="00765BEB" w:rsidP="00765BE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C681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 результатам прохождения практики студентом предоставляется руководителю практики отчет, имеющий следующую структуру: </w:t>
            </w:r>
          </w:p>
          <w:p w:rsidR="00765BEB" w:rsidRPr="00AC6810" w:rsidRDefault="00765BEB" w:rsidP="00765BE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C681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Титульный лист отчета по практике (Приложение 3);  </w:t>
            </w:r>
          </w:p>
          <w:p w:rsidR="00765BEB" w:rsidRPr="00AC6810" w:rsidRDefault="00765BEB" w:rsidP="00765BE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C681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Индивидуальное задание на практику (Приложение 2); </w:t>
            </w:r>
          </w:p>
          <w:p w:rsidR="00765BEB" w:rsidRPr="00AC6810" w:rsidRDefault="00765BEB" w:rsidP="00D157E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C6810">
              <w:rPr>
                <w:rFonts w:ascii="Times New Roman" w:hAnsi="Times New Roman"/>
                <w:color w:val="000000"/>
                <w:sz w:val="19"/>
                <w:szCs w:val="19"/>
              </w:rPr>
              <w:t>Рабочий график  проведения практики (Приложение 1);</w:t>
            </w:r>
          </w:p>
          <w:p w:rsidR="00765BEB" w:rsidRPr="00AC6810" w:rsidRDefault="00765BEB" w:rsidP="00765BE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C681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Содержание; </w:t>
            </w:r>
          </w:p>
          <w:p w:rsidR="00765BEB" w:rsidRPr="00AC6810" w:rsidRDefault="00765BEB" w:rsidP="00765BE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C681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Введение (отражает цель и задачи практики, период ее прохождения, объект практики); </w:t>
            </w:r>
          </w:p>
          <w:p w:rsidR="00765BEB" w:rsidRPr="00AC6810" w:rsidRDefault="00765BEB" w:rsidP="00765BE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C681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Основная часть (состоит из двух частей);   </w:t>
            </w:r>
          </w:p>
          <w:p w:rsidR="00F97487" w:rsidRPr="004D2C39" w:rsidRDefault="00F97487" w:rsidP="00F9748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D2C39">
              <w:rPr>
                <w:rFonts w:ascii="Times New Roman" w:hAnsi="Times New Roman"/>
                <w:color w:val="000000"/>
                <w:sz w:val="19"/>
                <w:szCs w:val="19"/>
              </w:rPr>
              <w:t>В первой части рассматриваются основные направления деятельности, краткая история развития, миссия, функции и задачи объекта практики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</w:t>
            </w: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инженерных изысканий в строительстве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)</w:t>
            </w:r>
            <w:r w:rsidRPr="004D2C3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, система нормативно-правовых актов, регламентирующая деятельность объекта практики и организационно-распорядительных документов объекта практики. </w:t>
            </w:r>
          </w:p>
          <w:p w:rsidR="00765BEB" w:rsidRPr="00F97487" w:rsidRDefault="00765BEB" w:rsidP="00765BE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97487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Во второй части выполняется индивидуальное задание, выданное руководителем практики в рамках научной тематики кафедры и направления подготовки. </w:t>
            </w:r>
          </w:p>
          <w:p w:rsidR="00765BEB" w:rsidRPr="00AC6810" w:rsidRDefault="00765BEB" w:rsidP="00765BE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C681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Заключение (отражаются краткие выводы по результатам практики).  </w:t>
            </w:r>
          </w:p>
          <w:p w:rsidR="00765BEB" w:rsidRPr="00AC6810" w:rsidRDefault="00765BEB" w:rsidP="00765BE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C6810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 xml:space="preserve">Список использованной литературы. </w:t>
            </w:r>
          </w:p>
          <w:p w:rsidR="00765BEB" w:rsidRPr="00AC6810" w:rsidRDefault="00765BEB" w:rsidP="00765BE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C6810">
              <w:rPr>
                <w:rFonts w:ascii="Times New Roman" w:hAnsi="Times New Roman"/>
                <w:color w:val="000000"/>
                <w:sz w:val="19"/>
                <w:szCs w:val="19"/>
              </w:rPr>
              <w:t>Приложения.</w:t>
            </w:r>
          </w:p>
          <w:p w:rsidR="0011009D" w:rsidRPr="00AC6810" w:rsidRDefault="00765BEB" w:rsidP="00E8574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C6810">
              <w:rPr>
                <w:rFonts w:ascii="Times New Roman" w:hAnsi="Times New Roman"/>
                <w:color w:val="000000"/>
                <w:sz w:val="19"/>
                <w:szCs w:val="19"/>
              </w:rPr>
              <w:t>Окончательно оформленный и подписанный студентом отчет сдается руководителю практики не позже, чем за 3 дня до защиты. В соответствии с календарным графиком студент обязан явиться на кафедру для защиты отчета.</w:t>
            </w:r>
          </w:p>
        </w:tc>
      </w:tr>
    </w:tbl>
    <w:p w:rsidR="00E85741" w:rsidRDefault="00E85741"/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9"/>
      </w:tblGrid>
      <w:tr w:rsidR="0011009D" w:rsidRPr="00AC6810" w:rsidTr="00D56AEC">
        <w:trPr>
          <w:trHeight w:hRule="exact" w:val="278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11009D" w:rsidRPr="00AC6810" w:rsidRDefault="00BD4360" w:rsidP="0011009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11009D"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 ОБУЧЕНИЕ ИНВАЛИДОВ И ЛИЦ С ОГРАНИЧЕННЫМИ ВОЗМОЖНОСТЯМИ ЗДОРОВЬЯ</w:t>
            </w:r>
          </w:p>
        </w:tc>
      </w:tr>
      <w:tr w:rsidR="0011009D" w:rsidTr="00550815">
        <w:trPr>
          <w:trHeight w:hRule="exact" w:val="5325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5BEB" w:rsidRPr="00AC6810" w:rsidRDefault="00765BEB" w:rsidP="00765BE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 w:firstLine="39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Освоение практики 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765BEB" w:rsidRPr="00AC6810" w:rsidRDefault="00765BEB" w:rsidP="00765BE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 w:firstLine="39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      </w:r>
            <w:proofErr w:type="spellStart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тьюторами</w:t>
            </w:r>
            <w:proofErr w:type="spellEnd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, психологами, социальными работниками.</w:t>
            </w:r>
          </w:p>
          <w:p w:rsidR="00765BEB" w:rsidRPr="00AC6810" w:rsidRDefault="00765BEB" w:rsidP="00765BE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 w:firstLine="39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соответствии с методическими рекомендациями </w:t>
            </w:r>
            <w:proofErr w:type="spellStart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Минобрнауки</w:t>
            </w:r>
            <w:proofErr w:type="spellEnd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РФ (утв. 8 апреля 2014 г. N АК-44/05вн) на практике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</w:t>
            </w:r>
            <w:proofErr w:type="gramStart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визуальной</w:t>
            </w:r>
            <w:proofErr w:type="gramEnd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, с использованием специальных технических средств и информационных систем.</w:t>
            </w:r>
          </w:p>
          <w:p w:rsidR="00765BEB" w:rsidRPr="00AC6810" w:rsidRDefault="00765BEB" w:rsidP="00765BE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 w:firstLine="39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Медиаматериалы</w:t>
            </w:r>
            <w:proofErr w:type="spellEnd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:rsidR="00765BEB" w:rsidRPr="00AC6810" w:rsidRDefault="00765BEB" w:rsidP="00765BE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 w:firstLine="39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Освоение практики 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765BEB" w:rsidRPr="00AC6810" w:rsidRDefault="00765BEB" w:rsidP="00765BE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 w:firstLine="39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проведения аттестации для студентов-инвалидов устанавливается с учетом индивидуальных психофизических особенностей.  </w:t>
            </w:r>
            <w:r w:rsidRPr="00AC6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Студентам с инвалидностью увеличивается время на подготовку ответов на вопросы. </w:t>
            </w:r>
          </w:p>
          <w:p w:rsidR="00765BEB" w:rsidRPr="00AC6810" w:rsidRDefault="00765BEB" w:rsidP="00765BE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 w:firstLine="39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таких студентов предусматривается доступная форма предоставления ответов, а именно:</w:t>
            </w:r>
          </w:p>
          <w:p w:rsidR="00765BEB" w:rsidRPr="00AC6810" w:rsidRDefault="00765BEB" w:rsidP="00765BEB">
            <w:pPr>
              <w:spacing w:after="0" w:line="240" w:lineRule="auto"/>
              <w:ind w:firstLine="756"/>
              <w:jc w:val="both"/>
              <w:rPr>
                <w:sz w:val="20"/>
                <w:szCs w:val="20"/>
              </w:rPr>
            </w:pPr>
            <w:r w:rsidRPr="00AC6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11009D" w:rsidRDefault="00765BEB" w:rsidP="00550815">
            <w:pPr>
              <w:spacing w:after="0" w:line="240" w:lineRule="auto"/>
              <w:ind w:firstLine="756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C6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устно (для лиц с нарушениями зрения, опорно-двигательного аппарата).</w:t>
            </w:r>
          </w:p>
        </w:tc>
      </w:tr>
    </w:tbl>
    <w:p w:rsidR="0011009D" w:rsidRDefault="0011009D" w:rsidP="0011009D"/>
    <w:p w:rsidR="00041D42" w:rsidRDefault="00041D42" w:rsidP="0011009D"/>
    <w:p w:rsidR="00041D42" w:rsidRDefault="00041D42" w:rsidP="0011009D"/>
    <w:p w:rsidR="00041D42" w:rsidRDefault="00041D42" w:rsidP="0011009D"/>
    <w:p w:rsidR="00041D42" w:rsidRDefault="00041D42" w:rsidP="0011009D"/>
    <w:p w:rsidR="00041D42" w:rsidRDefault="00041D42" w:rsidP="0011009D"/>
    <w:p w:rsidR="00041D42" w:rsidRDefault="00041D42" w:rsidP="0011009D"/>
    <w:p w:rsidR="00041D42" w:rsidRDefault="00041D42" w:rsidP="0011009D"/>
    <w:p w:rsidR="00041D42" w:rsidRDefault="00041D42" w:rsidP="0011009D"/>
    <w:p w:rsidR="00041D42" w:rsidRDefault="00041D42" w:rsidP="0011009D"/>
    <w:p w:rsidR="00041D42" w:rsidRDefault="00041D42" w:rsidP="0011009D"/>
    <w:p w:rsidR="00041D42" w:rsidRDefault="00041D42" w:rsidP="0011009D"/>
    <w:p w:rsidR="00041D42" w:rsidRDefault="00041D42" w:rsidP="0011009D"/>
    <w:p w:rsidR="00041D42" w:rsidRDefault="00041D42" w:rsidP="0011009D"/>
    <w:p w:rsidR="00041D42" w:rsidRDefault="00041D42" w:rsidP="0011009D"/>
    <w:p w:rsidR="00550815" w:rsidRDefault="00550815" w:rsidP="0011009D"/>
    <w:p w:rsidR="00550815" w:rsidRDefault="00550815" w:rsidP="0011009D"/>
    <w:p w:rsidR="00550815" w:rsidRDefault="00550815" w:rsidP="0011009D"/>
    <w:p w:rsidR="00EF2ECB" w:rsidRDefault="00EF2ECB" w:rsidP="0011009D"/>
    <w:p w:rsidR="00C66A7C" w:rsidRDefault="00C66A7C" w:rsidP="0011009D"/>
    <w:p w:rsidR="00041D42" w:rsidRPr="00041D42" w:rsidRDefault="00041D42" w:rsidP="00041D42">
      <w:pPr>
        <w:jc w:val="right"/>
        <w:rPr>
          <w:rFonts w:ascii="Times New Roman" w:hAnsi="Times New Roman" w:cs="Times New Roman"/>
          <w:sz w:val="28"/>
          <w:szCs w:val="28"/>
        </w:rPr>
      </w:pPr>
      <w:r w:rsidRPr="00041D4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41D42" w:rsidRDefault="00041D42" w:rsidP="00041D4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</w:rPr>
      </w:pPr>
    </w:p>
    <w:tbl>
      <w:tblPr>
        <w:tblW w:w="116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9"/>
        <w:gridCol w:w="5481"/>
        <w:gridCol w:w="3591"/>
      </w:tblGrid>
      <w:tr w:rsidR="00041D42" w:rsidRPr="00041D42" w:rsidTr="00041D42">
        <w:trPr>
          <w:cantSplit/>
          <w:trHeight w:val="184"/>
        </w:trPr>
        <w:tc>
          <w:tcPr>
            <w:tcW w:w="2599" w:type="dxa"/>
          </w:tcPr>
          <w:p w:rsidR="00041D42" w:rsidRPr="00041D42" w:rsidRDefault="00041D42" w:rsidP="00041D42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41D4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 w:type="page"/>
            </w:r>
          </w:p>
          <w:p w:rsidR="00041D42" w:rsidRPr="00041D42" w:rsidRDefault="00041D42" w:rsidP="00041D42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:rsidR="00041D42" w:rsidRPr="00041D42" w:rsidRDefault="00041D42" w:rsidP="00041D42">
            <w:pPr>
              <w:spacing w:line="240" w:lineRule="atLeast"/>
              <w:jc w:val="center"/>
              <w:rPr>
                <w:rFonts w:ascii="Calibri" w:eastAsia="Times New Roman" w:hAnsi="Calibri" w:cs="Calibri"/>
                <w:caps/>
                <w:sz w:val="24"/>
              </w:rPr>
            </w:pPr>
          </w:p>
        </w:tc>
        <w:tc>
          <w:tcPr>
            <w:tcW w:w="5481" w:type="dxa"/>
          </w:tcPr>
          <w:p w:rsidR="00041D42" w:rsidRPr="00041D42" w:rsidRDefault="00041D42" w:rsidP="00041D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041D42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                  </w:t>
            </w:r>
          </w:p>
          <w:p w:rsidR="00041D42" w:rsidRPr="00041D42" w:rsidRDefault="00041D42" w:rsidP="000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1D42">
              <w:rPr>
                <w:rFonts w:ascii="Times New Roman" w:eastAsia="Times New Roman" w:hAnsi="Times New Roman" w:cs="Times New Roman"/>
                <w:noProof/>
                <w:sz w:val="24"/>
              </w:rPr>
              <w:drawing>
                <wp:inline distT="0" distB="0" distL="0" distR="0" wp14:anchorId="523439E8" wp14:editId="389E68DA">
                  <wp:extent cx="890693" cy="1009227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041D42" w:rsidRPr="00041D42" w:rsidRDefault="00041D42" w:rsidP="000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</w:tc>
      </w:tr>
      <w:tr w:rsidR="00041D42" w:rsidRPr="00041D42" w:rsidTr="00041D42">
        <w:trPr>
          <w:cantSplit/>
          <w:trHeight w:val="554"/>
        </w:trPr>
        <w:tc>
          <w:tcPr>
            <w:tcW w:w="11671" w:type="dxa"/>
            <w:gridSpan w:val="3"/>
            <w:vAlign w:val="center"/>
          </w:tcPr>
          <w:p w:rsidR="00041D42" w:rsidRPr="00041D42" w:rsidRDefault="00041D42" w:rsidP="000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041D4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МИНОБРНАУКИ РОССИИ</w:t>
            </w:r>
          </w:p>
        </w:tc>
      </w:tr>
      <w:tr w:rsidR="00041D42" w:rsidRPr="00041D42" w:rsidTr="00041D42">
        <w:trPr>
          <w:cantSplit/>
          <w:trHeight w:val="18"/>
        </w:trPr>
        <w:tc>
          <w:tcPr>
            <w:tcW w:w="11671" w:type="dxa"/>
            <w:gridSpan w:val="3"/>
          </w:tcPr>
          <w:p w:rsidR="00041D42" w:rsidRPr="00041D42" w:rsidRDefault="00041D42" w:rsidP="000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1D42">
              <w:rPr>
                <w:rFonts w:ascii="Times New Roman" w:eastAsia="Times New Roman" w:hAnsi="Times New Roman" w:cs="Times New Roman"/>
                <w:sz w:val="24"/>
              </w:rPr>
              <w:t xml:space="preserve">Федеральное государственное бюджетное образовательное учреждение </w:t>
            </w:r>
          </w:p>
          <w:p w:rsidR="00041D42" w:rsidRPr="00041D42" w:rsidRDefault="00041D42" w:rsidP="000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1D42">
              <w:rPr>
                <w:rFonts w:ascii="Times New Roman" w:eastAsia="Times New Roman" w:hAnsi="Times New Roman" w:cs="Times New Roman"/>
                <w:sz w:val="24"/>
              </w:rPr>
              <w:t xml:space="preserve"> высшего образования</w:t>
            </w:r>
          </w:p>
          <w:p w:rsidR="00041D42" w:rsidRPr="00041D42" w:rsidRDefault="00041D42" w:rsidP="000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1D42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041D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МИРЭА</w:t>
            </w:r>
            <w:r w:rsidRPr="00041D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41D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041D42">
              <w:rPr>
                <w:rFonts w:ascii="Times New Roman" w:eastAsia="Times New Roman" w:hAnsi="Times New Roman" w:cs="Times New Roman"/>
                <w:b/>
                <w:sz w:val="24"/>
              </w:rPr>
              <w:t>Российский технологический университет»</w:t>
            </w:r>
          </w:p>
          <w:p w:rsidR="00041D42" w:rsidRPr="00041D42" w:rsidRDefault="00041D42" w:rsidP="00041D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41D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РТУ МИРЭА</w:t>
            </w:r>
          </w:p>
          <w:p w:rsidR="00041D42" w:rsidRPr="00041D42" w:rsidRDefault="00041D42" w:rsidP="00041D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D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РТУ МИРЭА в г. Ставрополе</w:t>
            </w:r>
          </w:p>
        </w:tc>
      </w:tr>
    </w:tbl>
    <w:p w:rsidR="00041D42" w:rsidRPr="00041D42" w:rsidRDefault="00041D42" w:rsidP="00041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1D42" w:rsidRPr="00041D42" w:rsidRDefault="00041D42" w:rsidP="00041D42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1D42" w:rsidRPr="00041D42" w:rsidRDefault="00041D42" w:rsidP="00041D42">
      <w:pPr>
        <w:keepNext/>
        <w:spacing w:before="46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РАБОЧИЙ ГРАФИК ПРОВЕДЕНИЯ </w:t>
      </w:r>
    </w:p>
    <w:p w:rsidR="00041D42" w:rsidRPr="00041D42" w:rsidRDefault="00041D42" w:rsidP="00041D42">
      <w:pPr>
        <w:keepNext/>
        <w:spacing w:before="46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_______________________ ПРАКТИКИ</w:t>
      </w:r>
    </w:p>
    <w:p w:rsidR="00041D42" w:rsidRPr="00041D42" w:rsidRDefault="00041D42" w:rsidP="00041D42">
      <w:pPr>
        <w:keepNext/>
        <w:spacing w:before="46" w:after="60"/>
        <w:ind w:firstLine="567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kern w:val="32"/>
          <w:sz w:val="28"/>
          <w:szCs w:val="28"/>
        </w:rPr>
        <w:t>студента ____________ _____курса, группы ___________   ___________ формы обучения,  обучающегося по направлению подготовки ____________</w:t>
      </w:r>
    </w:p>
    <w:p w:rsidR="00041D42" w:rsidRPr="00041D42" w:rsidRDefault="00041D42" w:rsidP="00041D42">
      <w:pPr>
        <w:keepNext/>
        <w:spacing w:before="46" w:after="60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kern w:val="32"/>
          <w:sz w:val="28"/>
          <w:szCs w:val="28"/>
        </w:rPr>
        <w:t>______________________________________________________________,</w:t>
      </w:r>
    </w:p>
    <w:p w:rsidR="00041D42" w:rsidRPr="00041D42" w:rsidRDefault="00041D42" w:rsidP="00041D42">
      <w:pPr>
        <w:keepNext/>
        <w:spacing w:before="46" w:after="60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kern w:val="32"/>
          <w:sz w:val="28"/>
          <w:szCs w:val="28"/>
        </w:rPr>
        <w:t>профиль ______________________________________________________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1242"/>
        <w:gridCol w:w="2567"/>
        <w:gridCol w:w="3103"/>
        <w:gridCol w:w="3261"/>
      </w:tblGrid>
      <w:tr w:rsidR="00041D42" w:rsidRPr="00041D42" w:rsidTr="002B3BC7">
        <w:tc>
          <w:tcPr>
            <w:tcW w:w="1242" w:type="dxa"/>
          </w:tcPr>
          <w:p w:rsidR="00041D42" w:rsidRPr="00041D42" w:rsidRDefault="00041D42" w:rsidP="00041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2567" w:type="dxa"/>
          </w:tcPr>
          <w:p w:rsidR="00041D42" w:rsidRPr="00041D42" w:rsidRDefault="00041D42" w:rsidP="00041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3103" w:type="dxa"/>
          </w:tcPr>
          <w:p w:rsidR="00041D42" w:rsidRPr="00041D42" w:rsidRDefault="00041D42" w:rsidP="00041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3261" w:type="dxa"/>
          </w:tcPr>
          <w:p w:rsidR="00041D42" w:rsidRPr="00041D42" w:rsidRDefault="00041D42" w:rsidP="00041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041D42" w:rsidRPr="00041D42" w:rsidTr="002B3BC7">
        <w:tc>
          <w:tcPr>
            <w:tcW w:w="1242" w:type="dxa"/>
          </w:tcPr>
          <w:p w:rsidR="00041D42" w:rsidRPr="00041D42" w:rsidRDefault="00041D42" w:rsidP="00041D4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7" w:type="dxa"/>
          </w:tcPr>
          <w:p w:rsidR="00041D42" w:rsidRPr="00041D42" w:rsidRDefault="00041D42" w:rsidP="00041D4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041D42" w:rsidRPr="00041D42" w:rsidRDefault="00041D42" w:rsidP="00041D4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041D42" w:rsidRPr="00041D42" w:rsidRDefault="00041D42" w:rsidP="00041D4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1D42" w:rsidRPr="00041D42" w:rsidTr="002B3BC7">
        <w:tc>
          <w:tcPr>
            <w:tcW w:w="1242" w:type="dxa"/>
          </w:tcPr>
          <w:p w:rsidR="00041D42" w:rsidRPr="00041D42" w:rsidRDefault="00041D42" w:rsidP="00041D4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7" w:type="dxa"/>
          </w:tcPr>
          <w:p w:rsidR="00041D42" w:rsidRPr="00041D42" w:rsidRDefault="00041D42" w:rsidP="00041D4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041D42" w:rsidRPr="00041D42" w:rsidRDefault="00041D42" w:rsidP="00041D4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041D42" w:rsidRPr="00041D42" w:rsidRDefault="00041D42" w:rsidP="00041D4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1D42" w:rsidRPr="00041D42" w:rsidTr="002B3BC7">
        <w:tc>
          <w:tcPr>
            <w:tcW w:w="1242" w:type="dxa"/>
          </w:tcPr>
          <w:p w:rsidR="00041D42" w:rsidRPr="00041D42" w:rsidRDefault="00041D42" w:rsidP="00041D4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7" w:type="dxa"/>
          </w:tcPr>
          <w:p w:rsidR="00041D42" w:rsidRPr="00041D42" w:rsidRDefault="00041D42" w:rsidP="00041D4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041D42" w:rsidRPr="00041D42" w:rsidRDefault="00041D42" w:rsidP="00041D4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041D42" w:rsidRPr="00041D42" w:rsidRDefault="00041D42" w:rsidP="00041D4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1D42" w:rsidRPr="00041D42" w:rsidTr="002B3BC7">
        <w:tc>
          <w:tcPr>
            <w:tcW w:w="1242" w:type="dxa"/>
          </w:tcPr>
          <w:p w:rsidR="00041D42" w:rsidRPr="00041D42" w:rsidRDefault="00041D42" w:rsidP="00041D4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7" w:type="dxa"/>
          </w:tcPr>
          <w:p w:rsidR="00041D42" w:rsidRPr="00041D42" w:rsidRDefault="00041D42" w:rsidP="00041D4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041D42" w:rsidRPr="00041D42" w:rsidRDefault="00041D42" w:rsidP="00041D4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041D42" w:rsidRPr="00041D42" w:rsidRDefault="00041D42" w:rsidP="00041D4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41D42" w:rsidRPr="00041D42" w:rsidRDefault="00041D42" w:rsidP="00041D4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1D42" w:rsidRPr="00041D42" w:rsidRDefault="00041D42" w:rsidP="00041D4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практики </w:t>
      </w:r>
      <w:proofErr w:type="gramStart"/>
      <w:r w:rsidRPr="00041D4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</w:p>
    <w:p w:rsidR="00041D42" w:rsidRPr="00041D42" w:rsidRDefault="00041D42" w:rsidP="00041D4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sz w:val="28"/>
          <w:szCs w:val="28"/>
        </w:rPr>
        <w:t>Кафедры ____________ _______________________________________</w:t>
      </w:r>
    </w:p>
    <w:p w:rsidR="00041D42" w:rsidRPr="00041D42" w:rsidRDefault="00041D42" w:rsidP="00041D42">
      <w:pPr>
        <w:spacing w:after="0"/>
        <w:ind w:left="2835" w:hanging="2835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</w:t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     (подпись)                                   </w:t>
      </w:r>
      <w:r w:rsidRPr="00041D42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(ФИО, ученая степень, ученое звание)</w:t>
      </w:r>
    </w:p>
    <w:p w:rsidR="00041D42" w:rsidRPr="00041D42" w:rsidRDefault="00041D42" w:rsidP="00041D42">
      <w:pPr>
        <w:spacing w:after="0"/>
        <w:ind w:left="2835" w:hanging="283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1D42" w:rsidRPr="00041D42" w:rsidRDefault="00041D42" w:rsidP="00041D4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sz w:val="28"/>
          <w:szCs w:val="28"/>
        </w:rPr>
        <w:t>Обучающийся ____________ ________________________________</w:t>
      </w:r>
    </w:p>
    <w:p w:rsidR="00041D42" w:rsidRPr="00041D42" w:rsidRDefault="00041D42" w:rsidP="00041D42">
      <w:pPr>
        <w:spacing w:after="0"/>
        <w:ind w:left="2835" w:hanging="2835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</w:t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   (подпись)                                   </w:t>
      </w:r>
      <w:r w:rsidRPr="00041D42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(ФИО)</w:t>
      </w:r>
    </w:p>
    <w:p w:rsidR="00041D42" w:rsidRPr="00041D42" w:rsidRDefault="00041D42" w:rsidP="00041D4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Согласовано:</w:t>
      </w:r>
    </w:p>
    <w:p w:rsidR="00041D42" w:rsidRPr="00041D42" w:rsidRDefault="00041D42" w:rsidP="00041D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bCs/>
          <w:sz w:val="28"/>
          <w:szCs w:val="28"/>
        </w:rPr>
        <w:t>Заведующий кафедрой ______________ ________________________________</w:t>
      </w:r>
    </w:p>
    <w:p w:rsidR="00041D42" w:rsidRPr="00041D42" w:rsidRDefault="00041D42" w:rsidP="00041D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041D42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                           </w:t>
      </w:r>
      <w:r w:rsidRPr="00041D42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  (подпись)</w:t>
      </w:r>
      <w:r w:rsidRPr="00041D4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41D4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41D4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</w:t>
      </w:r>
      <w:r w:rsidRPr="00041D42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(ФИО, ученая степень, ученое звание)</w:t>
      </w:r>
    </w:p>
    <w:p w:rsidR="00041D42" w:rsidRPr="00041D42" w:rsidRDefault="00041D42" w:rsidP="00041D4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41D42" w:rsidRPr="00041D42" w:rsidRDefault="00041D42" w:rsidP="00041D4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41D42" w:rsidRDefault="00041D42" w:rsidP="00041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041D42" w:rsidRDefault="00041D42" w:rsidP="00041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041D42" w:rsidRDefault="00041D42" w:rsidP="00041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041D42" w:rsidRDefault="00041D42" w:rsidP="00041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041D42" w:rsidRDefault="00041D42" w:rsidP="00041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041D42" w:rsidRDefault="00041D42" w:rsidP="00041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1D42" w:rsidRPr="00041D42" w:rsidRDefault="00041D42" w:rsidP="00041D42">
      <w:pPr>
        <w:jc w:val="right"/>
        <w:rPr>
          <w:rFonts w:ascii="Times New Roman" w:hAnsi="Times New Roman" w:cs="Times New Roman"/>
          <w:sz w:val="28"/>
          <w:szCs w:val="28"/>
        </w:rPr>
      </w:pPr>
      <w:r w:rsidRPr="00041D42">
        <w:rPr>
          <w:rFonts w:ascii="Times New Roman" w:hAnsi="Times New Roman" w:cs="Times New Roman"/>
          <w:sz w:val="28"/>
          <w:szCs w:val="28"/>
        </w:rPr>
        <w:t>Приложение 2</w:t>
      </w:r>
    </w:p>
    <w:tbl>
      <w:tblPr>
        <w:tblW w:w="112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9"/>
        <w:gridCol w:w="5056"/>
        <w:gridCol w:w="3591"/>
      </w:tblGrid>
      <w:tr w:rsidR="00041D42" w:rsidRPr="00041D42" w:rsidTr="00041D42">
        <w:trPr>
          <w:cantSplit/>
          <w:trHeight w:val="184"/>
        </w:trPr>
        <w:tc>
          <w:tcPr>
            <w:tcW w:w="2599" w:type="dxa"/>
          </w:tcPr>
          <w:p w:rsidR="00041D42" w:rsidRPr="00041D42" w:rsidRDefault="00041D42" w:rsidP="00041D42">
            <w:pPr>
              <w:spacing w:line="240" w:lineRule="atLeast"/>
              <w:jc w:val="center"/>
              <w:rPr>
                <w:rFonts w:ascii="Calibri" w:eastAsia="Times New Roman" w:hAnsi="Calibri" w:cs="Calibri"/>
                <w:caps/>
                <w:sz w:val="24"/>
              </w:rPr>
            </w:pPr>
            <w:r w:rsidRPr="00041D4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5056" w:type="dxa"/>
          </w:tcPr>
          <w:p w:rsidR="00041D42" w:rsidRPr="00041D42" w:rsidRDefault="00041D42" w:rsidP="00041D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041D42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                  </w:t>
            </w:r>
          </w:p>
          <w:p w:rsidR="00041D42" w:rsidRPr="00041D42" w:rsidRDefault="00041D42" w:rsidP="000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1D42">
              <w:rPr>
                <w:rFonts w:ascii="Times New Roman" w:eastAsia="Times New Roman" w:hAnsi="Times New Roman" w:cs="Times New Roman"/>
                <w:noProof/>
                <w:sz w:val="24"/>
              </w:rPr>
              <w:drawing>
                <wp:inline distT="0" distB="0" distL="0" distR="0" wp14:anchorId="45F0C12D" wp14:editId="402FAD78">
                  <wp:extent cx="890693" cy="100922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041D42" w:rsidRPr="00041D42" w:rsidRDefault="00041D42" w:rsidP="000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</w:tc>
      </w:tr>
      <w:tr w:rsidR="00041D42" w:rsidRPr="00041D42" w:rsidTr="00041D42">
        <w:trPr>
          <w:cantSplit/>
          <w:trHeight w:val="554"/>
        </w:trPr>
        <w:tc>
          <w:tcPr>
            <w:tcW w:w="11246" w:type="dxa"/>
            <w:gridSpan w:val="3"/>
            <w:vAlign w:val="center"/>
          </w:tcPr>
          <w:p w:rsidR="00041D42" w:rsidRPr="00041D42" w:rsidRDefault="00041D42" w:rsidP="000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041D4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МИНОБРНАУКИ РОССИИ</w:t>
            </w:r>
          </w:p>
        </w:tc>
      </w:tr>
      <w:tr w:rsidR="00041D42" w:rsidRPr="00041D42" w:rsidTr="00041D42">
        <w:trPr>
          <w:cantSplit/>
          <w:trHeight w:val="18"/>
        </w:trPr>
        <w:tc>
          <w:tcPr>
            <w:tcW w:w="11246" w:type="dxa"/>
            <w:gridSpan w:val="3"/>
          </w:tcPr>
          <w:p w:rsidR="00041D42" w:rsidRPr="00041D42" w:rsidRDefault="00041D42" w:rsidP="000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1D42">
              <w:rPr>
                <w:rFonts w:ascii="Times New Roman" w:eastAsia="Times New Roman" w:hAnsi="Times New Roman" w:cs="Times New Roman"/>
                <w:sz w:val="24"/>
              </w:rPr>
              <w:t xml:space="preserve">Федеральное государственное бюджетное образовательное учреждение </w:t>
            </w:r>
          </w:p>
          <w:p w:rsidR="00041D42" w:rsidRPr="00041D42" w:rsidRDefault="00041D42" w:rsidP="000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1D42">
              <w:rPr>
                <w:rFonts w:ascii="Times New Roman" w:eastAsia="Times New Roman" w:hAnsi="Times New Roman" w:cs="Times New Roman"/>
                <w:sz w:val="24"/>
              </w:rPr>
              <w:t xml:space="preserve"> высшего образования</w:t>
            </w:r>
          </w:p>
          <w:p w:rsidR="00041D42" w:rsidRPr="00041D42" w:rsidRDefault="00041D42" w:rsidP="000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1D42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041D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МИРЭА</w:t>
            </w:r>
            <w:r w:rsidRPr="00041D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41D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041D42">
              <w:rPr>
                <w:rFonts w:ascii="Times New Roman" w:eastAsia="Times New Roman" w:hAnsi="Times New Roman" w:cs="Times New Roman"/>
                <w:b/>
                <w:sz w:val="24"/>
              </w:rPr>
              <w:t>Российский технологический университет»</w:t>
            </w:r>
          </w:p>
          <w:p w:rsidR="00041D42" w:rsidRPr="00041D42" w:rsidRDefault="00041D42" w:rsidP="00041D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41D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РТУ МИРЭА</w:t>
            </w:r>
          </w:p>
          <w:p w:rsidR="00041D42" w:rsidRPr="00041D42" w:rsidRDefault="00041D42" w:rsidP="00041D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D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РТУ МИРЭА в г. Ставрополе</w:t>
            </w:r>
          </w:p>
        </w:tc>
      </w:tr>
      <w:tr w:rsidR="00041D42" w:rsidRPr="00041D42" w:rsidTr="00041D42">
        <w:trPr>
          <w:cantSplit/>
          <w:trHeight w:val="11"/>
        </w:trPr>
        <w:tc>
          <w:tcPr>
            <w:tcW w:w="11246" w:type="dxa"/>
            <w:gridSpan w:val="3"/>
          </w:tcPr>
          <w:p w:rsidR="00041D42" w:rsidRPr="00041D42" w:rsidRDefault="00041D42" w:rsidP="00041D4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041D42" w:rsidRPr="00041D42" w:rsidRDefault="00041D42" w:rsidP="00041D42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1D42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</w:t>
      </w:r>
    </w:p>
    <w:p w:rsidR="00041D42" w:rsidRPr="00041D42" w:rsidRDefault="00041D42" w:rsidP="00041D42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041D4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(наименование кафедры)</w:t>
      </w:r>
    </w:p>
    <w:p w:rsidR="00041D42" w:rsidRPr="00041D42" w:rsidRDefault="00041D42" w:rsidP="00041D42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ИНДИВИДУАЛЬНОЕ ЗАДАНИЕ НА ____________________ПРАКТИКУ</w:t>
      </w:r>
    </w:p>
    <w:p w:rsidR="00041D42" w:rsidRPr="00041D42" w:rsidRDefault="00041D42" w:rsidP="00041D42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1D42">
        <w:rPr>
          <w:rFonts w:ascii="Times New Roman" w:eastAsia="Times New Roman" w:hAnsi="Times New Roman" w:cs="Times New Roman"/>
          <w:sz w:val="20"/>
          <w:szCs w:val="20"/>
        </w:rPr>
        <w:tab/>
        <w:t>(указать вид практики: учебная / производственная)</w:t>
      </w:r>
    </w:p>
    <w:p w:rsidR="00041D42" w:rsidRPr="00041D42" w:rsidRDefault="00041D42" w:rsidP="00041D42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__________________________________________________________________-</w:t>
      </w:r>
    </w:p>
    <w:p w:rsidR="00041D42" w:rsidRPr="00041D42" w:rsidRDefault="00041D42" w:rsidP="00041D42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(указать тип практики в соответствии с учебным планом)</w:t>
      </w:r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sz w:val="28"/>
          <w:szCs w:val="28"/>
        </w:rPr>
        <w:t>Студенту ________________ курса, учебной группы _______________</w:t>
      </w:r>
    </w:p>
    <w:p w:rsidR="00041D42" w:rsidRPr="00041D42" w:rsidRDefault="00041D42" w:rsidP="00041D42">
      <w:pPr>
        <w:tabs>
          <w:tab w:val="left" w:pos="3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41D42" w:rsidRPr="00041D42" w:rsidRDefault="00041D42" w:rsidP="00041D42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1D42">
        <w:rPr>
          <w:rFonts w:ascii="Times New Roman" w:eastAsia="Times New Roman" w:hAnsi="Times New Roman" w:cs="Times New Roman"/>
          <w:sz w:val="20"/>
          <w:szCs w:val="20"/>
        </w:rPr>
        <w:t>(фамилия, имя и отчество)</w:t>
      </w:r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и время практики:</w:t>
      </w:r>
      <w:r w:rsidRPr="00041D4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</w:t>
      </w:r>
    </w:p>
    <w:p w:rsidR="00041D42" w:rsidRPr="00041D42" w:rsidRDefault="00041D42" w:rsidP="00041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Должность на практике (при наличии): </w:t>
      </w:r>
      <w:r w:rsidRPr="00041D42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041D42" w:rsidRPr="00041D42" w:rsidRDefault="00041D42" w:rsidP="00041D42">
      <w:pPr>
        <w:numPr>
          <w:ilvl w:val="0"/>
          <w:numId w:val="2"/>
        </w:numPr>
        <w:tabs>
          <w:tab w:val="left" w:pos="426"/>
          <w:tab w:val="left" w:pos="3187"/>
        </w:tabs>
        <w:spacing w:after="0" w:line="240" w:lineRule="auto"/>
        <w:ind w:hanging="644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041D42">
        <w:rPr>
          <w:rFonts w:ascii="Times New Roman" w:eastAsiaTheme="minorHAnsi" w:hAnsi="Times New Roman" w:cs="Times New Roman"/>
          <w:b/>
          <w:bCs/>
          <w:sz w:val="28"/>
          <w:szCs w:val="28"/>
        </w:rPr>
        <w:t>СОДЕРЖАНИЕ ПРАКТИКИ</w:t>
      </w:r>
    </w:p>
    <w:p w:rsidR="00041D42" w:rsidRPr="00041D42" w:rsidRDefault="00041D42" w:rsidP="00041D42">
      <w:pPr>
        <w:tabs>
          <w:tab w:val="left" w:pos="426"/>
          <w:tab w:val="left" w:pos="3187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041D42">
        <w:rPr>
          <w:rFonts w:ascii="Times New Roman" w:eastAsiaTheme="minorHAnsi" w:hAnsi="Times New Roman" w:cs="Times New Roman"/>
          <w:sz w:val="28"/>
          <w:szCs w:val="28"/>
        </w:rPr>
        <w:t>1.1. Изучить:______________________________________________________</w:t>
      </w:r>
    </w:p>
    <w:p w:rsidR="00041D42" w:rsidRPr="00041D42" w:rsidRDefault="00041D42" w:rsidP="00041D42">
      <w:pPr>
        <w:tabs>
          <w:tab w:val="left" w:pos="426"/>
          <w:tab w:val="left" w:pos="3187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041D42">
        <w:rPr>
          <w:rFonts w:ascii="Times New Roman" w:eastAsiaTheme="minorHAnsi" w:hAnsi="Times New Roman" w:cs="Times New Roman"/>
          <w:sz w:val="28"/>
          <w:szCs w:val="28"/>
        </w:rPr>
        <w:t>1.2. Практически выполнить:________________________________________</w:t>
      </w:r>
    </w:p>
    <w:p w:rsidR="00041D42" w:rsidRPr="00041D42" w:rsidRDefault="00041D42" w:rsidP="00041D42">
      <w:pPr>
        <w:tabs>
          <w:tab w:val="left" w:pos="426"/>
          <w:tab w:val="left" w:pos="3187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041D42">
        <w:rPr>
          <w:rFonts w:ascii="Times New Roman" w:eastAsiaTheme="minorHAnsi" w:hAnsi="Times New Roman" w:cs="Times New Roman"/>
          <w:sz w:val="28"/>
          <w:szCs w:val="28"/>
        </w:rPr>
        <w:t>1.3. Ознакомиться:__________________________________________________</w:t>
      </w:r>
    </w:p>
    <w:p w:rsidR="00041D42" w:rsidRPr="00041D42" w:rsidRDefault="00041D42" w:rsidP="00041D42">
      <w:pPr>
        <w:numPr>
          <w:ilvl w:val="0"/>
          <w:numId w:val="2"/>
        </w:numPr>
        <w:tabs>
          <w:tab w:val="left" w:pos="426"/>
          <w:tab w:val="left" w:pos="3187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041D42">
        <w:rPr>
          <w:rFonts w:ascii="Times New Roman" w:eastAsiaTheme="minorHAnsi" w:hAnsi="Times New Roman" w:cs="Times New Roman"/>
          <w:b/>
          <w:bCs/>
          <w:sz w:val="28"/>
          <w:szCs w:val="28"/>
        </w:rPr>
        <w:t>ДОПОЛНИТЕЛЬНОЕ ЗАДАНИЕ</w:t>
      </w:r>
      <w:r w:rsidRPr="00041D42">
        <w:rPr>
          <w:rFonts w:ascii="Times New Roman" w:eastAsiaTheme="minorHAnsi" w:hAnsi="Times New Roman" w:cs="Times New Roman"/>
          <w:sz w:val="28"/>
          <w:szCs w:val="28"/>
        </w:rPr>
        <w:t>:_______________________________</w:t>
      </w:r>
    </w:p>
    <w:p w:rsidR="00041D42" w:rsidRPr="00041D42" w:rsidRDefault="00041D42" w:rsidP="00041D42">
      <w:pPr>
        <w:tabs>
          <w:tab w:val="left" w:pos="426"/>
          <w:tab w:val="left" w:pos="3187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041D42"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__________________________________________________________________</w:t>
      </w:r>
    </w:p>
    <w:p w:rsidR="00041D42" w:rsidRPr="00041D42" w:rsidRDefault="00041D42" w:rsidP="00041D42">
      <w:pPr>
        <w:tabs>
          <w:tab w:val="left" w:pos="426"/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b/>
          <w:bCs/>
          <w:sz w:val="28"/>
          <w:szCs w:val="28"/>
        </w:rPr>
        <w:t>3.ОРГАНИЗАЦИОННО-МЕТОДИЧЕСКИЕ УКАЗАНИЯ</w:t>
      </w:r>
      <w:r w:rsidRPr="00041D42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041D42" w:rsidRPr="00041D42" w:rsidRDefault="00041D42" w:rsidP="00041D42">
      <w:pPr>
        <w:tabs>
          <w:tab w:val="left" w:pos="426"/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кафедры</w:t>
      </w:r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sz w:val="28"/>
          <w:szCs w:val="28"/>
        </w:rPr>
        <w:t>«___»_________________20__ г</w:t>
      </w:r>
      <w:proofErr w:type="gramStart"/>
      <w:r w:rsidRPr="00041D42">
        <w:rPr>
          <w:rFonts w:ascii="Times New Roman" w:eastAsia="Times New Roman" w:hAnsi="Times New Roman" w:cs="Times New Roman"/>
          <w:sz w:val="28"/>
          <w:szCs w:val="28"/>
        </w:rPr>
        <w:t>.___________________ (_______________)</w:t>
      </w:r>
      <w:proofErr w:type="gramEnd"/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ФИО</w:t>
      </w:r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sz w:val="28"/>
          <w:szCs w:val="28"/>
        </w:rPr>
        <w:t>Задание получил:</w:t>
      </w:r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sz w:val="28"/>
          <w:szCs w:val="28"/>
        </w:rPr>
        <w:t>«___»_________________20__ г</w:t>
      </w:r>
      <w:proofErr w:type="gramStart"/>
      <w:r w:rsidRPr="00041D42">
        <w:rPr>
          <w:rFonts w:ascii="Times New Roman" w:eastAsia="Times New Roman" w:hAnsi="Times New Roman" w:cs="Times New Roman"/>
          <w:sz w:val="28"/>
          <w:szCs w:val="28"/>
        </w:rPr>
        <w:t>.___________________ (_______________)</w:t>
      </w:r>
      <w:proofErr w:type="gramEnd"/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ФИО</w:t>
      </w:r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sz w:val="28"/>
          <w:szCs w:val="28"/>
          <w:u w:val="single"/>
        </w:rPr>
        <w:t>СОГЛАСОВАНО</w:t>
      </w:r>
      <w:r w:rsidRPr="00041D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кафедрой: </w:t>
      </w:r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sz w:val="28"/>
          <w:szCs w:val="28"/>
        </w:rPr>
        <w:t>«___»_________________20__ г</w:t>
      </w:r>
      <w:proofErr w:type="gramStart"/>
      <w:r w:rsidRPr="00041D42">
        <w:rPr>
          <w:rFonts w:ascii="Times New Roman" w:eastAsia="Times New Roman" w:hAnsi="Times New Roman" w:cs="Times New Roman"/>
          <w:sz w:val="28"/>
          <w:szCs w:val="28"/>
        </w:rPr>
        <w:t>.___________________ (_______________)</w:t>
      </w:r>
      <w:proofErr w:type="gramEnd"/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ФИО</w:t>
      </w:r>
    </w:p>
    <w:p w:rsid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487" w:rsidRDefault="00F97487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487" w:rsidRPr="00041D42" w:rsidRDefault="00F97487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sz w:val="28"/>
          <w:szCs w:val="28"/>
        </w:rPr>
        <w:t>Проведенные инструктажи:</w:t>
      </w:r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sz w:val="28"/>
          <w:szCs w:val="28"/>
        </w:rPr>
        <w:t xml:space="preserve">Охрана труда: </w:t>
      </w:r>
      <w:r w:rsidRPr="00041D42">
        <w:rPr>
          <w:rFonts w:ascii="Times New Roman" w:eastAsia="Times New Roman" w:hAnsi="Times New Roman" w:cs="Times New Roman"/>
          <w:sz w:val="28"/>
          <w:szCs w:val="28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</w:rPr>
        <w:tab/>
        <w:t>«__» _____________ 20__ г.</w:t>
      </w:r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sz w:val="28"/>
          <w:szCs w:val="28"/>
        </w:rPr>
        <w:t>Инструктирующий</w:t>
      </w:r>
      <w:proofErr w:type="gramStart"/>
      <w:r w:rsidRPr="00041D42">
        <w:rPr>
          <w:rFonts w:ascii="Times New Roman" w:eastAsia="Times New Roman" w:hAnsi="Times New Roman" w:cs="Times New Roman"/>
          <w:sz w:val="28"/>
          <w:szCs w:val="28"/>
        </w:rPr>
        <w:tab/>
        <w:t>_________________    (_______________________)</w:t>
      </w:r>
      <w:proofErr w:type="gramEnd"/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Расшифровка, должность</w:t>
      </w:r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sz w:val="28"/>
          <w:szCs w:val="28"/>
        </w:rPr>
        <w:t>Инструктируемый</w:t>
      </w:r>
      <w:proofErr w:type="gramStart"/>
      <w:r w:rsidRPr="00041D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1D42">
        <w:rPr>
          <w:rFonts w:ascii="Times New Roman" w:eastAsia="Times New Roman" w:hAnsi="Times New Roman" w:cs="Times New Roman"/>
          <w:sz w:val="28"/>
          <w:szCs w:val="28"/>
        </w:rPr>
        <w:tab/>
        <w:t>________________    (_______________________)</w:t>
      </w:r>
      <w:proofErr w:type="gramEnd"/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Расшифровка, должность</w:t>
      </w:r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sz w:val="28"/>
          <w:szCs w:val="28"/>
        </w:rPr>
        <w:t>Техника безопасности:</w:t>
      </w:r>
      <w:r w:rsidRPr="00041D42">
        <w:rPr>
          <w:rFonts w:ascii="Times New Roman" w:eastAsia="Times New Roman" w:hAnsi="Times New Roman" w:cs="Times New Roman"/>
          <w:sz w:val="28"/>
          <w:szCs w:val="28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</w:rPr>
        <w:tab/>
        <w:t>«__» _____________ 20__ г.</w:t>
      </w:r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sz w:val="28"/>
          <w:szCs w:val="28"/>
        </w:rPr>
        <w:t>Инструктирующий</w:t>
      </w:r>
      <w:proofErr w:type="gramStart"/>
      <w:r w:rsidRPr="00041D42">
        <w:rPr>
          <w:rFonts w:ascii="Times New Roman" w:eastAsia="Times New Roman" w:hAnsi="Times New Roman" w:cs="Times New Roman"/>
          <w:sz w:val="28"/>
          <w:szCs w:val="28"/>
        </w:rPr>
        <w:tab/>
        <w:t>_________________    (_______________________)</w:t>
      </w:r>
      <w:proofErr w:type="gramEnd"/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Расшифровка, должность</w:t>
      </w:r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sz w:val="28"/>
          <w:szCs w:val="28"/>
        </w:rPr>
        <w:t>Инструктируемый</w:t>
      </w:r>
      <w:proofErr w:type="gramStart"/>
      <w:r w:rsidRPr="00041D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1D42">
        <w:rPr>
          <w:rFonts w:ascii="Times New Roman" w:eastAsia="Times New Roman" w:hAnsi="Times New Roman" w:cs="Times New Roman"/>
          <w:sz w:val="28"/>
          <w:szCs w:val="28"/>
        </w:rPr>
        <w:tab/>
        <w:t>_________________    (_______________________)</w:t>
      </w:r>
      <w:proofErr w:type="gramEnd"/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Расшифровка</w:t>
      </w:r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sz w:val="28"/>
          <w:szCs w:val="28"/>
        </w:rPr>
        <w:t>Пожарная безопасность:</w:t>
      </w:r>
      <w:r w:rsidRPr="00041D42">
        <w:rPr>
          <w:rFonts w:ascii="Times New Roman" w:eastAsia="Times New Roman" w:hAnsi="Times New Roman" w:cs="Times New Roman"/>
          <w:sz w:val="28"/>
          <w:szCs w:val="28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</w:rPr>
        <w:tab/>
        <w:t>«__» _____________ 20__ г.</w:t>
      </w:r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sz w:val="28"/>
          <w:szCs w:val="28"/>
        </w:rPr>
        <w:t>Инструктирующий</w:t>
      </w:r>
      <w:proofErr w:type="gramStart"/>
      <w:r w:rsidRPr="00041D42">
        <w:rPr>
          <w:rFonts w:ascii="Times New Roman" w:eastAsia="Times New Roman" w:hAnsi="Times New Roman" w:cs="Times New Roman"/>
          <w:sz w:val="28"/>
          <w:szCs w:val="28"/>
        </w:rPr>
        <w:tab/>
        <w:t>_________________    (_______________________)</w:t>
      </w:r>
      <w:proofErr w:type="gramEnd"/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Расшифровка, должность</w:t>
      </w:r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1D42">
        <w:rPr>
          <w:rFonts w:ascii="Times New Roman" w:eastAsia="Times New Roman" w:hAnsi="Times New Roman" w:cs="Times New Roman"/>
          <w:sz w:val="28"/>
          <w:szCs w:val="28"/>
        </w:rPr>
        <w:t xml:space="preserve">Инструктируемый </w:t>
      </w:r>
      <w:r w:rsidRPr="00041D42">
        <w:rPr>
          <w:rFonts w:ascii="Times New Roman" w:eastAsia="Times New Roman" w:hAnsi="Times New Roman" w:cs="Times New Roman"/>
          <w:sz w:val="28"/>
          <w:szCs w:val="28"/>
        </w:rPr>
        <w:tab/>
        <w:t>___________________    (______________________</w:t>
      </w:r>
      <w:proofErr w:type="gramEnd"/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Расшифровка</w:t>
      </w:r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sz w:val="28"/>
          <w:szCs w:val="28"/>
        </w:rPr>
        <w:t>__________________________________________ «__» _____________ 20__ г.</w:t>
      </w:r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sz w:val="28"/>
          <w:szCs w:val="28"/>
        </w:rPr>
        <w:t>Инструктирующий</w:t>
      </w:r>
      <w:proofErr w:type="gramStart"/>
      <w:r w:rsidRPr="00041D42">
        <w:rPr>
          <w:rFonts w:ascii="Times New Roman" w:eastAsia="Times New Roman" w:hAnsi="Times New Roman" w:cs="Times New Roman"/>
          <w:sz w:val="28"/>
          <w:szCs w:val="28"/>
        </w:rPr>
        <w:tab/>
        <w:t>_________________    (_______________________)</w:t>
      </w:r>
      <w:proofErr w:type="gramEnd"/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Расшифровка, должность</w:t>
      </w:r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sz w:val="28"/>
          <w:szCs w:val="28"/>
        </w:rPr>
        <w:t>Инструктируемый</w:t>
      </w:r>
      <w:proofErr w:type="gramStart"/>
      <w:r w:rsidRPr="00041D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1D42">
        <w:rPr>
          <w:rFonts w:ascii="Times New Roman" w:eastAsia="Times New Roman" w:hAnsi="Times New Roman" w:cs="Times New Roman"/>
          <w:sz w:val="28"/>
          <w:szCs w:val="28"/>
        </w:rPr>
        <w:tab/>
        <w:t>_________________    (_______________________)</w:t>
      </w:r>
      <w:proofErr w:type="gramEnd"/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Расшифровка</w:t>
      </w:r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sz w:val="28"/>
          <w:szCs w:val="28"/>
        </w:rPr>
        <w:t>С правилами внутреннего распорядка ознакомлен:</w:t>
      </w:r>
      <w:r w:rsidRPr="00041D42">
        <w:rPr>
          <w:rFonts w:ascii="Times New Roman" w:eastAsia="Times New Roman" w:hAnsi="Times New Roman" w:cs="Times New Roman"/>
          <w:sz w:val="28"/>
          <w:szCs w:val="28"/>
        </w:rPr>
        <w:tab/>
        <w:t>«__» __________ 20__ г.</w:t>
      </w:r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sz w:val="28"/>
          <w:szCs w:val="28"/>
        </w:rPr>
        <w:tab/>
        <w:t>___________________    (_____________________)</w:t>
      </w:r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Расшифровка</w:t>
      </w:r>
    </w:p>
    <w:p w:rsidR="00041D42" w:rsidRPr="00041D42" w:rsidRDefault="00041D42" w:rsidP="00041D42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1D42" w:rsidRPr="00041D42" w:rsidRDefault="00041D42" w:rsidP="00041D42">
      <w:pPr>
        <w:widowControl w:val="0"/>
        <w:spacing w:after="0" w:line="360" w:lineRule="auto"/>
        <w:rPr>
          <w:rFonts w:ascii="Times New Roman" w:eastAsia="Times New Roman" w:hAnsi="Times New Roman" w:cs="Times New Roman"/>
          <w:noProof/>
          <w:snapToGrid w:val="0"/>
          <w:sz w:val="20"/>
          <w:szCs w:val="20"/>
        </w:rPr>
      </w:pPr>
    </w:p>
    <w:p w:rsidR="00041D42" w:rsidRPr="00041D42" w:rsidRDefault="00041D42" w:rsidP="00041D42">
      <w:pPr>
        <w:widowControl w:val="0"/>
        <w:spacing w:after="0" w:line="360" w:lineRule="auto"/>
        <w:rPr>
          <w:rFonts w:ascii="Times New Roman" w:eastAsia="Times New Roman" w:hAnsi="Times New Roman" w:cs="Times New Roman"/>
          <w:noProof/>
          <w:snapToGrid w:val="0"/>
          <w:sz w:val="20"/>
          <w:szCs w:val="20"/>
        </w:rPr>
      </w:pPr>
    </w:p>
    <w:p w:rsidR="00041D42" w:rsidRPr="00041D42" w:rsidRDefault="00041D42" w:rsidP="00041D42">
      <w:pPr>
        <w:widowControl w:val="0"/>
        <w:spacing w:after="0" w:line="360" w:lineRule="auto"/>
        <w:rPr>
          <w:rFonts w:ascii="Times New Roman" w:eastAsia="Times New Roman" w:hAnsi="Times New Roman" w:cs="Times New Roman"/>
          <w:noProof/>
          <w:snapToGrid w:val="0"/>
          <w:sz w:val="20"/>
          <w:szCs w:val="20"/>
        </w:rPr>
      </w:pPr>
    </w:p>
    <w:p w:rsidR="00041D42" w:rsidRPr="00041D42" w:rsidRDefault="00041D42" w:rsidP="00041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9"/>
        <w:gridCol w:w="3166"/>
        <w:gridCol w:w="3591"/>
      </w:tblGrid>
      <w:tr w:rsidR="00041D42" w:rsidRPr="00041D42" w:rsidTr="002B3BC7">
        <w:trPr>
          <w:cantSplit/>
          <w:trHeight w:val="184"/>
        </w:trPr>
        <w:tc>
          <w:tcPr>
            <w:tcW w:w="2599" w:type="dxa"/>
          </w:tcPr>
          <w:p w:rsidR="00041D42" w:rsidRPr="00041D42" w:rsidRDefault="00041D42" w:rsidP="00041D42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41D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 w:type="page"/>
            </w:r>
          </w:p>
          <w:p w:rsidR="00041D42" w:rsidRPr="00041D42" w:rsidRDefault="00041D42" w:rsidP="00041D42">
            <w:pPr>
              <w:spacing w:line="240" w:lineRule="atLeast"/>
              <w:jc w:val="center"/>
              <w:rPr>
                <w:rFonts w:ascii="Calibri" w:eastAsia="Times New Roman" w:hAnsi="Calibri" w:cs="Calibri"/>
                <w:caps/>
                <w:sz w:val="20"/>
                <w:szCs w:val="20"/>
              </w:rPr>
            </w:pPr>
          </w:p>
        </w:tc>
        <w:tc>
          <w:tcPr>
            <w:tcW w:w="3166" w:type="dxa"/>
          </w:tcPr>
          <w:p w:rsidR="00041D42" w:rsidRPr="00041D42" w:rsidRDefault="00041D42" w:rsidP="00041D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041D42" w:rsidRPr="00041D42" w:rsidRDefault="00041D42" w:rsidP="00041D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041D42" w:rsidRPr="00041D42" w:rsidRDefault="00041D42" w:rsidP="000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</w:tcPr>
          <w:p w:rsidR="00041D42" w:rsidRPr="00041D42" w:rsidRDefault="00041D42" w:rsidP="000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041D42" w:rsidRPr="00041D42" w:rsidTr="002B3BC7">
        <w:trPr>
          <w:cantSplit/>
          <w:trHeight w:val="184"/>
        </w:trPr>
        <w:tc>
          <w:tcPr>
            <w:tcW w:w="2599" w:type="dxa"/>
          </w:tcPr>
          <w:p w:rsidR="00041D42" w:rsidRPr="00041D42" w:rsidRDefault="00041D42" w:rsidP="00041D42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66" w:type="dxa"/>
          </w:tcPr>
          <w:p w:rsidR="00041D42" w:rsidRPr="00041D42" w:rsidRDefault="00041D42" w:rsidP="00041D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591" w:type="dxa"/>
          </w:tcPr>
          <w:p w:rsidR="00041D42" w:rsidRPr="00041D42" w:rsidRDefault="00041D42" w:rsidP="000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041D42" w:rsidRPr="00041D42" w:rsidTr="00E85741">
        <w:trPr>
          <w:cantSplit/>
          <w:trHeight w:val="81"/>
        </w:trPr>
        <w:tc>
          <w:tcPr>
            <w:tcW w:w="9356" w:type="dxa"/>
            <w:gridSpan w:val="3"/>
            <w:vAlign w:val="center"/>
          </w:tcPr>
          <w:p w:rsidR="00041D42" w:rsidRPr="00041D42" w:rsidRDefault="00041D42" w:rsidP="000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</w:tr>
    </w:tbl>
    <w:p w:rsidR="0012579D" w:rsidRDefault="00041D42" w:rsidP="00041D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tbl>
      <w:tblPr>
        <w:tblW w:w="112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9"/>
        <w:gridCol w:w="5056"/>
        <w:gridCol w:w="3591"/>
      </w:tblGrid>
      <w:tr w:rsidR="00041D42" w:rsidRPr="00041D42" w:rsidTr="00041D42">
        <w:trPr>
          <w:cantSplit/>
          <w:trHeight w:val="184"/>
        </w:trPr>
        <w:tc>
          <w:tcPr>
            <w:tcW w:w="2599" w:type="dxa"/>
          </w:tcPr>
          <w:p w:rsidR="00041D42" w:rsidRPr="00041D42" w:rsidRDefault="00041D42" w:rsidP="00041D42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41D4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 w:type="page"/>
            </w:r>
          </w:p>
          <w:p w:rsidR="00041D42" w:rsidRPr="00041D42" w:rsidRDefault="00041D42" w:rsidP="00041D42">
            <w:pPr>
              <w:spacing w:line="240" w:lineRule="atLeast"/>
              <w:jc w:val="center"/>
              <w:rPr>
                <w:rFonts w:ascii="Calibri" w:eastAsia="Times New Roman" w:hAnsi="Calibri" w:cs="Calibri"/>
                <w:caps/>
                <w:sz w:val="24"/>
              </w:rPr>
            </w:pPr>
          </w:p>
        </w:tc>
        <w:tc>
          <w:tcPr>
            <w:tcW w:w="5056" w:type="dxa"/>
          </w:tcPr>
          <w:p w:rsidR="00041D42" w:rsidRPr="00041D42" w:rsidRDefault="00041D42" w:rsidP="00041D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041D42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                  </w:t>
            </w:r>
          </w:p>
          <w:p w:rsidR="00041D42" w:rsidRPr="00041D42" w:rsidRDefault="00041D42" w:rsidP="000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1D42">
              <w:rPr>
                <w:rFonts w:ascii="Times New Roman" w:eastAsia="Times New Roman" w:hAnsi="Times New Roman" w:cs="Times New Roman"/>
                <w:noProof/>
                <w:sz w:val="24"/>
              </w:rPr>
              <w:drawing>
                <wp:inline distT="0" distB="0" distL="0" distR="0" wp14:anchorId="40040164" wp14:editId="74B62CF2">
                  <wp:extent cx="890693" cy="1009227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041D42" w:rsidRPr="00041D42" w:rsidRDefault="00041D42" w:rsidP="000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</w:tc>
      </w:tr>
      <w:tr w:rsidR="00041D42" w:rsidRPr="00041D42" w:rsidTr="00041D42">
        <w:trPr>
          <w:cantSplit/>
          <w:trHeight w:val="554"/>
        </w:trPr>
        <w:tc>
          <w:tcPr>
            <w:tcW w:w="11246" w:type="dxa"/>
            <w:gridSpan w:val="3"/>
            <w:vAlign w:val="center"/>
          </w:tcPr>
          <w:p w:rsidR="00041D42" w:rsidRPr="00041D42" w:rsidRDefault="00041D42" w:rsidP="000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041D4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МИНОБРНАУКИ РОССИИ</w:t>
            </w:r>
          </w:p>
        </w:tc>
      </w:tr>
      <w:tr w:rsidR="00041D42" w:rsidRPr="00041D42" w:rsidTr="00041D42">
        <w:trPr>
          <w:cantSplit/>
          <w:trHeight w:val="18"/>
        </w:trPr>
        <w:tc>
          <w:tcPr>
            <w:tcW w:w="11246" w:type="dxa"/>
            <w:gridSpan w:val="3"/>
          </w:tcPr>
          <w:p w:rsidR="00041D42" w:rsidRPr="00041D42" w:rsidRDefault="00041D42" w:rsidP="000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1D42">
              <w:rPr>
                <w:rFonts w:ascii="Times New Roman" w:eastAsia="Times New Roman" w:hAnsi="Times New Roman" w:cs="Times New Roman"/>
                <w:sz w:val="24"/>
              </w:rPr>
              <w:t xml:space="preserve">Федеральное государственное бюджетное образовательное учреждение </w:t>
            </w:r>
          </w:p>
          <w:p w:rsidR="00041D42" w:rsidRPr="00041D42" w:rsidRDefault="00041D42" w:rsidP="000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1D42">
              <w:rPr>
                <w:rFonts w:ascii="Times New Roman" w:eastAsia="Times New Roman" w:hAnsi="Times New Roman" w:cs="Times New Roman"/>
                <w:sz w:val="24"/>
              </w:rPr>
              <w:t xml:space="preserve"> высшего образования</w:t>
            </w:r>
          </w:p>
          <w:p w:rsidR="00041D42" w:rsidRPr="00041D42" w:rsidRDefault="00041D42" w:rsidP="000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1D42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041D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МИРЭА</w:t>
            </w:r>
            <w:r w:rsidRPr="00041D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41D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041D42">
              <w:rPr>
                <w:rFonts w:ascii="Times New Roman" w:eastAsia="Times New Roman" w:hAnsi="Times New Roman" w:cs="Times New Roman"/>
                <w:b/>
                <w:sz w:val="24"/>
              </w:rPr>
              <w:t>Российский технологический университет»</w:t>
            </w:r>
          </w:p>
          <w:p w:rsidR="00041D42" w:rsidRPr="00041D42" w:rsidRDefault="00041D42" w:rsidP="00041D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41D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РТУ МИРЭА</w:t>
            </w:r>
          </w:p>
          <w:p w:rsidR="00041D42" w:rsidRPr="00041D42" w:rsidRDefault="00041D42" w:rsidP="00041D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D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РТУ МИРЭА в г. Ставрополе</w:t>
            </w:r>
          </w:p>
        </w:tc>
      </w:tr>
    </w:tbl>
    <w:p w:rsidR="00041D42" w:rsidRPr="00041D42" w:rsidRDefault="00041D42" w:rsidP="00041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1D42" w:rsidRPr="00041D42" w:rsidRDefault="00041D42" w:rsidP="00041D42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</w:t>
      </w:r>
    </w:p>
    <w:p w:rsidR="00041D42" w:rsidRPr="00041D42" w:rsidRDefault="00041D42" w:rsidP="00041D42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</w:pPr>
      <w:r w:rsidRPr="00041D4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(</w:t>
      </w:r>
      <w:r w:rsidRPr="00041D42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наименование кафедры</w:t>
      </w:r>
      <w:r w:rsidRPr="00041D4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)</w:t>
      </w:r>
    </w:p>
    <w:p w:rsidR="00041D42" w:rsidRPr="00041D42" w:rsidRDefault="00041D42" w:rsidP="00041D42">
      <w:pPr>
        <w:tabs>
          <w:tab w:val="left" w:pos="3187"/>
          <w:tab w:val="left" w:pos="597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041D4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041D42" w:rsidRPr="00041D42" w:rsidRDefault="00041D42" w:rsidP="00041D42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ПО______________________________________________ПРАКТИКЕ</w:t>
      </w:r>
    </w:p>
    <w:p w:rsidR="00041D42" w:rsidRPr="00041D42" w:rsidRDefault="00041D42" w:rsidP="00041D42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1D42">
        <w:rPr>
          <w:rFonts w:ascii="Times New Roman" w:eastAsia="Times New Roman" w:hAnsi="Times New Roman" w:cs="Times New Roman"/>
          <w:sz w:val="20"/>
          <w:szCs w:val="20"/>
        </w:rPr>
        <w:t xml:space="preserve"> (указать вид практики: учебная / производственная)</w:t>
      </w:r>
    </w:p>
    <w:p w:rsidR="00041D42" w:rsidRPr="00041D42" w:rsidRDefault="00041D42" w:rsidP="00041D42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41D42" w:rsidRPr="00041D42" w:rsidRDefault="00041D42" w:rsidP="00041D42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(указать тип практики в соответствии с учебным планом)</w:t>
      </w:r>
    </w:p>
    <w:p w:rsidR="00041D42" w:rsidRPr="00041D42" w:rsidRDefault="00041D42" w:rsidP="00041D42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1D42" w:rsidRPr="00041D42" w:rsidRDefault="00041D42" w:rsidP="00041D42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1D42" w:rsidRPr="00041D42" w:rsidRDefault="00041D42" w:rsidP="00041D42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1D42" w:rsidRPr="00041D42" w:rsidRDefault="00041D42" w:rsidP="00041D42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sz w:val="28"/>
          <w:szCs w:val="28"/>
        </w:rPr>
        <w:t>приказ филиала РТУ МИРЭА в г. Ставрополе о направлении на практику</w:t>
      </w:r>
    </w:p>
    <w:p w:rsidR="00041D42" w:rsidRPr="00041D42" w:rsidRDefault="00041D42" w:rsidP="00041D42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sz w:val="28"/>
          <w:szCs w:val="28"/>
        </w:rPr>
        <w:t xml:space="preserve"> от  «__» ______ 20___ г. № ____</w:t>
      </w:r>
    </w:p>
    <w:p w:rsidR="00041D42" w:rsidRPr="00041D42" w:rsidRDefault="00041D42" w:rsidP="00041D42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D42" w:rsidRPr="00041D42" w:rsidRDefault="00041D42" w:rsidP="00041D42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D42" w:rsidRPr="00041D42" w:rsidRDefault="00041D42" w:rsidP="00041D42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sz w:val="28"/>
          <w:szCs w:val="28"/>
        </w:rPr>
        <w:t xml:space="preserve">Отчет представлен </w:t>
      </w:r>
      <w:proofErr w:type="gramStart"/>
      <w:r w:rsidRPr="00041D4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041D42" w:rsidRPr="00041D42" w:rsidRDefault="00041D42" w:rsidP="00041D42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sz w:val="28"/>
          <w:szCs w:val="28"/>
        </w:rPr>
        <w:t>рассмотрению:</w:t>
      </w:r>
    </w:p>
    <w:p w:rsidR="00041D42" w:rsidRPr="00041D42" w:rsidRDefault="00041D42" w:rsidP="00041D42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sz w:val="28"/>
          <w:szCs w:val="28"/>
        </w:rPr>
        <w:t xml:space="preserve">Студент группы __________ </w:t>
      </w:r>
      <w:r w:rsidRPr="00041D42">
        <w:rPr>
          <w:rFonts w:ascii="Times New Roman" w:eastAsia="Times New Roman" w:hAnsi="Times New Roman" w:cs="Times New Roman"/>
          <w:sz w:val="28"/>
          <w:szCs w:val="28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</w:rPr>
        <w:tab/>
        <w:t xml:space="preserve">«__» _________ 20__г. </w:t>
      </w:r>
      <w:r w:rsidRPr="00041D42"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</w:p>
    <w:p w:rsidR="00041D42" w:rsidRPr="00041D42" w:rsidRDefault="00041D42" w:rsidP="00041D42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               </w:t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(подпись и расшифровка подписи)</w:t>
      </w:r>
    </w:p>
    <w:p w:rsidR="00041D42" w:rsidRPr="00041D42" w:rsidRDefault="00041D42" w:rsidP="00041D42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sz w:val="28"/>
          <w:szCs w:val="28"/>
        </w:rPr>
        <w:t>Отчет утвержден.</w:t>
      </w:r>
    </w:p>
    <w:p w:rsidR="00041D42" w:rsidRPr="00041D42" w:rsidRDefault="00041D42" w:rsidP="00041D42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1D42">
        <w:rPr>
          <w:rFonts w:ascii="Times New Roman" w:eastAsia="Times New Roman" w:hAnsi="Times New Roman" w:cs="Times New Roman"/>
          <w:sz w:val="28"/>
          <w:szCs w:val="28"/>
        </w:rPr>
        <w:t>Допущен</w:t>
      </w:r>
      <w:proofErr w:type="gramEnd"/>
      <w:r w:rsidRPr="00041D42">
        <w:rPr>
          <w:rFonts w:ascii="Times New Roman" w:eastAsia="Times New Roman" w:hAnsi="Times New Roman" w:cs="Times New Roman"/>
          <w:sz w:val="28"/>
          <w:szCs w:val="28"/>
        </w:rPr>
        <w:t xml:space="preserve"> к защите:</w:t>
      </w:r>
    </w:p>
    <w:p w:rsidR="00041D42" w:rsidRPr="00041D42" w:rsidRDefault="00041D42" w:rsidP="00041D42">
      <w:pPr>
        <w:rPr>
          <w:rFonts w:ascii="Calibri" w:eastAsia="Times New Roman" w:hAnsi="Calibri" w:cs="Calibri"/>
          <w:highlight w:val="yellow"/>
        </w:rPr>
      </w:pPr>
    </w:p>
    <w:p w:rsidR="00041D42" w:rsidRPr="00041D42" w:rsidRDefault="00041D42" w:rsidP="00041D42">
      <w:pPr>
        <w:rPr>
          <w:rFonts w:ascii="Times New Roman" w:eastAsia="Times New Roman" w:hAnsi="Times New Roman" w:cs="Times New Roman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sz w:val="28"/>
          <w:szCs w:val="28"/>
        </w:rPr>
        <w:t>Отчет защищен с оценкой __________________ «____» ___________ 20 ___ г.</w:t>
      </w:r>
    </w:p>
    <w:p w:rsidR="00041D42" w:rsidRPr="00041D42" w:rsidRDefault="00041D42" w:rsidP="00041D42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практики </w:t>
      </w:r>
      <w:proofErr w:type="gramStart"/>
      <w:r w:rsidRPr="00041D4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</w:p>
    <w:p w:rsidR="00041D42" w:rsidRPr="00041D42" w:rsidRDefault="00041D42" w:rsidP="00041D42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sz w:val="28"/>
          <w:szCs w:val="28"/>
        </w:rPr>
        <w:t xml:space="preserve">кафедры </w:t>
      </w:r>
      <w:r w:rsidRPr="00041D42">
        <w:rPr>
          <w:rFonts w:ascii="Times New Roman" w:eastAsia="Times New Roman" w:hAnsi="Times New Roman" w:cs="Times New Roman"/>
          <w:sz w:val="28"/>
          <w:szCs w:val="28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</w:rPr>
        <w:tab/>
        <w:t xml:space="preserve">«__» _________ 20__г. </w:t>
      </w:r>
      <w:r w:rsidRPr="00041D42"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</w:p>
    <w:p w:rsidR="00041D42" w:rsidRPr="00041D42" w:rsidRDefault="00041D42" w:rsidP="00041D42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1D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(подпись и расшифровка подписи)</w:t>
      </w:r>
    </w:p>
    <w:p w:rsidR="00041D42" w:rsidRPr="00041D42" w:rsidRDefault="00041D42" w:rsidP="00041D42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</w:p>
    <w:p w:rsidR="00041D42" w:rsidRPr="00041D42" w:rsidRDefault="00041D42" w:rsidP="00041D42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1D42" w:rsidRPr="00041D42" w:rsidRDefault="00041D42" w:rsidP="00041D42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1D42">
        <w:rPr>
          <w:rFonts w:ascii="Times New Roman" w:eastAsia="Times New Roman" w:hAnsi="Times New Roman" w:cs="Times New Roman"/>
          <w:sz w:val="28"/>
          <w:szCs w:val="28"/>
        </w:rPr>
        <w:t>Ставрополь, 20__</w:t>
      </w:r>
    </w:p>
    <w:p w:rsidR="00041D42" w:rsidRPr="00041D42" w:rsidRDefault="00041D42" w:rsidP="00041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79D" w:rsidRDefault="0012579D" w:rsidP="0067436A"/>
    <w:p w:rsidR="0012579D" w:rsidRDefault="0012579D" w:rsidP="0067436A"/>
    <w:p w:rsidR="0012579D" w:rsidRDefault="0012579D" w:rsidP="0067436A"/>
    <w:p w:rsidR="0012579D" w:rsidRDefault="0012579D" w:rsidP="0067436A"/>
    <w:p w:rsidR="0012579D" w:rsidRDefault="0012579D" w:rsidP="0067436A"/>
    <w:p w:rsidR="0012579D" w:rsidRDefault="0012579D" w:rsidP="0067436A"/>
    <w:p w:rsidR="0012579D" w:rsidRDefault="0012579D" w:rsidP="0067436A"/>
    <w:p w:rsidR="0012579D" w:rsidRDefault="0012579D" w:rsidP="0067436A"/>
    <w:p w:rsidR="0012579D" w:rsidRPr="006915EA" w:rsidRDefault="0012579D" w:rsidP="0067436A"/>
    <w:sectPr w:rsidR="0012579D" w:rsidRPr="006915EA" w:rsidSect="00030C2D">
      <w:pgSz w:w="11906" w:h="16838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712F"/>
    <w:multiLevelType w:val="hybridMultilevel"/>
    <w:tmpl w:val="337EB324"/>
    <w:lvl w:ilvl="0" w:tplc="AE50C836">
      <w:start w:val="1"/>
      <w:numFmt w:val="decimal"/>
      <w:lvlText w:val="%1."/>
      <w:lvlJc w:val="left"/>
      <w:pPr>
        <w:ind w:left="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  <w:rPr>
        <w:rFonts w:cs="Times New Roman"/>
      </w:rPr>
    </w:lvl>
  </w:abstractNum>
  <w:abstractNum w:abstractNumId="1">
    <w:nsid w:val="67A732CF"/>
    <w:multiLevelType w:val="hybridMultilevel"/>
    <w:tmpl w:val="07A8FE9C"/>
    <w:lvl w:ilvl="0" w:tplc="58120452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1"/>
    <w:rsid w:val="0000131B"/>
    <w:rsid w:val="00015AC2"/>
    <w:rsid w:val="00022917"/>
    <w:rsid w:val="00024500"/>
    <w:rsid w:val="00030C2D"/>
    <w:rsid w:val="00036DB3"/>
    <w:rsid w:val="0004044C"/>
    <w:rsid w:val="00041D42"/>
    <w:rsid w:val="00044517"/>
    <w:rsid w:val="00055A5F"/>
    <w:rsid w:val="0008565B"/>
    <w:rsid w:val="000D5634"/>
    <w:rsid w:val="000E3606"/>
    <w:rsid w:val="000F68CE"/>
    <w:rsid w:val="00100091"/>
    <w:rsid w:val="00101A4F"/>
    <w:rsid w:val="00107CF8"/>
    <w:rsid w:val="0011009D"/>
    <w:rsid w:val="001101EC"/>
    <w:rsid w:val="00123B3C"/>
    <w:rsid w:val="0012579D"/>
    <w:rsid w:val="00140EA4"/>
    <w:rsid w:val="00145D09"/>
    <w:rsid w:val="001472C1"/>
    <w:rsid w:val="001535BC"/>
    <w:rsid w:val="00154D82"/>
    <w:rsid w:val="00156780"/>
    <w:rsid w:val="0017270C"/>
    <w:rsid w:val="00172874"/>
    <w:rsid w:val="00184AAD"/>
    <w:rsid w:val="00196C7C"/>
    <w:rsid w:val="001B58A3"/>
    <w:rsid w:val="001D1A87"/>
    <w:rsid w:val="0020313A"/>
    <w:rsid w:val="00206780"/>
    <w:rsid w:val="002131E5"/>
    <w:rsid w:val="002170CF"/>
    <w:rsid w:val="002418C1"/>
    <w:rsid w:val="0024501F"/>
    <w:rsid w:val="00253F97"/>
    <w:rsid w:val="002569FF"/>
    <w:rsid w:val="002570A7"/>
    <w:rsid w:val="002650CF"/>
    <w:rsid w:val="0029184D"/>
    <w:rsid w:val="002A27DF"/>
    <w:rsid w:val="002A2F46"/>
    <w:rsid w:val="002A78F9"/>
    <w:rsid w:val="002B3BC7"/>
    <w:rsid w:val="002D08FB"/>
    <w:rsid w:val="002E6E39"/>
    <w:rsid w:val="002F3889"/>
    <w:rsid w:val="00302F82"/>
    <w:rsid w:val="00303AC0"/>
    <w:rsid w:val="00313B82"/>
    <w:rsid w:val="0031463B"/>
    <w:rsid w:val="00326D29"/>
    <w:rsid w:val="003519ED"/>
    <w:rsid w:val="00386B9F"/>
    <w:rsid w:val="0038712D"/>
    <w:rsid w:val="00390F4F"/>
    <w:rsid w:val="003C0CC7"/>
    <w:rsid w:val="003C75D4"/>
    <w:rsid w:val="003D21F5"/>
    <w:rsid w:val="003D3929"/>
    <w:rsid w:val="003D5797"/>
    <w:rsid w:val="003E1354"/>
    <w:rsid w:val="003E29A0"/>
    <w:rsid w:val="003E5FB3"/>
    <w:rsid w:val="003F53EF"/>
    <w:rsid w:val="003F671F"/>
    <w:rsid w:val="003F7D15"/>
    <w:rsid w:val="004161FC"/>
    <w:rsid w:val="004259EE"/>
    <w:rsid w:val="004329F5"/>
    <w:rsid w:val="00450F94"/>
    <w:rsid w:val="0045389C"/>
    <w:rsid w:val="00455B05"/>
    <w:rsid w:val="00463343"/>
    <w:rsid w:val="00465B21"/>
    <w:rsid w:val="004864B0"/>
    <w:rsid w:val="00491BC3"/>
    <w:rsid w:val="004C5DE4"/>
    <w:rsid w:val="004D3AE2"/>
    <w:rsid w:val="004D4A26"/>
    <w:rsid w:val="004F4126"/>
    <w:rsid w:val="004F62FC"/>
    <w:rsid w:val="00515CF4"/>
    <w:rsid w:val="00515F7B"/>
    <w:rsid w:val="005357EE"/>
    <w:rsid w:val="005463DE"/>
    <w:rsid w:val="00550815"/>
    <w:rsid w:val="00556D82"/>
    <w:rsid w:val="00567781"/>
    <w:rsid w:val="00590E86"/>
    <w:rsid w:val="005A2170"/>
    <w:rsid w:val="005A31F4"/>
    <w:rsid w:val="005A5F46"/>
    <w:rsid w:val="005B777C"/>
    <w:rsid w:val="005C4C63"/>
    <w:rsid w:val="005E13F0"/>
    <w:rsid w:val="005E2DC9"/>
    <w:rsid w:val="005F7FA2"/>
    <w:rsid w:val="006044AA"/>
    <w:rsid w:val="006144E6"/>
    <w:rsid w:val="00615282"/>
    <w:rsid w:val="00615FEF"/>
    <w:rsid w:val="00617CBB"/>
    <w:rsid w:val="00632F18"/>
    <w:rsid w:val="00644729"/>
    <w:rsid w:val="00646E94"/>
    <w:rsid w:val="00654735"/>
    <w:rsid w:val="00654F07"/>
    <w:rsid w:val="0067436A"/>
    <w:rsid w:val="00686F0A"/>
    <w:rsid w:val="006915EA"/>
    <w:rsid w:val="006A5591"/>
    <w:rsid w:val="006B0FFB"/>
    <w:rsid w:val="006D1D51"/>
    <w:rsid w:val="006F7553"/>
    <w:rsid w:val="007131CF"/>
    <w:rsid w:val="007302E5"/>
    <w:rsid w:val="007424D8"/>
    <w:rsid w:val="0075695A"/>
    <w:rsid w:val="007652EC"/>
    <w:rsid w:val="00765BEB"/>
    <w:rsid w:val="00771EAE"/>
    <w:rsid w:val="00792623"/>
    <w:rsid w:val="0079295A"/>
    <w:rsid w:val="007B44B8"/>
    <w:rsid w:val="007B5D7E"/>
    <w:rsid w:val="007C17A1"/>
    <w:rsid w:val="007C238E"/>
    <w:rsid w:val="007C37C1"/>
    <w:rsid w:val="007D0743"/>
    <w:rsid w:val="007D07ED"/>
    <w:rsid w:val="007D28DD"/>
    <w:rsid w:val="007F70DB"/>
    <w:rsid w:val="008012EC"/>
    <w:rsid w:val="00802FB7"/>
    <w:rsid w:val="00807934"/>
    <w:rsid w:val="00827971"/>
    <w:rsid w:val="008377D3"/>
    <w:rsid w:val="00841629"/>
    <w:rsid w:val="008434CA"/>
    <w:rsid w:val="00860635"/>
    <w:rsid w:val="00881CA1"/>
    <w:rsid w:val="00887D4D"/>
    <w:rsid w:val="008934D8"/>
    <w:rsid w:val="008A0A64"/>
    <w:rsid w:val="008B2C16"/>
    <w:rsid w:val="008B4BC8"/>
    <w:rsid w:val="008C2172"/>
    <w:rsid w:val="008C27A0"/>
    <w:rsid w:val="008F5D30"/>
    <w:rsid w:val="009031E2"/>
    <w:rsid w:val="00906D06"/>
    <w:rsid w:val="00915D98"/>
    <w:rsid w:val="00923D11"/>
    <w:rsid w:val="009262FB"/>
    <w:rsid w:val="0093503E"/>
    <w:rsid w:val="0094113C"/>
    <w:rsid w:val="00952038"/>
    <w:rsid w:val="00963ED4"/>
    <w:rsid w:val="0096624E"/>
    <w:rsid w:val="009A7190"/>
    <w:rsid w:val="009B19A0"/>
    <w:rsid w:val="009E603E"/>
    <w:rsid w:val="009E7C0B"/>
    <w:rsid w:val="009E7FDD"/>
    <w:rsid w:val="00A009FE"/>
    <w:rsid w:val="00A1687B"/>
    <w:rsid w:val="00A16EFB"/>
    <w:rsid w:val="00A201C1"/>
    <w:rsid w:val="00A212AE"/>
    <w:rsid w:val="00A23133"/>
    <w:rsid w:val="00A252E3"/>
    <w:rsid w:val="00A3646D"/>
    <w:rsid w:val="00A46B0C"/>
    <w:rsid w:val="00A548EE"/>
    <w:rsid w:val="00A625A7"/>
    <w:rsid w:val="00A626D7"/>
    <w:rsid w:val="00A72BB4"/>
    <w:rsid w:val="00A767D1"/>
    <w:rsid w:val="00A76E92"/>
    <w:rsid w:val="00AA1876"/>
    <w:rsid w:val="00AA3995"/>
    <w:rsid w:val="00AB5B69"/>
    <w:rsid w:val="00AC348F"/>
    <w:rsid w:val="00AC5763"/>
    <w:rsid w:val="00AC6810"/>
    <w:rsid w:val="00AE799D"/>
    <w:rsid w:val="00AF4E44"/>
    <w:rsid w:val="00B12A85"/>
    <w:rsid w:val="00B13BC0"/>
    <w:rsid w:val="00B310FA"/>
    <w:rsid w:val="00B40FA9"/>
    <w:rsid w:val="00B5241A"/>
    <w:rsid w:val="00B56C96"/>
    <w:rsid w:val="00B57AC0"/>
    <w:rsid w:val="00B61B46"/>
    <w:rsid w:val="00B70797"/>
    <w:rsid w:val="00BD4360"/>
    <w:rsid w:val="00BF3A6D"/>
    <w:rsid w:val="00C01811"/>
    <w:rsid w:val="00C209F9"/>
    <w:rsid w:val="00C21BE3"/>
    <w:rsid w:val="00C36560"/>
    <w:rsid w:val="00C36DEC"/>
    <w:rsid w:val="00C66A7C"/>
    <w:rsid w:val="00C85110"/>
    <w:rsid w:val="00C86261"/>
    <w:rsid w:val="00CA267E"/>
    <w:rsid w:val="00CC7795"/>
    <w:rsid w:val="00CD7D4A"/>
    <w:rsid w:val="00CE4478"/>
    <w:rsid w:val="00CF154C"/>
    <w:rsid w:val="00CF32F5"/>
    <w:rsid w:val="00CF6543"/>
    <w:rsid w:val="00D12406"/>
    <w:rsid w:val="00D128E0"/>
    <w:rsid w:val="00D157E5"/>
    <w:rsid w:val="00D15C57"/>
    <w:rsid w:val="00D26313"/>
    <w:rsid w:val="00D26A17"/>
    <w:rsid w:val="00D26BEF"/>
    <w:rsid w:val="00D273FB"/>
    <w:rsid w:val="00D44017"/>
    <w:rsid w:val="00D56AEC"/>
    <w:rsid w:val="00D619F4"/>
    <w:rsid w:val="00D667A3"/>
    <w:rsid w:val="00D72243"/>
    <w:rsid w:val="00D80073"/>
    <w:rsid w:val="00DA40C0"/>
    <w:rsid w:val="00E06C13"/>
    <w:rsid w:val="00E22EF4"/>
    <w:rsid w:val="00E258E9"/>
    <w:rsid w:val="00E3521F"/>
    <w:rsid w:val="00E42B95"/>
    <w:rsid w:val="00E57067"/>
    <w:rsid w:val="00E61D64"/>
    <w:rsid w:val="00E64CFE"/>
    <w:rsid w:val="00E7632D"/>
    <w:rsid w:val="00E81431"/>
    <w:rsid w:val="00E85741"/>
    <w:rsid w:val="00EC0B46"/>
    <w:rsid w:val="00EC1EA1"/>
    <w:rsid w:val="00EC2386"/>
    <w:rsid w:val="00ED1A71"/>
    <w:rsid w:val="00EE37B1"/>
    <w:rsid w:val="00EF1072"/>
    <w:rsid w:val="00EF2ECB"/>
    <w:rsid w:val="00EF4ACD"/>
    <w:rsid w:val="00F111CD"/>
    <w:rsid w:val="00F21E10"/>
    <w:rsid w:val="00F37E5C"/>
    <w:rsid w:val="00F41168"/>
    <w:rsid w:val="00F4589B"/>
    <w:rsid w:val="00F47A73"/>
    <w:rsid w:val="00F50A32"/>
    <w:rsid w:val="00F63696"/>
    <w:rsid w:val="00F65F1D"/>
    <w:rsid w:val="00F71058"/>
    <w:rsid w:val="00F74DE3"/>
    <w:rsid w:val="00F810C4"/>
    <w:rsid w:val="00F82AE6"/>
    <w:rsid w:val="00F9609A"/>
    <w:rsid w:val="00F97487"/>
    <w:rsid w:val="00FB517D"/>
    <w:rsid w:val="00FC2036"/>
    <w:rsid w:val="00FC3AA2"/>
    <w:rsid w:val="00FC6E1F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2579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79D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6D1D51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6D1D51"/>
  </w:style>
  <w:style w:type="table" w:customStyle="1" w:styleId="2">
    <w:name w:val="Сетка таблицы2"/>
    <w:basedOn w:val="a1"/>
    <w:next w:val="a3"/>
    <w:uiPriority w:val="59"/>
    <w:rsid w:val="0079262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A719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B40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56AE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41D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41D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39"/>
    <w:rsid w:val="00F47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2579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79D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6D1D51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6D1D51"/>
  </w:style>
  <w:style w:type="table" w:customStyle="1" w:styleId="2">
    <w:name w:val="Сетка таблицы2"/>
    <w:basedOn w:val="a1"/>
    <w:next w:val="a3"/>
    <w:uiPriority w:val="59"/>
    <w:rsid w:val="0079262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A719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B40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56AE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41D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41D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39"/>
    <w:rsid w:val="00F47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ECFF6-64A7-453C-8A28-E8F86FFA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24</Pages>
  <Words>10037</Words>
  <Characters>57211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</dc:creator>
  <cp:lastModifiedBy>Пользователь</cp:lastModifiedBy>
  <cp:revision>65</cp:revision>
  <cp:lastPrinted>2022-02-08T11:26:00Z</cp:lastPrinted>
  <dcterms:created xsi:type="dcterms:W3CDTF">2021-12-03T07:05:00Z</dcterms:created>
  <dcterms:modified xsi:type="dcterms:W3CDTF">2022-09-06T07:31:00Z</dcterms:modified>
</cp:coreProperties>
</file>