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"/>
        <w:gridCol w:w="277"/>
        <w:gridCol w:w="713"/>
        <w:gridCol w:w="397"/>
        <w:gridCol w:w="319"/>
        <w:gridCol w:w="475"/>
        <w:gridCol w:w="10"/>
        <w:gridCol w:w="72"/>
        <w:gridCol w:w="142"/>
        <w:gridCol w:w="291"/>
        <w:gridCol w:w="279"/>
        <w:gridCol w:w="288"/>
        <w:gridCol w:w="109"/>
        <w:gridCol w:w="320"/>
        <w:gridCol w:w="77"/>
        <w:gridCol w:w="201"/>
        <w:gridCol w:w="196"/>
        <w:gridCol w:w="397"/>
        <w:gridCol w:w="398"/>
        <w:gridCol w:w="397"/>
        <w:gridCol w:w="40"/>
        <w:gridCol w:w="357"/>
        <w:gridCol w:w="71"/>
        <w:gridCol w:w="284"/>
        <w:gridCol w:w="42"/>
        <w:gridCol w:w="397"/>
        <w:gridCol w:w="397"/>
        <w:gridCol w:w="397"/>
        <w:gridCol w:w="397"/>
        <w:gridCol w:w="397"/>
        <w:gridCol w:w="397"/>
        <w:gridCol w:w="398"/>
        <w:gridCol w:w="22"/>
        <w:gridCol w:w="284"/>
        <w:gridCol w:w="182"/>
        <w:gridCol w:w="791"/>
        <w:gridCol w:w="177"/>
      </w:tblGrid>
      <w:tr w:rsidR="0067436A" w:rsidTr="00F37E5C">
        <w:trPr>
          <w:trHeight w:hRule="exact" w:val="140"/>
        </w:trPr>
        <w:tc>
          <w:tcPr>
            <w:tcW w:w="1080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4F0F83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</w:tr>
      <w:tr w:rsidR="0067436A" w:rsidTr="006144E6">
        <w:trPr>
          <w:trHeight w:hRule="exact" w:val="280"/>
        </w:trPr>
        <w:tc>
          <w:tcPr>
            <w:tcW w:w="106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МИНОБРНАУКИ РОССИИ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6144E6">
        <w:trPr>
          <w:trHeight w:hRule="exact" w:val="140"/>
        </w:trPr>
        <w:tc>
          <w:tcPr>
            <w:tcW w:w="106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6144E6">
        <w:trPr>
          <w:trHeight w:hRule="exact" w:val="1259"/>
        </w:trPr>
        <w:tc>
          <w:tcPr>
            <w:tcW w:w="106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85C65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jc w:val="center"/>
              <w:rPr>
                <w:rFonts w:ascii="Times New Roman" w:hAnsi="Times New Roman"/>
                <w:b/>
                <w:bCs/>
              </w:rPr>
            </w:pPr>
            <w:r w:rsidRPr="004F0F83">
              <w:rPr>
                <w:rFonts w:ascii="Times New Roman" w:hAnsi="Times New Roman"/>
                <w:color w:val="000000"/>
              </w:rPr>
              <w:br/>
            </w:r>
            <w:r w:rsidRPr="00A85C65">
              <w:rPr>
                <w:rFonts w:ascii="Times New Roman" w:hAnsi="Times New Roman"/>
                <w:b/>
                <w:bCs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67436A" w:rsidRPr="00A85C65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jc w:val="center"/>
              <w:rPr>
                <w:rFonts w:ascii="Times New Roman" w:hAnsi="Times New Roman"/>
                <w:b/>
                <w:bCs/>
              </w:rPr>
            </w:pPr>
            <w:r w:rsidRPr="00A85C65">
              <w:rPr>
                <w:rFonts w:ascii="Times New Roman" w:hAnsi="Times New Roman"/>
                <w:b/>
                <w:bCs/>
              </w:rPr>
              <w:t>«МИРЭА – Российский технологический университет»</w:t>
            </w:r>
          </w:p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jc w:val="center"/>
              <w:rPr>
                <w:rFonts w:ascii="Times New Roman" w:hAnsi="Times New Roman"/>
                <w:color w:val="000000"/>
              </w:rPr>
            </w:pPr>
            <w:r w:rsidRPr="00A85C65">
              <w:rPr>
                <w:rFonts w:ascii="Times New Roman" w:hAnsi="Times New Roman"/>
                <w:b/>
                <w:bCs/>
              </w:rPr>
              <w:t>РТУ МИРЭА </w:t>
            </w:r>
            <w:r w:rsidRPr="00A85C65">
              <w:rPr>
                <w:rFonts w:ascii="Times New Roman" w:hAnsi="Times New Roman"/>
                <w:b/>
                <w:bCs/>
              </w:rPr>
              <w:br/>
              <w:t>Филиал РТУ МИРЭА в г. Ставрополе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6144E6">
        <w:trPr>
          <w:trHeight w:val="241"/>
        </w:trPr>
        <w:tc>
          <w:tcPr>
            <w:tcW w:w="10632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6144E6">
        <w:trPr>
          <w:trHeight w:val="241"/>
        </w:trPr>
        <w:tc>
          <w:tcPr>
            <w:tcW w:w="10632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EE2F55">
        <w:trPr>
          <w:trHeight w:hRule="exact" w:val="280"/>
        </w:trPr>
        <w:tc>
          <w:tcPr>
            <w:tcW w:w="3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21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EE2F55">
        <w:trPr>
          <w:trHeight w:hRule="exact" w:val="280"/>
        </w:trPr>
        <w:tc>
          <w:tcPr>
            <w:tcW w:w="3684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Учебно-методический совет филиала</w:t>
            </w:r>
            <w:r w:rsidRPr="00A85C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РТУ МИРЭА в г. Ставрополе</w:t>
            </w: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EE2F55">
        <w:trPr>
          <w:trHeight w:hRule="exact" w:val="246"/>
        </w:trPr>
        <w:tc>
          <w:tcPr>
            <w:tcW w:w="3684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436A" w:rsidRDefault="0067436A" w:rsidP="00F37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EE2F55">
        <w:trPr>
          <w:trHeight w:hRule="exact" w:val="280"/>
        </w:trPr>
        <w:tc>
          <w:tcPr>
            <w:tcW w:w="3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436A" w:rsidRDefault="0067436A" w:rsidP="00F37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____</w:t>
            </w:r>
            <w:r w:rsidRPr="004656B7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__ </w:t>
            </w:r>
            <w:r w:rsidR="007E2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Е.Н. </w:t>
            </w:r>
            <w:proofErr w:type="spellStart"/>
            <w:r w:rsidR="007E2188">
              <w:rPr>
                <w:rFonts w:ascii="Times New Roman" w:hAnsi="Times New Roman"/>
                <w:color w:val="000000"/>
                <w:sz w:val="20"/>
                <w:szCs w:val="20"/>
              </w:rPr>
              <w:t>Дискаева</w:t>
            </w:r>
            <w:proofErr w:type="spellEnd"/>
          </w:p>
        </w:tc>
        <w:tc>
          <w:tcPr>
            <w:tcW w:w="9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EE2F55">
        <w:trPr>
          <w:trHeight w:hRule="exact" w:val="140"/>
        </w:trPr>
        <w:tc>
          <w:tcPr>
            <w:tcW w:w="3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EE2F55">
        <w:trPr>
          <w:trHeight w:hRule="exact" w:val="280"/>
        </w:trPr>
        <w:tc>
          <w:tcPr>
            <w:tcW w:w="3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 _______________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«___» ___</w:t>
            </w:r>
            <w:r w:rsidRPr="00123B3C">
              <w:rPr>
                <w:rFonts w:ascii="Times New Roman" w:hAnsi="Times New Roman"/>
                <w:color w:val="000000"/>
                <w:sz w:val="20"/>
                <w:szCs w:val="20"/>
              </w:rPr>
              <w:t>_______20__ г.</w:t>
            </w:r>
          </w:p>
        </w:tc>
        <w:tc>
          <w:tcPr>
            <w:tcW w:w="9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EE2F55">
        <w:trPr>
          <w:trHeight w:hRule="exact" w:val="280"/>
        </w:trPr>
        <w:tc>
          <w:tcPr>
            <w:tcW w:w="3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6144E6">
        <w:tc>
          <w:tcPr>
            <w:tcW w:w="106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302E5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450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  <w:t>Ознакомительная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  <w:t>практика</w:t>
            </w:r>
            <w:proofErr w:type="spellEnd"/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6144E6">
        <w:trPr>
          <w:trHeight w:hRule="exact" w:val="420"/>
        </w:trPr>
        <w:tc>
          <w:tcPr>
            <w:tcW w:w="106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615FEF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рабочая программа </w:t>
            </w:r>
            <w:r w:rsidR="00615FEF" w:rsidRPr="006144E6">
              <w:rPr>
                <w:rFonts w:ascii="Times New Roman" w:hAnsi="Times New Roman"/>
                <w:color w:val="000000"/>
                <w:sz w:val="36"/>
                <w:szCs w:val="36"/>
              </w:rPr>
              <w:t>практики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6144E6">
        <w:trPr>
          <w:trHeight w:hRule="exact" w:val="140"/>
        </w:trPr>
        <w:tc>
          <w:tcPr>
            <w:tcW w:w="106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EE2F55">
        <w:trPr>
          <w:trHeight w:hRule="exact" w:val="280"/>
        </w:trPr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Закреплена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кафедрой</w:t>
            </w:r>
          </w:p>
        </w:tc>
        <w:tc>
          <w:tcPr>
            <w:tcW w:w="2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302E5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Кафедра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промышленных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технологий</w:t>
            </w:r>
            <w:proofErr w:type="spellEnd"/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EE2F55">
        <w:trPr>
          <w:trHeight w:hRule="exact" w:val="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8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EE2F55">
        <w:trPr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план</w:t>
            </w:r>
          </w:p>
        </w:tc>
        <w:tc>
          <w:tcPr>
            <w:tcW w:w="7806" w:type="dxa"/>
            <w:gridSpan w:val="27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67436A" w:rsidRPr="004259EE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08.03.01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Строительство</w:t>
            </w:r>
            <w:proofErr w:type="spellEnd"/>
          </w:p>
          <w:p w:rsidR="0067436A" w:rsidRPr="00AC348F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EE2F55">
        <w:trPr>
          <w:trHeight w:val="539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6" w:type="dxa"/>
            <w:gridSpan w:val="27"/>
            <w:vMerge/>
            <w:tcBorders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EE2F55">
        <w:trPr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78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C348F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бакалавр</w:t>
            </w:r>
            <w:proofErr w:type="spellEnd"/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EE2F55">
        <w:trPr>
          <w:trHeight w:hRule="exact" w:val="14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2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EE2F55">
        <w:trPr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78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1A7843" w:rsidRDefault="001A7843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о-заочная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EE2F55">
        <w:trPr>
          <w:trHeight w:hRule="exact" w:val="14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2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EE2F55">
        <w:trPr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ЗЕТ</w:t>
            </w:r>
          </w:p>
        </w:tc>
        <w:tc>
          <w:tcPr>
            <w:tcW w:w="6241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EE2F55">
        <w:trPr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939" w:rsidTr="00EE2F55">
        <w:trPr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1939" w:rsidRDefault="00AA1939" w:rsidP="00B2097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Часов по учебному плану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1939" w:rsidRPr="00AA1939" w:rsidRDefault="00AA1939" w:rsidP="00B2097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93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AA19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  <w:r w:rsidRPr="00AA193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1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1939" w:rsidRPr="00AA1939" w:rsidRDefault="00AA1939" w:rsidP="00B2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  <w:r w:rsidRPr="00AA1939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43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1939" w:rsidRDefault="00AA1939" w:rsidP="00B2097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контроля  в семестрах: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939" w:rsidTr="00EE2F55">
        <w:trPr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1939" w:rsidRPr="00184AAD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Pr="00A212AE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AA1939" w:rsidRPr="00AC348F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Дифференцированный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семестр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939" w:rsidTr="00EE2F55">
        <w:trPr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контактная работа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1939" w:rsidRPr="00184AAD" w:rsidRDefault="00A952A8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Pr="00A212AE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1" w:type="dxa"/>
            <w:gridSpan w:val="12"/>
            <w:vMerge/>
            <w:tcBorders>
              <w:left w:val="nil"/>
              <w:right w:val="nil"/>
            </w:tcBorders>
            <w:shd w:val="clear" w:color="auto" w:fill="FFFFFF"/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939" w:rsidTr="00EE2F55">
        <w:trPr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1939" w:rsidRPr="00184AAD" w:rsidRDefault="00A952A8" w:rsidP="00EE2F5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</w:t>
            </w:r>
            <w:r w:rsidR="00AA1939" w:rsidRPr="00184A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,25</w:t>
            </w:r>
          </w:p>
        </w:tc>
        <w:tc>
          <w:tcPr>
            <w:tcW w:w="21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Pr="00A212AE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1" w:type="dxa"/>
            <w:gridSpan w:val="12"/>
            <w:vMerge/>
            <w:tcBorders>
              <w:left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939" w:rsidTr="00EE2F55">
        <w:trPr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часов на контроль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1939" w:rsidRPr="00184AAD" w:rsidRDefault="00AA1939" w:rsidP="00EE2F5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184AA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17.75</w:t>
            </w:r>
          </w:p>
        </w:tc>
        <w:tc>
          <w:tcPr>
            <w:tcW w:w="21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Pr="00A212AE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1" w:type="dxa"/>
            <w:gridSpan w:val="12"/>
            <w:vMerge/>
            <w:tcBorders>
              <w:left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939" w:rsidTr="00EE2F55">
        <w:trPr>
          <w:trHeight w:val="35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1939" w:rsidRDefault="00AA1939" w:rsidP="00A9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D77D27">
              <w:rPr>
                <w:rFonts w:ascii="Times New Roman" w:hAnsi="Times New Roman" w:cs="Times New Roman"/>
                <w:sz w:val="20"/>
                <w:szCs w:val="20"/>
              </w:rPr>
              <w:t>Из них на практическую подготовку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2A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1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01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AA1939" w:rsidTr="00AA1939">
        <w:trPr>
          <w:trHeight w:hRule="exact" w:val="425"/>
        </w:trPr>
        <w:tc>
          <w:tcPr>
            <w:tcW w:w="106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1939" w:rsidRDefault="00AA1939" w:rsidP="00FA6E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Распределение часов практики  по семестрам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939" w:rsidTr="00EE2F55">
        <w:trPr>
          <w:trHeight w:hRule="exact" w:val="294"/>
        </w:trPr>
        <w:tc>
          <w:tcPr>
            <w:tcW w:w="14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занятий</w:t>
            </w:r>
          </w:p>
        </w:tc>
        <w:tc>
          <w:tcPr>
            <w:tcW w:w="9221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семестров, число учебных недель в семестрах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939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A1939" w:rsidTr="00EE2F55">
        <w:trPr>
          <w:gridAfter w:val="1"/>
          <w:wAfter w:w="177" w:type="dxa"/>
          <w:trHeight w:hRule="exact" w:val="294"/>
        </w:trPr>
        <w:tc>
          <w:tcPr>
            <w:tcW w:w="14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A1939" w:rsidRPr="00615FEF" w:rsidTr="00EE2F55">
        <w:trPr>
          <w:gridAfter w:val="1"/>
          <w:wAfter w:w="177" w:type="dxa"/>
          <w:trHeight w:hRule="exact" w:val="294"/>
        </w:trPr>
        <w:tc>
          <w:tcPr>
            <w:tcW w:w="14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615FEF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615FEF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615FEF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615FEF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615FEF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615FEF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615FEF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A1939" w:rsidRPr="00EE2F55" w:rsidRDefault="00AA1939" w:rsidP="00615FEF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A1939" w:rsidRPr="00EE2F55" w:rsidRDefault="00AA1939" w:rsidP="00615FEF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615FEF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615FEF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РПП</w:t>
            </w:r>
          </w:p>
        </w:tc>
      </w:tr>
      <w:tr w:rsidR="00AA1939" w:rsidTr="00EE2F55">
        <w:trPr>
          <w:gridAfter w:val="1"/>
          <w:wAfter w:w="177" w:type="dxa"/>
          <w:trHeight w:val="209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Лекции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A1939" w:rsidTr="00EE2F55">
        <w:trPr>
          <w:gridAfter w:val="1"/>
          <w:wAfter w:w="177" w:type="dxa"/>
          <w:trHeight w:val="398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Практические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1939" w:rsidTr="00EE2F55">
        <w:trPr>
          <w:gridAfter w:val="1"/>
          <w:wAfter w:w="177" w:type="dxa"/>
          <w:trHeight w:val="531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Лабораторные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A1939" w:rsidTr="00EE2F55">
        <w:trPr>
          <w:gridAfter w:val="1"/>
          <w:wAfter w:w="177" w:type="dxa"/>
          <w:trHeight w:val="531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Контактная раб</w:t>
            </w:r>
            <w:proofErr w:type="gramStart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</w:t>
            </w:r>
            <w:proofErr w:type="gramEnd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</w:t>
            </w:r>
            <w:proofErr w:type="gramEnd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период аттестации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A952A8" w:rsidRDefault="00A952A8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952A8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A952A8" w:rsidRDefault="00A952A8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A952A8" w:rsidRDefault="00A952A8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C049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AA1939" w:rsidTr="00EE2F55">
        <w:trPr>
          <w:gridAfter w:val="1"/>
          <w:wAfter w:w="177" w:type="dxa"/>
          <w:trHeight w:val="531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Часы</w:t>
            </w:r>
            <w:proofErr w:type="spellEnd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на</w:t>
            </w:r>
            <w:proofErr w:type="spellEnd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контроль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5C1FE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17.75</w:t>
            </w:r>
          </w:p>
        </w:tc>
        <w:tc>
          <w:tcPr>
            <w:tcW w:w="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5C1FE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17.75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17.75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17.75</w:t>
            </w:r>
          </w:p>
        </w:tc>
      </w:tr>
      <w:tr w:rsidR="00AA1939" w:rsidTr="00EE2F55">
        <w:trPr>
          <w:gridAfter w:val="1"/>
          <w:wAfter w:w="177" w:type="dxa"/>
          <w:trHeight w:val="531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Контактная</w:t>
            </w:r>
            <w:proofErr w:type="spellEnd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C0498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C0498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C0498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C0498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A1939" w:rsidTr="00EE2F55">
        <w:trPr>
          <w:gridAfter w:val="1"/>
          <w:wAfter w:w="177" w:type="dxa"/>
          <w:trHeight w:val="531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Самостоятельная</w:t>
            </w:r>
            <w:proofErr w:type="spellEnd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952A8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 w:rsidR="00AA193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AA1939" w:rsidRPr="00EE2F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952A8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 w:rsidR="00AA193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AA1939" w:rsidRPr="00EE2F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952A8" w:rsidP="005C1FE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 w:rsidR="00AA193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AA1939" w:rsidRPr="00EE2F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952A8" w:rsidP="005C1FE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 w:rsidR="00AA193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AA1939" w:rsidRPr="00EE2F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AA1939" w:rsidTr="00EE2F55">
        <w:trPr>
          <w:gridAfter w:val="1"/>
          <w:wAfter w:w="177" w:type="dxa"/>
          <w:trHeight w:val="531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Из них на практическую подготовку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952A8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952A8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952A8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952A8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AA1939" w:rsidTr="00EE2F55">
        <w:trPr>
          <w:gridAfter w:val="1"/>
          <w:wAfter w:w="177" w:type="dxa"/>
          <w:trHeight w:val="531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2F55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EE2F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</w:t>
            </w:r>
          </w:p>
        </w:tc>
        <w:tc>
          <w:tcPr>
            <w:tcW w:w="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EE2F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1939" w:rsidRPr="00EE2F55" w:rsidRDefault="00AA1939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2F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108.0</w:t>
            </w:r>
          </w:p>
        </w:tc>
      </w:tr>
    </w:tbl>
    <w:p w:rsidR="0067436A" w:rsidRDefault="0067436A" w:rsidP="0067436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7436A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2"/>
        <w:gridCol w:w="854"/>
        <w:gridCol w:w="284"/>
        <w:gridCol w:w="853"/>
        <w:gridCol w:w="1138"/>
        <w:gridCol w:w="3982"/>
        <w:gridCol w:w="996"/>
      </w:tblGrid>
      <w:tr w:rsidR="0067436A" w:rsidTr="00F37E5C">
        <w:trPr>
          <w:trHeight w:hRule="exact" w:val="28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Программу состави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и):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F37E5C"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284" w:type="dxa"/>
            </w:tcMar>
          </w:tcPr>
          <w:p w:rsidR="0067436A" w:rsidRDefault="00184AAD" w:rsidP="0004451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6144E6">
              <w:rPr>
                <w:rFonts w:ascii="Times New Roman" w:hAnsi="Times New Roman"/>
                <w:color w:val="000000"/>
                <w:sz w:val="20"/>
                <w:szCs w:val="20"/>
              </w:rPr>
              <w:t>.т.н., доцент Яшин С.О.</w:t>
            </w:r>
          </w:p>
        </w:tc>
      </w:tr>
      <w:tr w:rsidR="0067436A" w:rsidTr="00F37E5C">
        <w:trPr>
          <w:trHeight w:hRule="exact" w:val="280"/>
        </w:trPr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615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</w:t>
            </w:r>
            <w:r w:rsidR="00615FEF" w:rsidRPr="006144E6">
              <w:rPr>
                <w:rFonts w:ascii="Times New Roman" w:hAnsi="Times New Roman"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F37E5C">
        <w:tc>
          <w:tcPr>
            <w:tcW w:w="10809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tcMar>
              <w:bottom w:w="284" w:type="dxa"/>
            </w:tcMar>
          </w:tcPr>
          <w:p w:rsidR="0067436A" w:rsidRPr="00044517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Ознакомительная практика</w:t>
            </w:r>
          </w:p>
        </w:tc>
      </w:tr>
      <w:tr w:rsidR="0067436A" w:rsidTr="00F37E5C">
        <w:trPr>
          <w:trHeight w:hRule="exact" w:val="280"/>
        </w:trPr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3F7D15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ФГОС:</w:t>
            </w:r>
          </w:p>
          <w:p w:rsidR="0067436A" w:rsidRPr="003F7D15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F37E5C">
        <w:tc>
          <w:tcPr>
            <w:tcW w:w="10809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tcMar>
              <w:bottom w:w="284" w:type="dxa"/>
            </w:tcMar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5FEF">
              <w:rPr>
                <w:rFonts w:ascii="Times New Roman" w:hAnsi="Times New Roman"/>
                <w:b/>
                <w:sz w:val="18"/>
                <w:szCs w:val="18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615FEF">
              <w:rPr>
                <w:rFonts w:ascii="Times New Roman" w:hAnsi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615FEF">
              <w:rPr>
                <w:rFonts w:ascii="Times New Roman" w:hAnsi="Times New Roman"/>
                <w:b/>
                <w:sz w:val="18"/>
                <w:szCs w:val="18"/>
              </w:rPr>
              <w:t xml:space="preserve"> по направлению подготовки 08.03.01 Строительство (приказ </w:t>
            </w:r>
            <w:proofErr w:type="spellStart"/>
            <w:r w:rsidRPr="00615FEF">
              <w:rPr>
                <w:rFonts w:ascii="Times New Roman" w:hAnsi="Times New Roman"/>
                <w:b/>
                <w:sz w:val="18"/>
                <w:szCs w:val="18"/>
              </w:rPr>
              <w:t>Минобрнауки</w:t>
            </w:r>
            <w:proofErr w:type="spellEnd"/>
            <w:r w:rsidRPr="00615FEF">
              <w:rPr>
                <w:rFonts w:ascii="Times New Roman" w:hAnsi="Times New Roman"/>
                <w:b/>
                <w:sz w:val="18"/>
                <w:szCs w:val="18"/>
              </w:rPr>
              <w:t xml:space="preserve"> России от 31.05.2017 г. № 481)</w:t>
            </w:r>
          </w:p>
          <w:p w:rsidR="0067436A" w:rsidRPr="00036DB3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436A" w:rsidTr="00F37E5C">
        <w:trPr>
          <w:trHeight w:hRule="exact" w:val="280"/>
        </w:trPr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основании учебного плана: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F37E5C">
        <w:trPr>
          <w:trHeight w:hRule="exact" w:val="481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02450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02450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Направление</w:t>
            </w:r>
            <w:proofErr w:type="spellEnd"/>
            <w:r w:rsidRPr="0002450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08.03.01 </w:t>
            </w:r>
            <w:proofErr w:type="spellStart"/>
            <w:r w:rsidRPr="0002450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Строительство</w:t>
            </w:r>
            <w:proofErr w:type="spellEnd"/>
          </w:p>
        </w:tc>
      </w:tr>
      <w:tr w:rsidR="005C1FE6" w:rsidTr="00F37E5C">
        <w:trPr>
          <w:trHeight w:hRule="exact" w:val="420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E6" w:rsidRPr="00B61764" w:rsidRDefault="005C1FE6" w:rsidP="005C1F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утвержденного</w:t>
            </w:r>
            <w:r w:rsidRPr="00B617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учёным</w:t>
            </w:r>
            <w:r w:rsidRPr="00B617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советом</w:t>
            </w:r>
            <w:r w:rsidRPr="00B617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«</w:t>
            </w:r>
            <w:r w:rsidRPr="00FC3197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31</w:t>
            </w:r>
            <w:r w:rsidRPr="00B617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» ___</w:t>
            </w:r>
            <w:r w:rsidRPr="00FC3197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03</w:t>
            </w:r>
            <w:r w:rsidRPr="00B617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____</w:t>
            </w:r>
            <w:r w:rsidRPr="00FC31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  <w:r w:rsidRPr="00FC3197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21</w:t>
            </w:r>
            <w:r w:rsidRPr="00B617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6176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B617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 </w:t>
            </w:r>
          </w:p>
        </w:tc>
      </w:tr>
      <w:tr w:rsidR="005C1FE6" w:rsidTr="00F37E5C">
        <w:trPr>
          <w:trHeight w:val="109"/>
        </w:trPr>
        <w:tc>
          <w:tcPr>
            <w:tcW w:w="108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E6" w:rsidRPr="00B61764" w:rsidRDefault="005C1FE6" w:rsidP="005C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</w:tr>
      <w:tr w:rsidR="005C1FE6" w:rsidTr="00F37E5C">
        <w:trPr>
          <w:trHeight w:val="241"/>
        </w:trPr>
        <w:tc>
          <w:tcPr>
            <w:tcW w:w="108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1FE6" w:rsidRPr="006144E6" w:rsidRDefault="005C1FE6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FE6" w:rsidTr="00F37E5C">
        <w:trPr>
          <w:trHeight w:hRule="exact" w:val="280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E6" w:rsidRDefault="005C1FE6" w:rsidP="005C1F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Рабочая программа одобрена на заседании кафедры</w:t>
            </w:r>
          </w:p>
        </w:tc>
      </w:tr>
      <w:tr w:rsidR="005C1FE6" w:rsidTr="00F37E5C">
        <w:trPr>
          <w:trHeight w:val="560"/>
        </w:trPr>
        <w:tc>
          <w:tcPr>
            <w:tcW w:w="10809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</w:tcPr>
          <w:p w:rsidR="005C1FE6" w:rsidRDefault="005C1FE6" w:rsidP="005C1F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4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Кафедра промышленных технологий</w:t>
            </w:r>
          </w:p>
        </w:tc>
      </w:tr>
      <w:tr w:rsidR="005C1FE6" w:rsidTr="00F37E5C">
        <w:trPr>
          <w:trHeight w:hRule="exact" w:val="703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E6" w:rsidRPr="007E2188" w:rsidRDefault="005C1FE6" w:rsidP="007E218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Протокол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22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</w:rPr>
              <w:t>» ___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03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</w:rPr>
              <w:t>____20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21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24D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№ 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8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действия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7C71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</w:t>
            </w:r>
            <w:r w:rsidR="007E21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7C71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-202</w:t>
            </w:r>
            <w:r w:rsidR="007E21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spellEnd"/>
            <w:r w:rsidRPr="007C71B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Pr="007C71B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Зав</w:t>
            </w:r>
            <w:r w:rsidRPr="007C71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Кафедрой</w:t>
            </w:r>
            <w:r w:rsidRPr="007E21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7E21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Рожков П.В., к.т.н., доцент</w:t>
            </w:r>
          </w:p>
        </w:tc>
      </w:tr>
      <w:tr w:rsidR="0067436A" w:rsidRPr="006144E6" w:rsidTr="00F37E5C">
        <w:trPr>
          <w:trHeight w:hRule="exact" w:val="97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6144E6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7436A" w:rsidRPr="006144E6" w:rsidTr="00F37E5C">
        <w:trPr>
          <w:trHeight w:hRule="exact" w:val="280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6144E6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36A" w:rsidRPr="006144E6" w:rsidTr="00F37E5C">
        <w:trPr>
          <w:trHeight w:hRule="exact" w:val="140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6144E6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RPr="006144E6" w:rsidTr="00F37E5C">
        <w:trPr>
          <w:trHeight w:hRule="exact" w:val="28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6144E6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6144E6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36A" w:rsidRPr="006144E6" w:rsidTr="00F37E5C">
        <w:trPr>
          <w:trHeight w:hRule="exact" w:val="280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6144E6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436A" w:rsidRPr="006144E6" w:rsidTr="00F37E5C">
        <w:trPr>
          <w:trHeight w:hRule="exact" w:val="140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6144E6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RPr="006144E6" w:rsidTr="00F37E5C">
        <w:trPr>
          <w:trHeight w:hRule="exact" w:val="420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6144E6" w:rsidRDefault="0067436A" w:rsidP="003F67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436A" w:rsidRPr="006144E6" w:rsidTr="00F37E5C">
        <w:trPr>
          <w:trHeight w:hRule="exact" w:val="420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6144E6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RPr="006144E6" w:rsidTr="00F37E5C">
        <w:trPr>
          <w:trHeight w:hRule="exact" w:val="699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6144E6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6144E6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7436A" w:rsidRPr="006144E6" w:rsidRDefault="0067436A" w:rsidP="0067436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7436A" w:rsidRPr="006144E6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6"/>
        <w:gridCol w:w="10007"/>
      </w:tblGrid>
      <w:tr w:rsidR="0067436A" w:rsidRPr="006144E6" w:rsidTr="00F37E5C">
        <w:trPr>
          <w:trHeight w:hRule="exact" w:val="280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6144E6" w:rsidRDefault="0067436A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44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1. ЦЕЛИ ОСВОЕНИЯ </w:t>
            </w:r>
            <w:r w:rsidR="00F37E5C" w:rsidRPr="006144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67436A" w:rsidTr="00F37E5C">
        <w:trPr>
          <w:trHeight w:hRule="exact" w:val="280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6144E6" w:rsidRDefault="0067436A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4E6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7E5C" w:rsidRPr="006144E6" w:rsidRDefault="00F37E5C" w:rsidP="00EE2F5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 w:firstLine="33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144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«Ознакомительная практика» имеет своей целью сформировать, закрепить теоретические знания по изученным дисциплинам, ознакомить бакалавров с характером и особенностями их будущей профессии, а также освоить универсальные и общепрофессиональные компетенции по направлению подготовки и развить практические навыки и компетенции, предусмотренные данной программой практики в соответствии с требованиями ФГОС ВО по направлению подготовки 08.03.01 Строительство с учетом специфики направленности подготовки. </w:t>
            </w:r>
            <w:proofErr w:type="gramEnd"/>
          </w:p>
          <w:p w:rsidR="0067436A" w:rsidRPr="00F37E5C" w:rsidRDefault="00F37E5C" w:rsidP="00EE2F5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 w:firstLine="33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4E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7436A" w:rsidTr="00F37E5C">
        <w:trPr>
          <w:trHeight w:val="1540"/>
        </w:trPr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436A" w:rsidRDefault="0067436A" w:rsidP="0067436A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6"/>
        <w:gridCol w:w="2076"/>
        <w:gridCol w:w="7931"/>
      </w:tblGrid>
      <w:tr w:rsidR="0067436A" w:rsidTr="00F37E5C">
        <w:trPr>
          <w:trHeight w:hRule="exact" w:val="280"/>
        </w:trPr>
        <w:tc>
          <w:tcPr>
            <w:tcW w:w="10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D15C57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МЕСТО </w:t>
            </w:r>
            <w:r w:rsidR="00F37E5C" w:rsidRPr="00D15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  <w:r w:rsidRPr="00D15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СТРУКТУРЕ ОБРАЗОВАТЕЛЬНОЙ ПРОГРАММЫ</w:t>
            </w:r>
          </w:p>
        </w:tc>
      </w:tr>
      <w:tr w:rsidR="0067436A" w:rsidTr="00F37E5C">
        <w:trPr>
          <w:trHeight w:hRule="exact" w:val="280"/>
        </w:trPr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D15C57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15C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D15C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D15C57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D15C5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 w:rsidRPr="00D15C57">
              <w:rPr>
                <w:rFonts w:ascii="Times New Roman" w:hAnsi="Times New Roman"/>
                <w:color w:val="000000"/>
                <w:sz w:val="20"/>
                <w:szCs w:val="20"/>
              </w:rPr>
              <w:t>.В.01(У)</w:t>
            </w:r>
          </w:p>
        </w:tc>
      </w:tr>
      <w:tr w:rsidR="0067436A" w:rsidTr="00F37E5C">
        <w:trPr>
          <w:trHeight w:hRule="exact" w:val="28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D15C57" w:rsidRDefault="0067436A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предварительной подготовке обучающегося:</w:t>
            </w:r>
          </w:p>
        </w:tc>
      </w:tr>
      <w:tr w:rsidR="0067436A" w:rsidTr="00F37E5C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6144E6" w:rsidRDefault="0067436A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4E6">
              <w:rPr>
                <w:rFonts w:ascii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17270C" w:rsidRDefault="00D44017" w:rsidP="006144E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70C">
              <w:rPr>
                <w:rFonts w:ascii="Times New Roman" w:eastAsia="Times New Roman" w:hAnsi="Times New Roman" w:cs="Times New Roman"/>
                <w:sz w:val="20"/>
                <w:szCs w:val="20"/>
              </w:rPr>
              <w:t>«Теоретическая механика</w:t>
            </w:r>
            <w:r w:rsidRPr="001727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144E6" w:rsidRPr="0017270C">
              <w:rPr>
                <w:rFonts w:ascii="Times New Roman" w:hAnsi="Times New Roman" w:cs="Times New Roman"/>
                <w:sz w:val="20"/>
                <w:szCs w:val="20"/>
              </w:rPr>
              <w:t>, «Основы технической механики»</w:t>
            </w:r>
          </w:p>
        </w:tc>
      </w:tr>
      <w:tr w:rsidR="0067436A" w:rsidTr="00EE2F55">
        <w:trPr>
          <w:trHeight w:hRule="exact" w:val="363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D15C57" w:rsidRDefault="0067436A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Дисциплины и практики, для которых освоение данной </w:t>
            </w:r>
            <w:r w:rsidR="00F37E5C" w:rsidRPr="00D15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практики </w:t>
            </w:r>
            <w:r w:rsidRPr="00D15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необходимо как предшествующее:</w:t>
            </w:r>
          </w:p>
        </w:tc>
      </w:tr>
      <w:tr w:rsidR="0067436A" w:rsidTr="00F37E5C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D44017" w:rsidRDefault="006144E6" w:rsidP="006144E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Сопротивление материалов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Архитектура зданий и сооружений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Строительная механика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»,</w:t>
            </w:r>
            <w:r w:rsidR="00EE2F55" w:rsidRPr="00EE2F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Основы архитектуры и строительных конструкций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F37E5C" w:rsidRDefault="00F37E5C" w:rsidP="00F37E5C"/>
    <w:tbl>
      <w:tblPr>
        <w:tblW w:w="10632" w:type="dxa"/>
        <w:tblInd w:w="1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32"/>
      </w:tblGrid>
      <w:tr w:rsidR="00F37E5C" w:rsidRPr="008E62C1" w:rsidTr="00F37E5C">
        <w:trPr>
          <w:trHeight w:hRule="exact" w:val="526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F37E5C" w:rsidRPr="008E62C1" w:rsidRDefault="00F37E5C" w:rsidP="00F37E5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2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ТИП, ВИД И СПОСОБ ПРОВЕДЕНИЯ ПРАКТИКИ</w:t>
            </w:r>
          </w:p>
        </w:tc>
      </w:tr>
      <w:tr w:rsidR="00F37E5C" w:rsidRPr="008E62C1" w:rsidTr="00F37E5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93"/>
        </w:trPr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5C" w:rsidRPr="000E4CA3" w:rsidRDefault="00F37E5C" w:rsidP="00F37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54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C1F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практики:</w:t>
            </w:r>
            <w:r w:rsidRPr="005C1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Учебная практика</w:t>
            </w:r>
          </w:p>
        </w:tc>
      </w:tr>
      <w:tr w:rsidR="00F37E5C" w:rsidRPr="008E62C1" w:rsidTr="00F37E5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6"/>
        </w:trPr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5C" w:rsidRPr="000E4CA3" w:rsidRDefault="00F37E5C" w:rsidP="00F3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F37E5C" w:rsidRPr="00D15C57" w:rsidTr="00F37E5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10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5C" w:rsidRPr="00D15C57" w:rsidRDefault="00F37E5C" w:rsidP="00F37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F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практики:</w:t>
            </w:r>
            <w:r w:rsidRPr="00D15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Ознакомительная практика</w:t>
            </w:r>
          </w:p>
        </w:tc>
      </w:tr>
      <w:tr w:rsidR="00F37E5C" w:rsidRPr="00D15C57" w:rsidTr="005C1FE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8"/>
        </w:trPr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5C" w:rsidRPr="00D15C57" w:rsidRDefault="00F37E5C" w:rsidP="00F3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E5C" w:rsidRPr="00D15C57" w:rsidTr="00D6520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5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5C" w:rsidRPr="00D15C57" w:rsidRDefault="00F37E5C" w:rsidP="00D65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F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 проведения</w:t>
            </w:r>
            <w:r w:rsidRPr="00D15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="00D65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D15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стандарт не регламентирует способ проведения практики, то она проводится стационарно или с выездом на предприятие.</w:t>
            </w:r>
          </w:p>
        </w:tc>
      </w:tr>
    </w:tbl>
    <w:p w:rsidR="00F37E5C" w:rsidRPr="00D15C57" w:rsidRDefault="00F37E5C" w:rsidP="00F37E5C"/>
    <w:tbl>
      <w:tblPr>
        <w:tblW w:w="10632" w:type="dxa"/>
        <w:tblInd w:w="1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32"/>
      </w:tblGrid>
      <w:tr w:rsidR="00F37E5C" w:rsidRPr="00D15C57" w:rsidTr="00F37E5C">
        <w:trPr>
          <w:trHeight w:hRule="exact" w:val="32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F37E5C" w:rsidRPr="00D15C57" w:rsidRDefault="00F37E5C" w:rsidP="00F37E5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МЕСТО И ВРЕМЯ ПРОВЕДЕНИЯ ПРАКТИКИ</w:t>
            </w:r>
          </w:p>
        </w:tc>
      </w:tr>
      <w:tr w:rsidR="00F37E5C" w:rsidRPr="008E62C1" w:rsidTr="00F37E5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67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5C" w:rsidRPr="00D15C57" w:rsidRDefault="00F37E5C" w:rsidP="00F37E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«Ознакомительная практика» направления подготовки 08.03.01 Строительство проводится на базе структурных подразделений филиала РТУ МИРЭА в г. Ставрополе или на объекте практики, осуществляющем деятельность по профилю соответствующей образовательной программы, в том числе в структурном подразделении, предназначенном для проведения практической подготовки, на основании договора, заключаемого между образовательной организацией и профильным объектом практики.</w:t>
            </w:r>
          </w:p>
          <w:p w:rsidR="00F37E5C" w:rsidRPr="00D15C57" w:rsidRDefault="00F37E5C" w:rsidP="00F37E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календарным учебным графиком практика проводиться на </w:t>
            </w:r>
            <w:r w:rsidR="00D44017" w:rsidRPr="00D15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курсе в</w:t>
            </w:r>
            <w:r w:rsidR="00D44017" w:rsidRPr="00D15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15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4017" w:rsidRPr="00D15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15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семестре.</w:t>
            </w:r>
          </w:p>
          <w:p w:rsidR="00F37E5C" w:rsidRPr="00D15C57" w:rsidRDefault="00F37E5C" w:rsidP="00F3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Продолжительность учебной практики составляет – 15 2/6 недели (108 часов) </w:t>
            </w:r>
          </w:p>
        </w:tc>
      </w:tr>
    </w:tbl>
    <w:p w:rsidR="00F37E5C" w:rsidRDefault="00F37E5C" w:rsidP="0067436A"/>
    <w:tbl>
      <w:tblPr>
        <w:tblW w:w="10631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9"/>
        <w:gridCol w:w="8642"/>
      </w:tblGrid>
      <w:tr w:rsidR="006144E6" w:rsidTr="00D65202">
        <w:trPr>
          <w:trHeight w:hRule="exact" w:val="526"/>
        </w:trPr>
        <w:tc>
          <w:tcPr>
            <w:tcW w:w="10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144E6" w:rsidRDefault="006144E6" w:rsidP="006144E6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 ПЕРЕЧЕНЬ ПЛАНИРУЕМЫХ РЕЗУЛЬТАТОВ ОБУЧЕНИЯ ПО ПРАКТИКЕ, СООТНЕСЕННЫХ С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ПЛАНИРУЕМЫМИ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РУЗУЛЬТАТАМИ ОСВОЕНИЯ ОБРАЗОВАТЕЛЬНОЙ ПРОГРАММЫ</w:t>
            </w:r>
          </w:p>
        </w:tc>
      </w:tr>
      <w:tr w:rsidR="006144E6" w:rsidRPr="00D54960" w:rsidTr="00D65202">
        <w:tc>
          <w:tcPr>
            <w:tcW w:w="10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Pr="00D54960" w:rsidRDefault="006144E6" w:rsidP="00D15C57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49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ПК-1 Способность выполнять работы по архитектурно-строительному проектированию зданий и сооружений промышленного и гражданского назначения  </w:t>
            </w:r>
            <w:r w:rsidRPr="00D549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D549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ПК-1.1</w:t>
            </w:r>
            <w:proofErr w:type="gramStart"/>
            <w:r w:rsidRPr="00D549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D549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ыполняет подготовку технического задания на разработку раздела проектной документации здания (сооружения) промышленного и гражданского назначения</w:t>
            </w:r>
          </w:p>
        </w:tc>
      </w:tr>
      <w:tr w:rsidR="006144E6" w:rsidTr="00D65202"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К-1.1.З.1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методы подготовки технического задания при  разработке и расчете разделов проектной документации здания (сооружений) промышленного и гражданского назначения</w:t>
            </w:r>
          </w:p>
        </w:tc>
      </w:tr>
      <w:tr w:rsidR="006144E6" w:rsidTr="00D65202"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К-1.1.З.1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4E6">
              <w:rPr>
                <w:rFonts w:ascii="Times New Roman" w:hAnsi="Times New Roman"/>
                <w:color w:val="000000"/>
                <w:sz w:val="20"/>
                <w:szCs w:val="20"/>
              </w:rPr>
              <w:t>методы подготовки технического задания при  разработке и расчете разделов проектной документации здания (сооружений) промышленного и гражданского назначения</w:t>
            </w:r>
          </w:p>
        </w:tc>
      </w:tr>
      <w:tr w:rsidR="006144E6" w:rsidTr="00D65202"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К-1.1.З.2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методы архитектурно-строительного проектирования зданий и сооружений промышленного и гражданского назначения, при разработке разделов проектной документации</w:t>
            </w:r>
            <w:r w:rsidR="00AE79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зданий</w:t>
            </w:r>
            <w:r w:rsidR="006A55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E799D">
              <w:rPr>
                <w:rFonts w:ascii="Times New Roman" w:hAnsi="Times New Roman"/>
                <w:color w:val="000000"/>
                <w:sz w:val="20"/>
                <w:szCs w:val="20"/>
              </w:rPr>
              <w:t>(сооружений)</w:t>
            </w:r>
          </w:p>
        </w:tc>
      </w:tr>
      <w:tr w:rsidR="006144E6" w:rsidTr="00D65202"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К-1.1.З.3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методы техники безопасности и  охраны труда при</w:t>
            </w:r>
            <w:r w:rsidR="00022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выполнении работ архитектурно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-строительного проектирования зданий</w:t>
            </w:r>
          </w:p>
        </w:tc>
      </w:tr>
      <w:tr w:rsidR="006144E6" w:rsidTr="00D65202"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К-1.1.У.1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систематизировать задачи и по архитектурно-строительному проектированию зданий</w:t>
            </w:r>
          </w:p>
        </w:tc>
      </w:tr>
      <w:tr w:rsidR="006144E6" w:rsidTr="00D65202"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К-1.1.У.2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по расчету строительных конструкций при разработке проектной документации здания</w:t>
            </w:r>
          </w:p>
        </w:tc>
      </w:tr>
      <w:tr w:rsidR="006144E6" w:rsidTr="00D65202"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К-1.1.У.3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систематизировать задачи по  методам строительства, по экологическим проблемам строительства зданий при проектировании зданий (сооружений) промышленного и  гражданского назначения</w:t>
            </w:r>
          </w:p>
        </w:tc>
      </w:tr>
      <w:tr w:rsidR="006144E6" w:rsidTr="00D65202"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К-1.1.В.1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методами  анализа  задач и по архитектурно-строительному проектированию зданий</w:t>
            </w:r>
          </w:p>
        </w:tc>
      </w:tr>
      <w:tr w:rsidR="006144E6" w:rsidTr="00D65202"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К-1.1.В.2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методами анализа  расчета  строительных конструкций при разработке проектной документации здания</w:t>
            </w:r>
          </w:p>
        </w:tc>
      </w:tr>
      <w:tr w:rsidR="006144E6" w:rsidTr="00D65202"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Владеть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К-1.1.В.3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44E6" w:rsidRDefault="006144E6" w:rsidP="00D15C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методами анализа задач основных особенностей строительства зданий,  экологических проблем строительства,  при проектировании зданий</w:t>
            </w:r>
            <w:r w:rsidR="00E61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(сооружений) промышленного и  гражданского назначения</w:t>
            </w:r>
          </w:p>
        </w:tc>
      </w:tr>
    </w:tbl>
    <w:p w:rsidR="00F37E5C" w:rsidRDefault="00F37E5C" w:rsidP="0067436A"/>
    <w:tbl>
      <w:tblPr>
        <w:tblW w:w="110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564"/>
        <w:gridCol w:w="284"/>
        <w:gridCol w:w="1136"/>
        <w:gridCol w:w="418"/>
        <w:gridCol w:w="189"/>
        <w:gridCol w:w="530"/>
        <w:gridCol w:w="274"/>
        <w:gridCol w:w="992"/>
        <w:gridCol w:w="232"/>
        <w:gridCol w:w="208"/>
        <w:gridCol w:w="1119"/>
        <w:gridCol w:w="701"/>
        <w:gridCol w:w="858"/>
        <w:gridCol w:w="1134"/>
        <w:gridCol w:w="36"/>
        <w:gridCol w:w="106"/>
        <w:gridCol w:w="142"/>
      </w:tblGrid>
      <w:tr w:rsidR="00D44017" w:rsidTr="0084162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D44017" w:rsidRPr="008A0A64" w:rsidRDefault="00D44017" w:rsidP="00D4401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D44017" w:rsidRDefault="00D44017" w:rsidP="00D4401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8A0A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СОДЕРЖАНИЕ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  <w:proofErr w:type="gramEnd"/>
            <w:r w:rsidRPr="008A0A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      </w:r>
          </w:p>
        </w:tc>
      </w:tr>
      <w:tr w:rsidR="00D44017" w:rsidTr="00841629">
        <w:trPr>
          <w:trHeight w:hRule="exact" w:val="7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017" w:rsidRDefault="00D4401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занятия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017" w:rsidRPr="00D15C57" w:rsidRDefault="00D44017" w:rsidP="00E352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разделов и тем /вид </w:t>
            </w:r>
            <w:r w:rsidR="00E3521F" w:rsidRPr="00D15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выполняемых </w:t>
            </w:r>
            <w:r w:rsidRPr="00D15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занятия/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017" w:rsidRDefault="00D4401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Семестр / Курс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017" w:rsidRDefault="00D4401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017" w:rsidRDefault="00E3521F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 них на практическую подготовку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017" w:rsidRDefault="00D4401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017" w:rsidRDefault="00D4401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E3521F" w:rsidTr="00841629">
        <w:trPr>
          <w:trHeight w:hRule="exact"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EC20DE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0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D15C57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Организационно-подготовительный этап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21F" w:rsidTr="00725E51">
        <w:trPr>
          <w:trHeight w:hRule="exact" w:val="9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2D34B2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4B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D15C57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Организационное собрание. Выдача заданий, знакомство с целью и основными этапами практики. Составление рабочего графика проведения практики  (</w:t>
            </w:r>
            <w:proofErr w:type="spellStart"/>
            <w:r w:rsidRPr="00D15C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КрПА</w:t>
            </w:r>
            <w:proofErr w:type="spellEnd"/>
            <w:r w:rsidRPr="00D15C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2D34B2" w:rsidRDefault="006144E6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2D34B2" w:rsidRDefault="00AA1939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6144E6" w:rsidP="00E8143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2D08F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D08FB">
              <w:rPr>
                <w:rFonts w:ascii="Times New Roman" w:hAnsi="Times New Roman"/>
                <w:sz w:val="20"/>
                <w:szCs w:val="20"/>
              </w:rPr>
              <w:t xml:space="preserve">.1 Л1.2 Л1.3 Л2.1 Л2.2 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84162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ПК-1.1.З.1</w:t>
            </w:r>
          </w:p>
        </w:tc>
      </w:tr>
      <w:tr w:rsidR="00E3521F" w:rsidTr="00725E51">
        <w:trPr>
          <w:trHeight w:hRule="exact" w:val="9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D15C57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Инструктаж по технике безопасности и охране труда, пожарной безопасностью, а так же с правилами внутреннего распорядка (</w:t>
            </w:r>
            <w:proofErr w:type="spellStart"/>
            <w:r w:rsidRPr="00D15C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КрПА</w:t>
            </w:r>
            <w:proofErr w:type="spellEnd"/>
            <w:r w:rsidRPr="00D15C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6144E6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C04989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AA19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81431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2D08F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D08FB">
              <w:rPr>
                <w:rFonts w:ascii="Times New Roman" w:hAnsi="Times New Roman"/>
                <w:sz w:val="20"/>
                <w:szCs w:val="20"/>
              </w:rPr>
              <w:t>.1 Л1.2 Л1.3 Л2.1 Л2.2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84162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ПК-1.1.З.3</w:t>
            </w:r>
          </w:p>
        </w:tc>
      </w:tr>
      <w:tr w:rsidR="00E3521F" w:rsidTr="00725E51">
        <w:trPr>
          <w:trHeight w:hRule="exact" w:val="8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2D08FB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D15C57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Рабочий этап. Получение навыков практической деятельности, сбор материалов и формирование отчета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2D08FB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2D08FB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21F" w:rsidTr="00725E51">
        <w:trPr>
          <w:trHeight w:hRule="exact" w:val="14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21F" w:rsidRPr="002D08FB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2D08FB" w:rsidRDefault="006144E6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Ознакомление с основными  целями и задачами строительства и архитектуры   Изучение особенностей и специфики строительства. Изучение видов и классификацию нагрузок, воздействующих на строительные конструкции.  (</w:t>
            </w:r>
            <w:proofErr w:type="spellStart"/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КрПА</w:t>
            </w:r>
            <w:proofErr w:type="spellEnd"/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6144E6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AA1939" w:rsidRDefault="00AA1939" w:rsidP="0085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81431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2D08F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D08FB">
              <w:rPr>
                <w:rFonts w:ascii="Times New Roman" w:hAnsi="Times New Roman"/>
                <w:sz w:val="20"/>
                <w:szCs w:val="20"/>
              </w:rPr>
              <w:t>.1 Л1.2 Л1.3 Л2.1 Л2.2</w:t>
            </w:r>
            <w:r w:rsidR="00B5241A">
              <w:rPr>
                <w:rFonts w:ascii="Times New Roman" w:hAnsi="Times New Roman"/>
                <w:sz w:val="20"/>
                <w:szCs w:val="20"/>
              </w:rPr>
              <w:t>,</w:t>
            </w:r>
            <w:r w:rsidR="00B5241A" w:rsidRPr="002D0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41A">
              <w:rPr>
                <w:rFonts w:ascii="Times New Roman" w:hAnsi="Times New Roman"/>
                <w:sz w:val="20"/>
                <w:szCs w:val="20"/>
              </w:rPr>
              <w:t>Л3.1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84162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ПК-1.1.З.2</w:t>
            </w:r>
          </w:p>
        </w:tc>
      </w:tr>
      <w:tr w:rsidR="00E3521F" w:rsidTr="00725E51">
        <w:trPr>
          <w:trHeight w:hRule="exact" w:val="11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6144E6" w:rsidP="000D2F4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Сбор, обработка и систематизация данных и документов, </w:t>
            </w:r>
            <w:proofErr w:type="gramStart"/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согласно</w:t>
            </w:r>
            <w:proofErr w:type="gramEnd"/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практического задания отчета по практике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КрПА</w:t>
            </w:r>
            <w:proofErr w:type="spellEnd"/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2D08FB" w:rsidRDefault="006144E6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AA1939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81431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2D08F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D08FB">
              <w:rPr>
                <w:rFonts w:ascii="Times New Roman" w:hAnsi="Times New Roman"/>
                <w:sz w:val="20"/>
                <w:szCs w:val="20"/>
              </w:rPr>
              <w:t>.1 Л1.2 Л1.3 Л2.1 Л2.2</w:t>
            </w:r>
            <w:r w:rsidR="00B5241A">
              <w:rPr>
                <w:rFonts w:ascii="Times New Roman" w:hAnsi="Times New Roman"/>
                <w:sz w:val="20"/>
                <w:szCs w:val="20"/>
              </w:rPr>
              <w:t>, Л3.1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84162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ПК-1.1.У.1,</w:t>
            </w:r>
          </w:p>
          <w:p w:rsidR="00841629" w:rsidRDefault="0084162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ПК-1.1.У.3</w:t>
            </w:r>
          </w:p>
        </w:tc>
      </w:tr>
      <w:tr w:rsidR="00E3521F" w:rsidTr="00725E51">
        <w:trPr>
          <w:trHeight w:hRule="exact" w:val="10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8C34FA" w:rsidRDefault="006144E6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Изучение учебно-методической литературы, нормативной литературы в соответствии с индивидуальным заданием к практике</w:t>
            </w:r>
            <w:r w:rsidR="000D2F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0D2F44"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(часть 1 отчета по практике)</w:t>
            </w: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(</w:t>
            </w:r>
            <w:proofErr w:type="gramStart"/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</w:t>
            </w:r>
            <w:proofErr w:type="gramEnd"/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6144E6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5237CB" w:rsidRDefault="00AA1939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D15C57" w:rsidRDefault="00350898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81431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2D08F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D08FB">
              <w:rPr>
                <w:rFonts w:ascii="Times New Roman" w:hAnsi="Times New Roman"/>
                <w:sz w:val="20"/>
                <w:szCs w:val="20"/>
              </w:rPr>
              <w:t>.1 Л1.2 Л1.3 Л2.1 Л2.2</w:t>
            </w:r>
            <w:r w:rsidR="00B5241A">
              <w:rPr>
                <w:rFonts w:ascii="Times New Roman" w:hAnsi="Times New Roman"/>
                <w:sz w:val="20"/>
                <w:szCs w:val="20"/>
              </w:rPr>
              <w:t>, Л3.1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84162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ПК-1.1.З.1</w:t>
            </w:r>
          </w:p>
        </w:tc>
      </w:tr>
      <w:tr w:rsidR="00E3521F" w:rsidTr="00725E51">
        <w:trPr>
          <w:trHeight w:hRule="exact" w:val="15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3521F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464DE6" w:rsidRDefault="006144E6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Изучение  конструктивных элементов зданий и сооружений и их расчетного обоснования Анализ информации, систематизированной в ходе исследования, выполнение индивидуального задания к практике (часть 2 отчета по практике)   (</w:t>
            </w:r>
            <w:proofErr w:type="gramStart"/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</w:t>
            </w:r>
            <w:proofErr w:type="gramEnd"/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0D2F44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AA1939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3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D15C57" w:rsidRDefault="00350898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81431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2D08F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D08FB">
              <w:rPr>
                <w:rFonts w:ascii="Times New Roman" w:hAnsi="Times New Roman"/>
                <w:sz w:val="20"/>
                <w:szCs w:val="20"/>
              </w:rPr>
              <w:t>.1 Л1.2 Л1.3 Л2.1 Л2.2</w:t>
            </w:r>
            <w:r w:rsidR="00B5241A">
              <w:rPr>
                <w:rFonts w:ascii="Times New Roman" w:hAnsi="Times New Roman"/>
                <w:sz w:val="20"/>
                <w:szCs w:val="20"/>
              </w:rPr>
              <w:t>, Л3.1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ПК-1.1.У.2</w:t>
            </w:r>
          </w:p>
          <w:p w:rsidR="00E3521F" w:rsidRDefault="00E3521F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21F" w:rsidTr="00725E51">
        <w:trPr>
          <w:trHeight w:hRule="exact" w:val="9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6144E6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F4589B" w:rsidRDefault="006144E6" w:rsidP="006144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Формирование и оформление отчёта по практике   (</w:t>
            </w:r>
            <w:proofErr w:type="gramStart"/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</w:t>
            </w:r>
            <w:proofErr w:type="gramEnd"/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0D2F44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AA1939" w:rsidP="005C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C1FE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E3521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Pr="00D15C57" w:rsidRDefault="00350898" w:rsidP="003508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521F" w:rsidRDefault="00E81431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2D08F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D08FB">
              <w:rPr>
                <w:rFonts w:ascii="Times New Roman" w:hAnsi="Times New Roman"/>
                <w:sz w:val="20"/>
                <w:szCs w:val="20"/>
              </w:rPr>
              <w:t>.1 Л1.2 Л1.3 Л2.1 Л2.2</w:t>
            </w:r>
            <w:r w:rsidR="00B5241A">
              <w:rPr>
                <w:rFonts w:ascii="Times New Roman" w:hAnsi="Times New Roman"/>
                <w:sz w:val="20"/>
                <w:szCs w:val="20"/>
              </w:rPr>
              <w:t>, Л3.1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ПК-1.1.В.1,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ПК-1.1.В.2,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ПК-1.1.В.3</w:t>
            </w:r>
          </w:p>
          <w:p w:rsidR="00E3521F" w:rsidRDefault="00E3521F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067" w:rsidRPr="00D15C57" w:rsidTr="00841629">
        <w:trPr>
          <w:trHeight w:hRule="exact"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E5706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E5706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E5706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067" w:rsidRPr="00D15C57" w:rsidTr="00841629">
        <w:trPr>
          <w:trHeight w:hRule="exact" w:val="19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Контактная работа в период аттестации (</w:t>
            </w:r>
            <w:proofErr w:type="spellStart"/>
            <w:r w:rsidRPr="00D15C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КрПА</w:t>
            </w:r>
            <w:proofErr w:type="spellEnd"/>
            <w:r w:rsidRPr="00D15C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6144E6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854041" w:rsidRDefault="006144E6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C57">
              <w:rPr>
                <w:rFonts w:ascii="Times New Roman" w:hAnsi="Times New Roman"/>
                <w:sz w:val="20"/>
                <w:szCs w:val="20"/>
              </w:rPr>
              <w:t>0</w:t>
            </w:r>
            <w:r w:rsidR="00854041">
              <w:rPr>
                <w:rFonts w:ascii="Times New Roman" w:hAnsi="Times New Roman"/>
                <w:sz w:val="20"/>
                <w:szCs w:val="20"/>
                <w:lang w:val="en-US"/>
              </w:rPr>
              <w:t>.25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E5706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E81431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2D08F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D08FB">
              <w:rPr>
                <w:rFonts w:ascii="Times New Roman" w:hAnsi="Times New Roman"/>
                <w:sz w:val="20"/>
                <w:szCs w:val="20"/>
              </w:rPr>
              <w:t>.1 Л1.2 Л1.3 Л2.1 Л2.2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ПК-1.1.З.1,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ПК-1.1.З.2,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ПК-1.1.З.3, ПК-1.1.У.1,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ПК-1.1.У.2,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ПК-1.1.У.3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ПК-1.1.В.1,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ПК-1.1.В.2,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ПК-1.1.В.3.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7067" w:rsidRPr="00D15C57" w:rsidRDefault="00E5706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067" w:rsidRPr="00D15C57" w:rsidTr="00841629">
        <w:trPr>
          <w:trHeight w:hRule="exact" w:val="22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к сдаче дифференцированного зачета (ЧК)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6144E6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sz w:val="20"/>
                <w:szCs w:val="20"/>
              </w:rPr>
              <w:t>17.75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E5706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7067" w:rsidRPr="00D15C57" w:rsidRDefault="00E81431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2D08F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D08FB">
              <w:rPr>
                <w:rFonts w:ascii="Times New Roman" w:hAnsi="Times New Roman"/>
                <w:sz w:val="20"/>
                <w:szCs w:val="20"/>
              </w:rPr>
              <w:t>.1 Л1.2 Л1.3 Л2.1 Л2.2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ПК-1.1.З.1,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ПК-1.1.З.2,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ПК-1.1.З.3, ПК-1.1.У.1,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ПК-1.1.У.2,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ПК-1.1.У.3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ПК-1.1.В.1,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ПК-1.1.В.2,</w:t>
            </w:r>
          </w:p>
          <w:p w:rsidR="00841629" w:rsidRDefault="00841629" w:rsidP="008416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ПК-1.1.В.3.</w:t>
            </w:r>
          </w:p>
          <w:p w:rsidR="00E57067" w:rsidRPr="00D15C57" w:rsidRDefault="00E5706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067" w:rsidRPr="00D15C57" w:rsidTr="005C1FE6">
        <w:trPr>
          <w:gridAfter w:val="1"/>
          <w:wAfter w:w="142" w:type="dxa"/>
          <w:trHeight w:val="5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6.1.</w:t>
            </w:r>
          </w:p>
        </w:tc>
        <w:tc>
          <w:tcPr>
            <w:tcW w:w="100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7067" w:rsidRPr="00D15C57" w:rsidRDefault="00E57067" w:rsidP="00E5706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8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Организация самостоятельной работы </w:t>
            </w:r>
            <w:proofErr w:type="gramStart"/>
            <w:r w:rsidRPr="00D15C5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D15C5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по практике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57067" w:rsidTr="00841629">
        <w:trPr>
          <w:gridAfter w:val="1"/>
          <w:wAfter w:w="14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4" w:type="dxa"/>
            </w:tcMar>
          </w:tcPr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57">
              <w:rPr>
                <w:rFonts w:ascii="Times New Roman" w:hAnsi="Times New Roman" w:cs="Times New Roman"/>
                <w:sz w:val="20"/>
                <w:szCs w:val="20"/>
              </w:rPr>
              <w:t>При реализации образовательной программы, часть контактной работы, для которой разработаны методические указания, реализуется в форме самостоятельной работы в соответствии с учебными часами в учебном плане.</w:t>
            </w:r>
          </w:p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57">
              <w:rPr>
                <w:rFonts w:ascii="Times New Roman" w:hAnsi="Times New Roman" w:cs="Times New Roman"/>
                <w:sz w:val="20"/>
                <w:szCs w:val="20"/>
              </w:rPr>
              <w:t>Виды самостоятельной работы обучающегося, порядок и сроки ее выполнения:</w:t>
            </w:r>
          </w:p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57">
              <w:rPr>
                <w:rFonts w:ascii="Times New Roman" w:hAnsi="Times New Roman" w:cs="Times New Roman"/>
                <w:sz w:val="20"/>
                <w:szCs w:val="20"/>
              </w:rPr>
              <w:t>–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</w:t>
            </w:r>
          </w:p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57">
              <w:rPr>
                <w:rFonts w:ascii="Times New Roman" w:hAnsi="Times New Roman" w:cs="Times New Roman"/>
                <w:sz w:val="20"/>
                <w:szCs w:val="20"/>
              </w:rPr>
              <w:t>- изучение</w:t>
            </w:r>
            <w:r w:rsidRPr="00D15C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структуры управления объекта практики</w:t>
            </w:r>
            <w:r w:rsidRPr="00D15C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57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индивидуального задания по практике, </w:t>
            </w:r>
          </w:p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57">
              <w:rPr>
                <w:rFonts w:ascii="Times New Roman" w:hAnsi="Times New Roman" w:cs="Times New Roman"/>
                <w:sz w:val="20"/>
                <w:szCs w:val="20"/>
              </w:rPr>
              <w:t>- оформление результатов практики в виде отчета;</w:t>
            </w:r>
          </w:p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57">
              <w:rPr>
                <w:rFonts w:ascii="Times New Roman" w:hAnsi="Times New Roman" w:cs="Times New Roman"/>
                <w:sz w:val="20"/>
                <w:szCs w:val="20"/>
              </w:rPr>
              <w:t>– подготовка доклада к собеседованию во время защиты отчета по практике.</w:t>
            </w:r>
          </w:p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5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 во время практики направлена на обработку данных, интерпретацию полученных результатов в соответствии с целями и задачами программы практики и индивидуальным заданием, а так же на подготовку к защите отчета по практике с целью развития знаний, умений и навыков, предусмотренных программой практики.</w:t>
            </w:r>
          </w:p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7067" w:rsidRPr="00D15C57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7436A" w:rsidTr="00841629">
        <w:trPr>
          <w:gridAfter w:val="3"/>
          <w:wAfter w:w="284" w:type="dxa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Default="00E57067" w:rsidP="00AE79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7436A" w:rsidRPr="00EF10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6743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ОЦЕНОЧНЫЕ МАТЕРИАЛЫ ДЛЯ ПРОВЕДЕНИЯ ТЕКУЩЕГО КОНТРОЛЯ УСПЕВАЕМОСТИ И ПРОМЕЖУТОЧНОЙ </w:t>
            </w:r>
            <w:proofErr w:type="gramStart"/>
            <w:r w:rsidR="006743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АТТЕСТАЦИИ</w:t>
            </w:r>
            <w:proofErr w:type="gramEnd"/>
            <w:r w:rsidR="006743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ОБУЧАЮЩИХСЯ </w:t>
            </w:r>
            <w:r w:rsidR="00AE799D" w:rsidRPr="00AE79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="00AE79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ПРАКТИКЕ</w:t>
            </w:r>
          </w:p>
        </w:tc>
      </w:tr>
      <w:tr w:rsidR="0067436A" w:rsidTr="00841629">
        <w:trPr>
          <w:gridAfter w:val="3"/>
          <w:wAfter w:w="284" w:type="dxa"/>
          <w:trHeight w:hRule="exact" w:val="420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EF1072" w:rsidRDefault="002569FF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743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 Перечень компетенций с указанием этапов их формирования в процессе освоения образовательной программы: </w:t>
            </w:r>
          </w:p>
        </w:tc>
      </w:tr>
      <w:tr w:rsidR="0067436A" w:rsidTr="00841629">
        <w:trPr>
          <w:gridAfter w:val="3"/>
          <w:wAfter w:w="284" w:type="dxa"/>
          <w:trHeight w:hRule="exact" w:val="699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Этап освоения компетенции</w:t>
            </w:r>
          </w:p>
        </w:tc>
        <w:tc>
          <w:tcPr>
            <w:tcW w:w="42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Компонент фонда оценочных материалов</w:t>
            </w:r>
          </w:p>
        </w:tc>
      </w:tr>
      <w:tr w:rsidR="0045389C" w:rsidTr="00841629">
        <w:trPr>
          <w:gridAfter w:val="3"/>
          <w:wAfter w:w="284" w:type="dxa"/>
          <w:trHeight w:hRule="exact" w:val="949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Default="00D15C57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Знать:ПК-1.1.З.1</w:t>
            </w:r>
          </w:p>
        </w:tc>
        <w:tc>
          <w:tcPr>
            <w:tcW w:w="42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Default="00AE799D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99D">
              <w:rPr>
                <w:rFonts w:ascii="Times New Roman" w:hAnsi="Times New Roman"/>
                <w:color w:val="000000"/>
                <w:sz w:val="20"/>
                <w:szCs w:val="20"/>
              </w:rPr>
              <w:t>методы подготовки технического задания при  разработке и расчете разделов проектной документации здания (сооружений) промышленного и гражданского назначения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Pr="000E4CA3" w:rsidRDefault="0045389C" w:rsidP="00C3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4CA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="00C36DEC" w:rsidRPr="00C36DEC">
              <w:rPr>
                <w:rFonts w:ascii="Times New Roman" w:hAnsi="Times New Roman"/>
                <w:sz w:val="20"/>
                <w:szCs w:val="20"/>
              </w:rPr>
              <w:t xml:space="preserve">вопросы к </w:t>
            </w:r>
            <w:r w:rsidR="00C36DEC">
              <w:rPr>
                <w:rFonts w:ascii="Times New Roman" w:hAnsi="Times New Roman"/>
                <w:sz w:val="20"/>
                <w:szCs w:val="20"/>
              </w:rPr>
              <w:t xml:space="preserve"> дифференцированному </w:t>
            </w:r>
            <w:r w:rsidR="00C36DEC" w:rsidRPr="00C36DEC">
              <w:rPr>
                <w:rFonts w:ascii="Times New Roman" w:hAnsi="Times New Roman"/>
                <w:sz w:val="20"/>
                <w:szCs w:val="20"/>
              </w:rPr>
              <w:t>зачету 1-2</w:t>
            </w:r>
            <w:r w:rsidR="00C36DEC">
              <w:rPr>
                <w:rFonts w:ascii="Times New Roman" w:hAnsi="Times New Roman"/>
                <w:sz w:val="20"/>
                <w:szCs w:val="20"/>
              </w:rPr>
              <w:t>,</w:t>
            </w:r>
            <w:r w:rsidR="00C36DEC">
              <w:t xml:space="preserve"> </w:t>
            </w:r>
            <w:r w:rsidR="00C36DEC" w:rsidRPr="00C36DEC">
              <w:rPr>
                <w:rFonts w:ascii="Times New Roman" w:hAnsi="Times New Roman"/>
                <w:sz w:val="20"/>
                <w:szCs w:val="20"/>
              </w:rPr>
              <w:t>21-27</w:t>
            </w:r>
          </w:p>
        </w:tc>
      </w:tr>
      <w:tr w:rsidR="0045389C" w:rsidTr="00841629">
        <w:trPr>
          <w:gridAfter w:val="3"/>
          <w:wAfter w:w="284" w:type="dxa"/>
          <w:trHeight w:hRule="exact" w:val="699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Default="00C36DEC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Уметь:ПК-1.1.У.1</w:t>
            </w:r>
          </w:p>
        </w:tc>
        <w:tc>
          <w:tcPr>
            <w:tcW w:w="42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Default="00C36DEC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систематизировать задачи и по архитектурно-строительному проектированию зданий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Pr="003519ED" w:rsidRDefault="0045389C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br/>
            </w:r>
            <w:r w:rsidR="00C36DEC"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индивидуальные задания 1-25 для выполнения </w:t>
            </w:r>
            <w:proofErr w:type="gramStart"/>
            <w:r w:rsidR="00C36DEC" w:rsidRPr="003519ED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="00C36DEC" w:rsidRPr="003519ED">
              <w:rPr>
                <w:rFonts w:ascii="Times New Roman" w:hAnsi="Times New Roman"/>
                <w:sz w:val="20"/>
                <w:szCs w:val="20"/>
              </w:rPr>
              <w:t xml:space="preserve"> в период практики;</w:t>
            </w:r>
          </w:p>
        </w:tc>
      </w:tr>
      <w:tr w:rsidR="0045389C" w:rsidTr="00841629">
        <w:trPr>
          <w:gridAfter w:val="3"/>
          <w:wAfter w:w="284" w:type="dxa"/>
          <w:trHeight w:hRule="exact" w:val="699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Default="00C36DEC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Владеть:ПК-1.1.В.1</w:t>
            </w:r>
          </w:p>
        </w:tc>
        <w:tc>
          <w:tcPr>
            <w:tcW w:w="42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Default="00C36DEC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методами  анализа  задач и по архитектурно-строительному проектированию зданий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Pr="003519ED" w:rsidRDefault="0045389C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br/>
            </w:r>
            <w:r w:rsidR="003519ED"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индивидуальные задания 1-25 для выполнения </w:t>
            </w:r>
            <w:proofErr w:type="gramStart"/>
            <w:r w:rsidR="003519ED" w:rsidRPr="003519ED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="003519ED" w:rsidRPr="003519ED">
              <w:rPr>
                <w:rFonts w:ascii="Times New Roman" w:hAnsi="Times New Roman"/>
                <w:sz w:val="20"/>
                <w:szCs w:val="20"/>
              </w:rPr>
              <w:t xml:space="preserve"> в период практики</w:t>
            </w:r>
          </w:p>
        </w:tc>
      </w:tr>
      <w:tr w:rsidR="0045389C" w:rsidTr="00841629">
        <w:trPr>
          <w:gridAfter w:val="3"/>
          <w:wAfter w:w="284" w:type="dxa"/>
          <w:trHeight w:hRule="exact" w:val="1278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Default="00D15C57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Знать:ПК-1.1.З.2</w:t>
            </w:r>
          </w:p>
        </w:tc>
        <w:tc>
          <w:tcPr>
            <w:tcW w:w="42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Default="00AE799D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99D">
              <w:rPr>
                <w:rFonts w:ascii="Times New Roman" w:hAnsi="Times New Roman"/>
                <w:color w:val="000000"/>
                <w:sz w:val="20"/>
                <w:szCs w:val="20"/>
              </w:rPr>
              <w:t>методы архитектурно-строительного проектирования зданий и сооружений промышленного и гражданского назначения, при разработке разделов проектной документации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зданий (сооружений)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Pr="003519ED" w:rsidRDefault="0045389C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br/>
            </w:r>
            <w:r w:rsidR="00C36DEC" w:rsidRPr="003519ED">
              <w:rPr>
                <w:rFonts w:ascii="Times New Roman" w:hAnsi="Times New Roman"/>
                <w:sz w:val="20"/>
                <w:szCs w:val="20"/>
              </w:rPr>
              <w:t>вопросы к  дифференцированному зачету 14-20</w:t>
            </w:r>
          </w:p>
        </w:tc>
      </w:tr>
      <w:tr w:rsidR="0045389C" w:rsidTr="00841629">
        <w:trPr>
          <w:gridAfter w:val="3"/>
          <w:wAfter w:w="284" w:type="dxa"/>
          <w:trHeight w:hRule="exact" w:val="699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Pr="00C36DEC" w:rsidRDefault="00C36DEC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Уметь:ПК-1.1.У.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Default="00C36DEC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по расчету строительных конструкций при разработке проектной документации здания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Pr="003519ED" w:rsidRDefault="0045389C" w:rsidP="00C3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br/>
            </w:r>
            <w:r w:rsidR="00C36DEC"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индивидуальные  задания 1-3 для выполнения </w:t>
            </w:r>
            <w:proofErr w:type="gramStart"/>
            <w:r w:rsidR="00C36DEC" w:rsidRPr="003519ED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="00C36DEC" w:rsidRPr="003519ED">
              <w:rPr>
                <w:rFonts w:ascii="Times New Roman" w:hAnsi="Times New Roman"/>
                <w:sz w:val="20"/>
                <w:szCs w:val="20"/>
              </w:rPr>
              <w:t xml:space="preserve"> в период практики</w:t>
            </w:r>
          </w:p>
        </w:tc>
      </w:tr>
      <w:tr w:rsidR="0045389C" w:rsidTr="00841629">
        <w:trPr>
          <w:gridAfter w:val="3"/>
          <w:wAfter w:w="284" w:type="dxa"/>
          <w:trHeight w:hRule="exact" w:val="699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Pr="00C36DEC" w:rsidRDefault="00C36DEC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Владеть:ПК-1.1.В.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Default="00C36DEC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методами анализа  расчета  строительных конструкций при разработке проектной документации здания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Pr="003519ED" w:rsidRDefault="0045389C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br/>
            </w:r>
            <w:r w:rsidR="003519ED"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индивидуальные  задания 1-25 для выполнения обучающимися в период </w:t>
            </w:r>
            <w:proofErr w:type="spellStart"/>
            <w:r w:rsidR="003519ED" w:rsidRPr="003519ED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gramStart"/>
            <w:r w:rsidR="003519ED" w:rsidRPr="003519ED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="003519ED" w:rsidRPr="003519ED">
              <w:rPr>
                <w:rFonts w:ascii="Times New Roman" w:hAnsi="Times New Roman"/>
                <w:sz w:val="20"/>
                <w:szCs w:val="20"/>
              </w:rPr>
              <w:t>ндивидуальные</w:t>
            </w:r>
            <w:proofErr w:type="spellEnd"/>
            <w:r w:rsidR="003519ED" w:rsidRPr="003519ED">
              <w:rPr>
                <w:rFonts w:ascii="Times New Roman" w:hAnsi="Times New Roman"/>
                <w:sz w:val="20"/>
                <w:szCs w:val="20"/>
              </w:rPr>
              <w:t xml:space="preserve">  задания 1-3 для выполнения обучающимися в период практики</w:t>
            </w:r>
          </w:p>
        </w:tc>
      </w:tr>
      <w:tr w:rsidR="0045389C" w:rsidTr="00841629">
        <w:trPr>
          <w:gridAfter w:val="3"/>
          <w:wAfter w:w="284" w:type="dxa"/>
          <w:trHeight w:hRule="exact" w:val="699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Default="00D15C57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Знать:ПК-1.1.З.3</w:t>
            </w:r>
          </w:p>
        </w:tc>
        <w:tc>
          <w:tcPr>
            <w:tcW w:w="42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Default="00C36DEC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методы техники безопасности и  охраны труда при  выполнении работ архитектурно </w:t>
            </w:r>
            <w:proofErr w:type="gram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-с</w:t>
            </w:r>
            <w:proofErr w:type="gram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троительного проектирования зданий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Pr="003519ED" w:rsidRDefault="00C36DEC" w:rsidP="00C3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вопросы к дифференцированному зачету 3-13</w:t>
            </w:r>
            <w:r w:rsidR="0045389C" w:rsidRPr="003519E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5389C" w:rsidTr="00841629">
        <w:trPr>
          <w:gridAfter w:val="3"/>
          <w:wAfter w:w="284" w:type="dxa"/>
          <w:trHeight w:hRule="exact" w:val="1303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Pr="00C36DEC" w:rsidRDefault="00C36DEC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Уметь:ПК-1.1.У.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Default="00C36DEC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систематизировать задачи по  методам строительства, по экологическим проблемам строительства зданий при проектировании здани</w:t>
            </w:r>
            <w:proofErr w:type="gram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й(</w:t>
            </w:r>
            <w:proofErr w:type="gram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сооружений) промышленного и  гражданского назначения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Pr="003519ED" w:rsidRDefault="00C36DEC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индивидуальные задания 1-25для выполнения </w:t>
            </w:r>
            <w:proofErr w:type="gramStart"/>
            <w:r w:rsidRPr="003519ED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в период</w:t>
            </w:r>
            <w:r w:rsidR="0045389C" w:rsidRPr="003519E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5389C" w:rsidTr="00841629">
        <w:trPr>
          <w:gridAfter w:val="3"/>
          <w:wAfter w:w="284" w:type="dxa"/>
          <w:trHeight w:hRule="exact" w:val="1280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Pr="00C36DEC" w:rsidRDefault="00C36DEC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Владеть:ПК-1.1.В.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Default="00C36DEC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методами анализа задач основных особенностей строительства зданий,  экологических проблем строительства,  при проектировании зданий</w:t>
            </w:r>
            <w:r w:rsidR="007B5D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(сооружений) промышленного и  гражданского назначения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89C" w:rsidRPr="003519ED" w:rsidRDefault="003519ED" w:rsidP="003519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индивидуальные задания 1-25 для выполнения </w:t>
            </w:r>
            <w:proofErr w:type="gramStart"/>
            <w:r w:rsidRPr="003519ED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3519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период практики</w:t>
            </w:r>
          </w:p>
        </w:tc>
      </w:tr>
      <w:tr w:rsidR="003519ED" w:rsidTr="00841629">
        <w:trPr>
          <w:gridAfter w:val="2"/>
          <w:wAfter w:w="248" w:type="dxa"/>
          <w:trHeight w:hRule="exact" w:val="420"/>
        </w:trPr>
        <w:tc>
          <w:tcPr>
            <w:tcW w:w="1080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Default="003519ED" w:rsidP="002569F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7.2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</w:tr>
      <w:tr w:rsidR="003519ED" w:rsidTr="00841629">
        <w:trPr>
          <w:gridAfter w:val="2"/>
          <w:wAfter w:w="248" w:type="dxa"/>
          <w:trHeight w:hRule="exact" w:val="280"/>
        </w:trPr>
        <w:tc>
          <w:tcPr>
            <w:tcW w:w="1080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Default="003519ED" w:rsidP="002569F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19ED" w:rsidTr="00841629">
        <w:trPr>
          <w:gridAfter w:val="2"/>
          <w:wAfter w:w="248" w:type="dxa"/>
        </w:trPr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E42B95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56780">
              <w:rPr>
                <w:rFonts w:ascii="Times New Roman" w:hAnsi="Times New Roman"/>
                <w:color w:val="000000"/>
                <w:sz w:val="19"/>
                <w:szCs w:val="19"/>
              </w:rPr>
              <w:t>Этапы (уровни) формирования компетенций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E42B95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5678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Показатели </w:t>
            </w:r>
            <w:proofErr w:type="spellStart"/>
            <w:r w:rsidRPr="00156780">
              <w:rPr>
                <w:rFonts w:ascii="Times New Roman" w:hAnsi="Times New Roman"/>
                <w:color w:val="000000"/>
                <w:sz w:val="19"/>
                <w:szCs w:val="19"/>
              </w:rPr>
              <w:t>сформированности</w:t>
            </w:r>
            <w:proofErr w:type="spellEnd"/>
            <w:r w:rsidRPr="0015678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компетенций (результаты обучения)</w:t>
            </w:r>
          </w:p>
        </w:tc>
        <w:tc>
          <w:tcPr>
            <w:tcW w:w="811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Шкала оценивания</w:t>
            </w:r>
          </w:p>
        </w:tc>
      </w:tr>
      <w:tr w:rsidR="003519ED" w:rsidTr="00841629">
        <w:trPr>
          <w:gridAfter w:val="2"/>
          <w:wAfter w:w="248" w:type="dxa"/>
        </w:trPr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802FB7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неудовлетворительно</w:t>
            </w:r>
          </w:p>
        </w:tc>
        <w:tc>
          <w:tcPr>
            <w:tcW w:w="2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802FB7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802FB7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</w:t>
            </w:r>
            <w:proofErr w:type="gramStart"/>
            <w:r w:rsidRPr="00802FB7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</w:t>
            </w:r>
            <w:proofErr w:type="gramEnd"/>
            <w:r w:rsidRPr="00802FB7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удовлетворительно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B12A85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B12A85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</w:t>
            </w:r>
            <w:proofErr w:type="gramStart"/>
            <w:r w:rsidRPr="00B12A85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</w:t>
            </w:r>
            <w:proofErr w:type="gramEnd"/>
            <w:r w:rsidRPr="00B12A85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хорошо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отлично</w:t>
            </w:r>
          </w:p>
        </w:tc>
      </w:tr>
      <w:tr w:rsidR="003519ED" w:rsidRPr="00D54960" w:rsidTr="00841629">
        <w:trPr>
          <w:gridAfter w:val="2"/>
          <w:wAfter w:w="248" w:type="dxa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B12A85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Знать:</w:t>
            </w:r>
            <w:r w:rsidR="00163F5A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ПК-1.1.З.1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color w:val="000000"/>
                <w:sz w:val="19"/>
                <w:szCs w:val="19"/>
              </w:rPr>
              <w:t>знает методы подготовки технического задания при  разработке и расчете разделов проектной документации здания (сооружений) промышленного и гражданского назначения</w:t>
            </w:r>
          </w:p>
        </w:tc>
        <w:tc>
          <w:tcPr>
            <w:tcW w:w="2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методы подготовки технического задания при  разработке и расчете разделов проектной документации здания (сооружений) промышленного и гражданского назначения</w:t>
            </w:r>
          </w:p>
        </w:tc>
        <w:tc>
          <w:tcPr>
            <w:tcW w:w="2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методы подготовки технического задания при  разработке и расчете разделов проектной документации здания (сооружений) промышленного и гражданского назначения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методы подготовки технического задания при  разработке и расчете разделов проектной документации здания (сооружений) промышленного и гражданского назначения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методы подготовки технического задания при  разработке и расчете разделов проектной документации здания (сооружений) промышленного и гражданского назначения</w:t>
            </w:r>
          </w:p>
        </w:tc>
      </w:tr>
      <w:tr w:rsidR="003519ED" w:rsidRPr="00D54960" w:rsidTr="00841629">
        <w:trPr>
          <w:gridAfter w:val="2"/>
          <w:wAfter w:w="248" w:type="dxa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B12A85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Знать:</w:t>
            </w:r>
            <w:r w:rsidR="00163F5A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ПК-1.1.З.2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color w:val="000000"/>
                <w:sz w:val="19"/>
                <w:szCs w:val="19"/>
              </w:rPr>
              <w:t>знает методы а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</w:t>
            </w:r>
            <w:r w:rsidRPr="00D54960">
              <w:rPr>
                <w:rFonts w:ascii="Times New Roman" w:hAnsi="Times New Roman"/>
                <w:color w:val="000000"/>
                <w:sz w:val="19"/>
                <w:szCs w:val="19"/>
              </w:rPr>
              <w:t>хитектурно-строительного проектирования зданий и сооружений промышленного и гражданского назначения, при разработке разделов проектной документации</w:t>
            </w:r>
            <w:r w:rsidR="00CE4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зданий (сооружений)</w:t>
            </w:r>
          </w:p>
        </w:tc>
        <w:tc>
          <w:tcPr>
            <w:tcW w:w="2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методы а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</w:t>
            </w: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хитектурно-строительного проектирования зданий и сооружений промышленного и гражданского назначения, при разработке разделов проектной документации</w:t>
            </w:r>
            <w:r w:rsidR="00CE4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зданий (сооружений)</w:t>
            </w:r>
          </w:p>
        </w:tc>
        <w:tc>
          <w:tcPr>
            <w:tcW w:w="2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методы а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</w:t>
            </w: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хитектурно-строительного проектирования зданий и сооружений промышленного и гражданского назначения, при разработке разделов проектной документации</w:t>
            </w:r>
            <w:r w:rsidR="00CE4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зданий (сооружений)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методы а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</w:t>
            </w: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хитектурно-строительного проектирования зданий и сооружений промышленного и гражданского назначения, при разработке разделов проектной документации</w:t>
            </w:r>
            <w:r w:rsidR="00CE4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зданий (сооружений)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методы а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</w:t>
            </w: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хитектурно-строительного проектирования зданий и сооружений промышленного и гражданского назначения, при разработке разделов проектной документации</w:t>
            </w:r>
            <w:r w:rsidR="00CE4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зданий (сооружений)</w:t>
            </w:r>
          </w:p>
        </w:tc>
      </w:tr>
      <w:tr w:rsidR="003519ED" w:rsidRPr="00D54960" w:rsidTr="00841629">
        <w:trPr>
          <w:gridAfter w:val="2"/>
          <w:wAfter w:w="248" w:type="dxa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B12A85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Знать:</w:t>
            </w:r>
            <w:r w:rsidR="00163F5A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ПК-1.1.З.3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знает методы техники безопасности и  охраны труда при  выполнении работ архитектурно </w:t>
            </w:r>
            <w:proofErr w:type="gramStart"/>
            <w:r w:rsidRPr="00D54960">
              <w:rPr>
                <w:rFonts w:ascii="Times New Roman" w:hAnsi="Times New Roman"/>
                <w:color w:val="000000"/>
                <w:sz w:val="19"/>
                <w:szCs w:val="19"/>
              </w:rPr>
              <w:t>-с</w:t>
            </w:r>
            <w:proofErr w:type="gramEnd"/>
            <w:r w:rsidRPr="00D54960">
              <w:rPr>
                <w:rFonts w:ascii="Times New Roman" w:hAnsi="Times New Roman"/>
                <w:color w:val="000000"/>
                <w:sz w:val="19"/>
                <w:szCs w:val="19"/>
              </w:rPr>
              <w:t>троительного проектирования зданий</w:t>
            </w:r>
          </w:p>
        </w:tc>
        <w:tc>
          <w:tcPr>
            <w:tcW w:w="2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не знает методы техники безопасности и  охраны труда при  выполнении работ архитектурно </w:t>
            </w:r>
            <w:proofErr w:type="gramStart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-с</w:t>
            </w:r>
            <w:proofErr w:type="gramEnd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троительного проектирования зданий</w:t>
            </w:r>
          </w:p>
        </w:tc>
        <w:tc>
          <w:tcPr>
            <w:tcW w:w="2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знает на репродуктивном уровне  методы техники безопасности и  охраны труда при  выполнении работ архитектурно </w:t>
            </w:r>
            <w:proofErr w:type="gramStart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-с</w:t>
            </w:r>
            <w:proofErr w:type="gramEnd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троительного проектирования зданий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знает на аналитическом уровне методы техники безопасности и  охраны труда при  выполнении работ архитектурно </w:t>
            </w:r>
            <w:proofErr w:type="gramStart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-с</w:t>
            </w:r>
            <w:proofErr w:type="gramEnd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троительного проектирования зданий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знает на системном уровне  методы техники безопасности и  охраны труда при  выполнении работ архитектурно </w:t>
            </w:r>
            <w:proofErr w:type="gramStart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-с</w:t>
            </w:r>
            <w:proofErr w:type="gramEnd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троительного проектирования зданий</w:t>
            </w:r>
          </w:p>
        </w:tc>
      </w:tr>
      <w:tr w:rsidR="003519ED" w:rsidRPr="00D54960" w:rsidTr="00841629">
        <w:trPr>
          <w:gridAfter w:val="2"/>
          <w:wAfter w:w="248" w:type="dxa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B12A85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Уметь:</w:t>
            </w:r>
            <w:r w:rsidR="00163F5A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ПК-1.1.У.1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color w:val="000000"/>
                <w:sz w:val="19"/>
                <w:szCs w:val="19"/>
              </w:rPr>
              <w:t>умеет систематизировать задачи и по архитектурно-строительному проектированию зданий</w:t>
            </w:r>
          </w:p>
        </w:tc>
        <w:tc>
          <w:tcPr>
            <w:tcW w:w="2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систематизировать задачи и по архитектурно-строительному проектированию зданий</w:t>
            </w:r>
          </w:p>
        </w:tc>
        <w:tc>
          <w:tcPr>
            <w:tcW w:w="2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систематизировать задачи и по архитектурно-строительному проектированию зданий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систематизировать задачи и по архитектурно-строительному проектированию зданий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систематизировать задачи и по архитектурно-строительному проектированию зданий</w:t>
            </w:r>
          </w:p>
        </w:tc>
      </w:tr>
      <w:tr w:rsidR="003519ED" w:rsidRPr="00D54960" w:rsidTr="00841629">
        <w:trPr>
          <w:gridAfter w:val="2"/>
          <w:wAfter w:w="248" w:type="dxa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B12A85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Уметь:</w:t>
            </w:r>
            <w:r w:rsidR="00163F5A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ПК-1.1.У.2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color w:val="000000"/>
                <w:sz w:val="19"/>
                <w:szCs w:val="19"/>
              </w:rPr>
              <w:t>умеет решать задачи по расчету строительных конструкций при разработке проектной документации здания</w:t>
            </w:r>
          </w:p>
        </w:tc>
        <w:tc>
          <w:tcPr>
            <w:tcW w:w="2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решать задачи по расчету строительных конструкций при разработке проектной документации здания</w:t>
            </w:r>
          </w:p>
        </w:tc>
        <w:tc>
          <w:tcPr>
            <w:tcW w:w="2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решать задачи по расчету строительных конструкций при разработке проектной документации здания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решать задачи по расчету строительных конструкций при разработке проектной документации здания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решать задачи по расчету строительных конструкций при разработке проектной документации здания</w:t>
            </w:r>
          </w:p>
        </w:tc>
      </w:tr>
      <w:tr w:rsidR="003519ED" w:rsidRPr="00D54960" w:rsidTr="00841629">
        <w:trPr>
          <w:gridAfter w:val="2"/>
          <w:wAfter w:w="248" w:type="dxa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B12A85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Уметь:</w:t>
            </w:r>
            <w:r w:rsidR="00163F5A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ПК-1.1.У.3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умеет систематизировать задачи по  методам </w:t>
            </w:r>
            <w:r w:rsidRPr="00D5496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строительства, по экологическим проблемам строительства зданий при проектировании здани</w:t>
            </w:r>
            <w:proofErr w:type="gramStart"/>
            <w:r w:rsidRPr="00D54960">
              <w:rPr>
                <w:rFonts w:ascii="Times New Roman" w:hAnsi="Times New Roman"/>
                <w:color w:val="000000"/>
                <w:sz w:val="19"/>
                <w:szCs w:val="19"/>
              </w:rPr>
              <w:t>й(</w:t>
            </w:r>
            <w:proofErr w:type="gramEnd"/>
            <w:r w:rsidRPr="00D54960">
              <w:rPr>
                <w:rFonts w:ascii="Times New Roman" w:hAnsi="Times New Roman"/>
                <w:color w:val="000000"/>
                <w:sz w:val="19"/>
                <w:szCs w:val="19"/>
              </w:rPr>
              <w:t>сооружений) промышленного и  гражданского назначения</w:t>
            </w:r>
          </w:p>
        </w:tc>
        <w:tc>
          <w:tcPr>
            <w:tcW w:w="2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не умеет систематизировать задачи по  методам строительства, по </w:t>
            </w: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экологическим проблемам строительства зданий при проектировании здани</w:t>
            </w:r>
            <w:proofErr w:type="gramStart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й(</w:t>
            </w:r>
            <w:proofErr w:type="gramEnd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сооружений) промышленного и  гражданского назначения</w:t>
            </w:r>
          </w:p>
        </w:tc>
        <w:tc>
          <w:tcPr>
            <w:tcW w:w="2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умеет на репродуктивном уровне  систематизировать задачи по  методам </w:t>
            </w: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строительства, по экологическим проблемам строительства зданий при проектировании здани</w:t>
            </w:r>
            <w:proofErr w:type="gramStart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й(</w:t>
            </w:r>
            <w:proofErr w:type="gramEnd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сооружений) промышленного и  гражданского назначения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умеет на аналитическом уровне систематизировать задачи по  методам </w:t>
            </w: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строительства, по экологическим проблемам строительства зданий при проектировании здани</w:t>
            </w:r>
            <w:proofErr w:type="gramStart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й(</w:t>
            </w:r>
            <w:proofErr w:type="gramEnd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сооружений) промышленного и  гражданского назначения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умеет на системном уровне  систематизировать задачи по  методам </w:t>
            </w: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строительства, по экологическим проблемам строительства зданий при проектировании здани</w:t>
            </w:r>
            <w:proofErr w:type="gramStart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й(</w:t>
            </w:r>
            <w:proofErr w:type="gramEnd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сооружений) промышленного и  гражданского назначения</w:t>
            </w:r>
          </w:p>
        </w:tc>
      </w:tr>
      <w:tr w:rsidR="003519ED" w:rsidRPr="00D54960" w:rsidTr="00841629">
        <w:trPr>
          <w:gridAfter w:val="2"/>
          <w:wAfter w:w="248" w:type="dxa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B12A85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Владеть:</w:t>
            </w:r>
            <w:r w:rsidR="00163F5A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ПК-1.1.В.1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color w:val="000000"/>
                <w:sz w:val="19"/>
                <w:szCs w:val="19"/>
              </w:rPr>
              <w:t>владеет методами  анализа  задач и по архитектурно-строительному проектированию зданий</w:t>
            </w:r>
          </w:p>
        </w:tc>
        <w:tc>
          <w:tcPr>
            <w:tcW w:w="2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методами  анализа  задач и по архитектурно-строительному проектированию зданий</w:t>
            </w:r>
          </w:p>
        </w:tc>
        <w:tc>
          <w:tcPr>
            <w:tcW w:w="2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методами  анализа  задач и по архитектурно-строительному проектированию зданий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методами  анализа  задач и по архитектурно-строительному проектированию зданий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методами  анализа  задач и по архитектурно-строительному проектированию зданий</w:t>
            </w:r>
          </w:p>
        </w:tc>
      </w:tr>
      <w:tr w:rsidR="003519ED" w:rsidRPr="00D54960" w:rsidTr="00841629">
        <w:trPr>
          <w:gridAfter w:val="2"/>
          <w:wAfter w:w="248" w:type="dxa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B12A85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Владеть:</w:t>
            </w:r>
            <w:r w:rsidR="00163F5A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ПК-1.1.В.2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color w:val="000000"/>
                <w:sz w:val="19"/>
                <w:szCs w:val="19"/>
              </w:rPr>
              <w:t>владеет методами анализа  расчета  строительных конструкций при разработке проектной документации здания</w:t>
            </w:r>
          </w:p>
        </w:tc>
        <w:tc>
          <w:tcPr>
            <w:tcW w:w="2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методами анализа  расчета  строительных конструкций при разработке проектной документации здания</w:t>
            </w:r>
          </w:p>
        </w:tc>
        <w:tc>
          <w:tcPr>
            <w:tcW w:w="2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методами анализа  расчета  строительных конструкций при разработке проектной документации здания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методами анализа  расчета  строительных конструкций при разработке проектной документации здания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методами анализа  расчета  строительных конструкций при разработке проектной документации здания</w:t>
            </w:r>
          </w:p>
        </w:tc>
      </w:tr>
      <w:tr w:rsidR="003519ED" w:rsidRPr="00D54960" w:rsidTr="00841629">
        <w:trPr>
          <w:gridAfter w:val="2"/>
          <w:wAfter w:w="248" w:type="dxa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B12A85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Владеть:</w:t>
            </w:r>
            <w:r w:rsidR="00163F5A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ПК-1.1.В.3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color w:val="000000"/>
                <w:sz w:val="19"/>
                <w:szCs w:val="19"/>
              </w:rPr>
              <w:t>владеет методами анализа задач основных особенностей строительства зданий,  экологических проблем строительства,  при проектировании зданий</w:t>
            </w:r>
            <w:r w:rsidR="007B5D7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D54960">
              <w:rPr>
                <w:rFonts w:ascii="Times New Roman" w:hAnsi="Times New Roman"/>
                <w:color w:val="000000"/>
                <w:sz w:val="19"/>
                <w:szCs w:val="19"/>
              </w:rPr>
              <w:t>(сооружений) промышленного и  гражданского назначения</w:t>
            </w:r>
          </w:p>
        </w:tc>
        <w:tc>
          <w:tcPr>
            <w:tcW w:w="2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методами анализа задач основных особенностей строительства зданий,  экологических проблем строительства,  при проектировании зданий</w:t>
            </w:r>
            <w:r w:rsidR="007B5D7E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(сооружений) промышленного и  гражданского назначения</w:t>
            </w:r>
          </w:p>
        </w:tc>
        <w:tc>
          <w:tcPr>
            <w:tcW w:w="2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методами анализа задач основных особенностей строительства зданий,  экологических проблем строительства,  при проектировании здани</w:t>
            </w:r>
            <w:proofErr w:type="gramStart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й(</w:t>
            </w:r>
            <w:proofErr w:type="gramEnd"/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сооружений) промышленного и  гражданского назначения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методами анализа задач основных особенностей строительства зданий,  экологических проблем строительства,  при проектировании зданий</w:t>
            </w:r>
            <w:r w:rsidR="007B5D7E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(сооружений) промышленного и  гражданского назначения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19ED" w:rsidRPr="00D54960" w:rsidRDefault="003519ED" w:rsidP="002569FF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методами анализа задач основных особенностей строительства зданий,  экологических проблем строительства,  при проектировании зданий</w:t>
            </w:r>
            <w:r w:rsidR="007B5D7E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  <w:r w:rsidRPr="00D5496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(сооружений) промышленного и  гражданского назначения</w:t>
            </w:r>
          </w:p>
        </w:tc>
      </w:tr>
      <w:tr w:rsidR="002F3889" w:rsidTr="00841629">
        <w:trPr>
          <w:gridAfter w:val="2"/>
          <w:wAfter w:w="248" w:type="dxa"/>
          <w:trHeight w:hRule="exact" w:val="280"/>
        </w:trPr>
        <w:tc>
          <w:tcPr>
            <w:tcW w:w="1080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Комплексная оценка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знаний, умений и владений</w:t>
            </w:r>
          </w:p>
        </w:tc>
      </w:tr>
      <w:tr w:rsidR="002F3889" w:rsidTr="00841629">
        <w:trPr>
          <w:gridAfter w:val="2"/>
          <w:wAfter w:w="248" w:type="dxa"/>
          <w:trHeight w:hRule="exact" w:val="280"/>
        </w:trPr>
        <w:tc>
          <w:tcPr>
            <w:tcW w:w="2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Обозначения</w:t>
            </w:r>
          </w:p>
        </w:tc>
        <w:tc>
          <w:tcPr>
            <w:tcW w:w="7827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Формулировка требований к степени 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компетенции</w:t>
            </w:r>
          </w:p>
        </w:tc>
      </w:tr>
      <w:tr w:rsidR="002F3889" w:rsidTr="00841629">
        <w:trPr>
          <w:gridAfter w:val="2"/>
          <w:wAfter w:w="248" w:type="dxa"/>
          <w:trHeight w:hRule="exact" w:val="28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Цифр.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Оценка</w:t>
            </w:r>
          </w:p>
        </w:tc>
        <w:tc>
          <w:tcPr>
            <w:tcW w:w="7827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3889" w:rsidTr="00841629">
        <w:trPr>
          <w:gridAfter w:val="2"/>
          <w:wAfter w:w="248" w:type="dxa"/>
          <w:trHeight w:hRule="exact" w:val="559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2F3889" w:rsidRDefault="00F82AE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2F3889" w:rsidRPr="003519ED" w:rsidRDefault="002F3889" w:rsidP="0045389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519ED">
              <w:rPr>
                <w:rFonts w:ascii="Times New Roman" w:hAnsi="Times New Roman"/>
                <w:color w:val="000000"/>
                <w:sz w:val="19"/>
                <w:szCs w:val="19"/>
              </w:rPr>
              <w:t>Неуд</w:t>
            </w:r>
            <w:r w:rsidR="0045389C" w:rsidRPr="003519ED">
              <w:rPr>
                <w:rFonts w:ascii="Times New Roman" w:hAnsi="Times New Roman"/>
                <w:color w:val="000000"/>
                <w:sz w:val="19"/>
                <w:szCs w:val="19"/>
              </w:rPr>
              <w:t>овлетворительно</w:t>
            </w:r>
            <w:r w:rsidR="009E7C0B" w:rsidRPr="003519ED">
              <w:t xml:space="preserve"> </w:t>
            </w:r>
            <w:r w:rsidR="009E7C0B" w:rsidRPr="003519ED">
              <w:rPr>
                <w:rFonts w:ascii="Times New Roman" w:hAnsi="Times New Roman"/>
                <w:color w:val="000000"/>
                <w:sz w:val="19"/>
                <w:szCs w:val="19"/>
              </w:rPr>
              <w:t>(</w:t>
            </w:r>
            <w:proofErr w:type="spellStart"/>
            <w:r w:rsidR="009E7C0B" w:rsidRPr="003519E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не</w:t>
            </w:r>
            <w:proofErr w:type="spellEnd"/>
            <w:r w:rsidR="009E7C0B" w:rsidRPr="003519ED">
              <w:rPr>
                <w:rFonts w:ascii="Times New Roman" w:hAnsi="Times New Roman"/>
                <w:color w:val="000000"/>
                <w:sz w:val="19"/>
                <w:szCs w:val="19"/>
              </w:rPr>
              <w:t>зачтено)</w:t>
            </w:r>
          </w:p>
        </w:tc>
        <w:tc>
          <w:tcPr>
            <w:tcW w:w="7827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 имеет необходимых представлений о проверяемом материале</w:t>
            </w:r>
          </w:p>
        </w:tc>
      </w:tr>
      <w:tr w:rsidR="002F3889" w:rsidTr="00841629">
        <w:trPr>
          <w:gridAfter w:val="2"/>
          <w:wAfter w:w="248" w:type="dxa"/>
          <w:trHeight w:hRule="exact" w:val="15"/>
        </w:trPr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889" w:rsidRPr="003519ED" w:rsidRDefault="002F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54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F3889" w:rsidTr="00163F5A">
        <w:trPr>
          <w:gridAfter w:val="2"/>
          <w:wAfter w:w="248" w:type="dxa"/>
          <w:trHeight w:hRule="exact" w:val="999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3519ED" w:rsidRDefault="00F82AE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519ED">
              <w:rPr>
                <w:rFonts w:ascii="Times New Roman" w:hAnsi="Times New Roman"/>
                <w:color w:val="000000"/>
                <w:sz w:val="19"/>
                <w:szCs w:val="19"/>
              </w:rPr>
              <w:t>Удовл</w:t>
            </w:r>
            <w:r w:rsidR="0045389C" w:rsidRPr="003519ED">
              <w:rPr>
                <w:rFonts w:ascii="Times New Roman" w:hAnsi="Times New Roman"/>
                <w:color w:val="000000"/>
                <w:sz w:val="19"/>
                <w:szCs w:val="19"/>
              </w:rPr>
              <w:t>етворительно</w:t>
            </w:r>
            <w:r w:rsidR="004C5DE4" w:rsidRPr="003519E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(зачтено)</w:t>
            </w:r>
          </w:p>
        </w:tc>
        <w:tc>
          <w:tcPr>
            <w:tcW w:w="78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F82AE6" w:rsidP="004C5DE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Знает  лишь </w:t>
            </w:r>
            <w:r w:rsidR="002F388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</w:t>
            </w:r>
            <w:r w:rsidR="004C5DE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репродуктивном </w:t>
            </w:r>
            <w:r w:rsidR="002F388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уровне, представлений. С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тудент</w:t>
            </w:r>
            <w:r w:rsidR="002F388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усвоения.</w:t>
            </w:r>
          </w:p>
        </w:tc>
      </w:tr>
      <w:tr w:rsidR="002F3889" w:rsidTr="00163F5A">
        <w:trPr>
          <w:gridAfter w:val="2"/>
          <w:wAfter w:w="248" w:type="dxa"/>
          <w:trHeight w:hRule="exact" w:val="856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3519ED" w:rsidRDefault="0045389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519E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Хорошо </w:t>
            </w:r>
            <w:r w:rsidR="004C5DE4" w:rsidRPr="003519ED">
              <w:rPr>
                <w:rFonts w:ascii="Times New Roman" w:hAnsi="Times New Roman"/>
                <w:color w:val="000000"/>
                <w:sz w:val="19"/>
                <w:szCs w:val="19"/>
              </w:rPr>
              <w:t>(зачтено)</w:t>
            </w:r>
          </w:p>
        </w:tc>
        <w:tc>
          <w:tcPr>
            <w:tcW w:w="78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Знать, уметь, владеть на аналитическом 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усвоения.</w:t>
            </w:r>
          </w:p>
        </w:tc>
      </w:tr>
      <w:tr w:rsidR="002F3889" w:rsidTr="00841629">
        <w:trPr>
          <w:gridAfter w:val="2"/>
          <w:wAfter w:w="248" w:type="dxa"/>
          <w:trHeight w:hRule="exact" w:val="1259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3519ED" w:rsidRDefault="0045389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519E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Отлично </w:t>
            </w:r>
            <w:r w:rsidR="004C5DE4" w:rsidRPr="003519ED">
              <w:rPr>
                <w:rFonts w:ascii="Times New Roman" w:hAnsi="Times New Roman"/>
                <w:color w:val="000000"/>
                <w:sz w:val="19"/>
                <w:szCs w:val="19"/>
              </w:rPr>
              <w:t>(зачтено)</w:t>
            </w:r>
          </w:p>
        </w:tc>
        <w:tc>
          <w:tcPr>
            <w:tcW w:w="78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2F3889" w:rsidP="00E61D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Знать, уметь, владеть на системном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</w:t>
            </w:r>
            <w:r w:rsidR="00E61D64">
              <w:rPr>
                <w:rFonts w:ascii="Times New Roman" w:hAnsi="Times New Roman"/>
                <w:color w:val="000000"/>
                <w:sz w:val="19"/>
                <w:szCs w:val="19"/>
              </w:rPr>
              <w:t>практики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его значимость в содержании </w:t>
            </w:r>
            <w:r w:rsidR="00E61D64">
              <w:rPr>
                <w:rFonts w:ascii="Times New Roman" w:hAnsi="Times New Roman"/>
                <w:color w:val="000000"/>
                <w:sz w:val="19"/>
                <w:szCs w:val="19"/>
              </w:rPr>
              <w:t>практики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67436A" w:rsidRDefault="0067436A" w:rsidP="0067436A"/>
    <w:p w:rsidR="00D65202" w:rsidRDefault="00D65202" w:rsidP="0067436A"/>
    <w:p w:rsidR="00D65202" w:rsidRPr="002043DD" w:rsidRDefault="00D65202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Tr="00F37E5C">
        <w:trPr>
          <w:trHeight w:hRule="exact" w:val="42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45389C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  <w:r w:rsidR="0067436A" w:rsidRPr="006A55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.3</w:t>
            </w:r>
            <w:r w:rsidR="006743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компетенций.</w:t>
            </w:r>
          </w:p>
        </w:tc>
      </w:tr>
      <w:tr w:rsidR="0067436A" w:rsidTr="00725E51">
        <w:trPr>
          <w:trHeight w:val="3517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436A" w:rsidRDefault="0045389C" w:rsidP="00F37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Типовые вопросы для проведения промежуточной аттестации </w:t>
            </w:r>
            <w:proofErr w:type="gramStart"/>
            <w:r w:rsidRPr="003519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519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практике в форме дифференцированного зачета</w:t>
            </w:r>
          </w:p>
          <w:p w:rsidR="003519ED" w:rsidRDefault="003519ED" w:rsidP="003519E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вопросы для проведения промежуточной аттестации обучающихся по практике в форме зачета с оценкой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 Кто, с какой </w:t>
            </w:r>
            <w:proofErr w:type="gram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целью</w:t>
            </w:r>
            <w:proofErr w:type="gram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каким</w:t>
            </w:r>
            <w:proofErr w:type="gram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образом проводит инструктаж по технике безопасности в начале прохождения практики?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Какое задание на практику было выдано вам руководителем практики?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 Противопожарные </w:t>
            </w:r>
            <w:proofErr w:type="gram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применяемые в организации, в которой студент проходит практику?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Какими документами регламентируется деятельность руководителя и персонала организации, в которой студент проходит практику?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5. Какие организационные решения принимались вами в период прохождения практики?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Какие нормативно-правовые акты анализировались и/или применялись Вами в период прохождения практики?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7. Какие основные правовые, нормативные документы, регулируют сферу деятельности объекта прохождения практики?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8. Какими нормами служебного поведения Вы руководствовались в период прохождения практики.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9. Какие   информационными источниками Вы пользовались при прохождении </w:t>
            </w:r>
            <w:proofErr w:type="gram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практики</w:t>
            </w:r>
            <w:proofErr w:type="gram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каким</w:t>
            </w:r>
            <w:proofErr w:type="gram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образом соблюдались основные требования информационной безопасности?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10. Назовите основные информационные ресурсы, используемые в работе исследуемой организации.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11. Перечислите основные задачи и функции отдела или структурного подразделения, в котором проходили практику.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12. Какие знания, умения и навыки были приобретены вами или развиты в результате прохождения  практики?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13. Какие теоретические и практические материалы использовались вами при подготовк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отчета по  практике?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14.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зданиям. Общие положения проектирования зданий</w:t>
            </w:r>
            <w:r w:rsidR="007B5D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15. </w:t>
            </w:r>
            <w:proofErr w:type="spell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жилья</w:t>
            </w:r>
            <w:r w:rsidR="007B5D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16. Воздействия на конструкции</w:t>
            </w:r>
            <w:r w:rsidR="007B5D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17. Конструктивные и строительные системы. Конструктивные схемы здания</w:t>
            </w:r>
            <w:r w:rsidR="007B5D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18. Требования к микроклимату и освещению помещений жилого дома</w:t>
            </w:r>
            <w:r w:rsidR="007B5D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19. Технико-экономическая оценка архитектурно-планировочных и конструктивных решений</w:t>
            </w:r>
            <w:r w:rsidR="007B5D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20. Управление качеством строительства</w:t>
            </w:r>
            <w:r w:rsidR="007B5D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21. Виды связей и их реакции. Примеры применения в строительстве.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22. Система сходящихся сил. </w:t>
            </w:r>
            <w:proofErr w:type="gram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Геометрическое</w:t>
            </w:r>
            <w:proofErr w:type="gram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аналитические условия равновесия.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23Момент силы относительно точки. Расчетная формула, примеры из практики.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24. Теорема Вариньона о моменте равнодействующей системы сходящихся сил. Пара сил.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25. Момент пары сил, как вектор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26. Аналитические условия равновесия произвольной плоской системы сил. 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27. Три вида условий равновесия. Расчетная формула и условия применимости.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="006D1D51" w:rsidRPr="003519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Индивидуальные задания для выполнения </w:t>
            </w:r>
            <w:proofErr w:type="gramStart"/>
            <w:r w:rsidR="006D1D51" w:rsidRPr="003519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обучающимися</w:t>
            </w:r>
            <w:proofErr w:type="gramEnd"/>
            <w:r w:rsidR="006D1D51" w:rsidRPr="003519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 период практики</w:t>
            </w:r>
          </w:p>
          <w:p w:rsidR="006D1D51" w:rsidRPr="005B6E2D" w:rsidRDefault="003519ED" w:rsidP="003519E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519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Индивидуальные задания для выполнения обучающимися в период практики (часть 1 отчета)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1.Основные сведения о строительном комплексе России.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2.Классификация конструкций, используемых в строительном производстве.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3.Виды и классификация нагрузок, воздействующих на строительные конструкции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4.Основные сведения о целях и зада</w:t>
            </w:r>
            <w:r w:rsidR="007B5D7E">
              <w:rPr>
                <w:rFonts w:ascii="Times New Roman" w:hAnsi="Times New Roman"/>
                <w:color w:val="000000"/>
                <w:sz w:val="20"/>
                <w:szCs w:val="20"/>
              </w:rPr>
              <w:t>чах строительства и архитектуры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5.Основные сведения о транспортном строительстве.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6.Основные сведения о строительных машинах и механизмах.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7.Строительная</w:t>
            </w:r>
            <w:proofErr w:type="gram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отрасль России. Пути развития.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8.Сведения об участниках строительного процесса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9.Основные сведения об экологических проблемах строительства.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10.Основные сведения об особенностях и специфики строительства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11.Основные сведения о гражданском, промышленном, сельскохозяйственном строитель-</w:t>
            </w:r>
            <w:proofErr w:type="spell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стве</w:t>
            </w:r>
            <w:proofErr w:type="spell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12.Фермовые конструкции в строительстве.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13.Основные сведения об архитектурн</w:t>
            </w:r>
            <w:proofErr w:type="gram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объемно-планировочном решении.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14.Общие сведения о типизации размеров и стандартизации продукции в строительстве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15.Основные сведения об конструктивных </w:t>
            </w:r>
            <w:proofErr w:type="gram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элементах</w:t>
            </w:r>
            <w:proofErr w:type="gram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зданий и сооружений.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16.Балочные элементы и конструкции в зданиях. Классификация балок применяемых в строительном производстве.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17.Основные сведения о материалах зданий и сооружений Классификация строительных материалов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18.Этапы и стадии проектирования в строительстве.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19.Основные сведения о системе нормативных документов в строительстве.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20.Основные сведения </w:t>
            </w:r>
            <w:proofErr w:type="gram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проектно-сметном деле.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21.Ответственность за несоблюдение норм в строительстве.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22.Основные сведения об особенностях и специфики строительства.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23.Основные сведения о реконструкции и реставрации зданий и сооружений.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24.Реконструкция зданий.  Современные методы увеличения  сроков эксплуатации строительных конструкций.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25.Современные методы реконструкции зданий. Пути повышения прочности строительных конструкций.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519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Индивидуальные задания для выполнения обучающимися в период практики (часть 2 отчета</w:t>
            </w:r>
            <w:proofErr w:type="gramStart"/>
            <w:r w:rsidRPr="003519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1.Выполнить расчет составных стержневых конструкций  по вариантам.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2.Выполнить расчет  фермовых  конструкции по вариантам.  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3.Выполнить расчет балочных 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нструкций по вариантам. </w:t>
            </w:r>
          </w:p>
          <w:p w:rsidR="006D1D51" w:rsidRPr="003519ED" w:rsidRDefault="006D1D51" w:rsidP="006D1D5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color w:val="000000"/>
                <w:sz w:val="20"/>
                <w:szCs w:val="20"/>
              </w:rPr>
              <w:t>Данный перечень заданий и вопросов является типовым (примерным) и может быть дополнен в соответствии с профилем</w:t>
            </w:r>
          </w:p>
          <w:p w:rsidR="006D1D51" w:rsidRPr="008B2C16" w:rsidRDefault="006D1D51" w:rsidP="00515F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color w:val="000000"/>
                <w:sz w:val="20"/>
                <w:szCs w:val="20"/>
              </w:rPr>
              <w:t>объекта практики</w:t>
            </w:r>
          </w:p>
        </w:tc>
      </w:tr>
    </w:tbl>
    <w:p w:rsidR="0067436A" w:rsidRDefault="0067436A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Tr="00F37E5C">
        <w:trPr>
          <w:trHeight w:hRule="exact" w:val="559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45389C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7436A" w:rsidRPr="003519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.4</w:t>
            </w:r>
            <w:r w:rsidR="0067436A" w:rsidRPr="00F673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</w:p>
        </w:tc>
      </w:tr>
      <w:tr w:rsidR="0067436A" w:rsidTr="00F37E5C"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F37E5C">
        <w:trPr>
          <w:trHeight w:val="840"/>
        </w:trPr>
        <w:tc>
          <w:tcPr>
            <w:tcW w:w="108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5389C" w:rsidRPr="003519ED" w:rsidRDefault="0045389C" w:rsidP="0045389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19ED">
              <w:rPr>
                <w:rFonts w:ascii="Times New Roman" w:hAnsi="Times New Roman"/>
                <w:b/>
                <w:bCs/>
                <w:sz w:val="20"/>
                <w:szCs w:val="20"/>
              </w:rPr>
              <w:t>Процедура оценивания знаний, умений, навыков и (или) опыта деятельности, характеризующих этапы формирования компетенций осуществляется в форме текущего контроля и промежуточной аттестации.</w:t>
            </w:r>
          </w:p>
          <w:p w:rsidR="0045389C" w:rsidRPr="003519ED" w:rsidRDefault="0045389C" w:rsidP="0045389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      </w:r>
            <w:proofErr w:type="gramStart"/>
            <w:r w:rsidRPr="003519E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и совершенствования методики прохождения практики. </w:t>
            </w:r>
          </w:p>
          <w:p w:rsidR="0045389C" w:rsidRPr="003519ED" w:rsidRDefault="0045389C" w:rsidP="0045389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Текущий контроль представляет собой проверку усвоения материала теоретического и практического характера, регулярно осуществляемую </w:t>
            </w:r>
            <w:r w:rsidR="007B5D7E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3519ED">
              <w:rPr>
                <w:rFonts w:ascii="Times New Roman" w:hAnsi="Times New Roman"/>
                <w:sz w:val="20"/>
                <w:szCs w:val="20"/>
              </w:rPr>
              <w:t xml:space="preserve"> протяжении практики. </w:t>
            </w:r>
          </w:p>
          <w:p w:rsidR="0045389C" w:rsidRPr="003519ED" w:rsidRDefault="0045389C" w:rsidP="0045389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 Данный тип контроля позволяет систематически, непосредственно вести  контактную работу и постоянного и непрерывного осуществлять мониторинга качества обучения. </w:t>
            </w:r>
          </w:p>
          <w:p w:rsidR="0045389C" w:rsidRPr="003519ED" w:rsidRDefault="0045389C" w:rsidP="0045389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К основным формам текущего контроля (текущей аттестации) можно отнести собеседование, своевременность выполнения индивидуальных заданий, выданных руководителем практики в соответствии с рабочим графиком. </w:t>
            </w:r>
          </w:p>
          <w:p w:rsidR="0045389C" w:rsidRPr="003519ED" w:rsidRDefault="0045389C" w:rsidP="0045389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     Промежуточная аттестация,  осуществляется в соответствии с календарным графиком.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 (индикаторов компетенции). </w:t>
            </w:r>
          </w:p>
          <w:p w:rsidR="0045389C" w:rsidRPr="00DD5B4E" w:rsidRDefault="0045389C" w:rsidP="0045389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Форма промежуточной аттестации: дифференцированный зачет, который проводится в форме защиты отчета руководителю практики.</w:t>
            </w:r>
          </w:p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7436A" w:rsidRDefault="0067436A" w:rsidP="0067436A"/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2156"/>
        <w:gridCol w:w="8617"/>
      </w:tblGrid>
      <w:tr w:rsidR="0067436A" w:rsidRPr="005E13F0" w:rsidTr="00F37E5C">
        <w:trPr>
          <w:trHeight w:val="517"/>
        </w:trPr>
        <w:tc>
          <w:tcPr>
            <w:tcW w:w="10773" w:type="dxa"/>
            <w:gridSpan w:val="2"/>
          </w:tcPr>
          <w:p w:rsidR="0067436A" w:rsidRPr="005E13F0" w:rsidRDefault="0067436A" w:rsidP="0032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D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проведения процедуры оценивания знаний, умений, навыков и (или) опыта деятельности приведена в таблице (выбор в зависимости от видов занятий по</w:t>
            </w:r>
            <w:r w:rsidR="00326D29" w:rsidRPr="00351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практике</w:t>
            </w:r>
            <w:r w:rsidRPr="003519ED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67436A" w:rsidRPr="005E13F0" w:rsidTr="00326D29">
        <w:tc>
          <w:tcPr>
            <w:tcW w:w="2156" w:type="dxa"/>
          </w:tcPr>
          <w:p w:rsidR="0067436A" w:rsidRPr="009E7FDD" w:rsidRDefault="0067436A" w:rsidP="00F37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FDD">
              <w:rPr>
                <w:rFonts w:ascii="Times New Roman" w:hAnsi="Times New Roman" w:cs="Times New Roman"/>
                <w:sz w:val="20"/>
                <w:szCs w:val="20"/>
              </w:rPr>
              <w:t>Процедура оценивания</w:t>
            </w:r>
          </w:p>
        </w:tc>
        <w:tc>
          <w:tcPr>
            <w:tcW w:w="8617" w:type="dxa"/>
          </w:tcPr>
          <w:p w:rsidR="0067436A" w:rsidRPr="009E7FDD" w:rsidRDefault="0067436A" w:rsidP="00F37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FDD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материалы, определяющие процедуру оценивания</w:t>
            </w:r>
          </w:p>
        </w:tc>
      </w:tr>
      <w:tr w:rsidR="0067436A" w:rsidRPr="005E13F0" w:rsidTr="00326D29">
        <w:tc>
          <w:tcPr>
            <w:tcW w:w="2156" w:type="dxa"/>
          </w:tcPr>
          <w:p w:rsidR="0067436A" w:rsidRPr="00D667A3" w:rsidRDefault="0067436A" w:rsidP="00F3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A3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8617" w:type="dxa"/>
          </w:tcPr>
          <w:p w:rsidR="0067436A" w:rsidRPr="009E7FDD" w:rsidRDefault="0067436A" w:rsidP="00FA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863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беседа преподавателя с </w:t>
            </w:r>
            <w:proofErr w:type="gramStart"/>
            <w:r w:rsidRPr="00822863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822863">
              <w:rPr>
                <w:rFonts w:ascii="Times New Roman" w:hAnsi="Times New Roman" w:cs="Times New Roman"/>
                <w:sz w:val="20"/>
                <w:szCs w:val="20"/>
              </w:rPr>
              <w:t xml:space="preserve"> на темы, связанные с </w:t>
            </w:r>
            <w:r w:rsidR="00FA6E0C">
              <w:rPr>
                <w:rFonts w:ascii="Times New Roman" w:hAnsi="Times New Roman" w:cs="Times New Roman"/>
                <w:sz w:val="20"/>
                <w:szCs w:val="20"/>
              </w:rPr>
              <w:t>практикой</w:t>
            </w:r>
            <w:r w:rsidRPr="00822863">
              <w:rPr>
                <w:rFonts w:ascii="Times New Roman" w:hAnsi="Times New Roman" w:cs="Times New Roman"/>
                <w:sz w:val="20"/>
                <w:szCs w:val="20"/>
              </w:rPr>
              <w:t>, рассчитанная на выяснение объема знаний обучающегося по определенному разделу, теме, проблеме и т.п.</w:t>
            </w:r>
          </w:p>
        </w:tc>
      </w:tr>
      <w:tr w:rsidR="0067436A" w:rsidRPr="005E13F0" w:rsidTr="00326D29">
        <w:tc>
          <w:tcPr>
            <w:tcW w:w="2156" w:type="dxa"/>
          </w:tcPr>
          <w:p w:rsidR="0067436A" w:rsidRPr="00D667A3" w:rsidRDefault="0067436A" w:rsidP="00F3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A3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</w:tc>
        <w:tc>
          <w:tcPr>
            <w:tcW w:w="8617" w:type="dxa"/>
          </w:tcPr>
          <w:p w:rsidR="0067436A" w:rsidRPr="009E7FDD" w:rsidRDefault="0067436A" w:rsidP="00F3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863">
              <w:rPr>
                <w:rFonts w:ascii="Times New Roman" w:hAnsi="Times New Roman" w:cs="Times New Roman"/>
                <w:sz w:val="20"/>
                <w:szCs w:val="20"/>
              </w:rPr>
              <w:t>метод контроля, позволяющий не только опрашивать и контролировать знания учащихся, но и сразу же поправлять, повторять и закреплять знания, умения и навыки.</w:t>
            </w:r>
          </w:p>
        </w:tc>
      </w:tr>
      <w:tr w:rsidR="00326D29" w:rsidRPr="003519ED" w:rsidTr="00326D29">
        <w:tc>
          <w:tcPr>
            <w:tcW w:w="2156" w:type="dxa"/>
          </w:tcPr>
          <w:p w:rsidR="00326D29" w:rsidRPr="00D667A3" w:rsidRDefault="00326D29" w:rsidP="00326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A3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8617" w:type="dxa"/>
          </w:tcPr>
          <w:p w:rsidR="003519ED" w:rsidRPr="003519ED" w:rsidRDefault="00326D29" w:rsidP="00326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9ED">
              <w:rPr>
                <w:rFonts w:ascii="Times New Roman" w:hAnsi="Times New Roman" w:cs="Times New Roman"/>
                <w:sz w:val="20"/>
                <w:szCs w:val="20"/>
              </w:rPr>
              <w:t>представляет собой краткое изложение в письменном виде полученных результатов анализа определенной темы, где студент раскрывает суть исследуемой проблемы, приводит различные точки зрения, а также собственные взгляды на нее, предлагает направления ее решений.</w:t>
            </w:r>
          </w:p>
          <w:p w:rsidR="00326D29" w:rsidRPr="003519ED" w:rsidRDefault="003519ED" w:rsidP="00326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9ED">
              <w:rPr>
                <w:rFonts w:ascii="Times New Roman" w:hAnsi="Times New Roman" w:cs="Times New Roman"/>
                <w:sz w:val="20"/>
                <w:szCs w:val="20"/>
              </w:rPr>
              <w:t xml:space="preserve">Приводит решение и анализ предложенных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практических </w:t>
            </w:r>
            <w:r w:rsidRPr="003519ED"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</w:p>
        </w:tc>
      </w:tr>
      <w:tr w:rsidR="00326D29" w:rsidRPr="003519ED" w:rsidTr="00326D29">
        <w:tc>
          <w:tcPr>
            <w:tcW w:w="2156" w:type="dxa"/>
          </w:tcPr>
          <w:p w:rsidR="00326D29" w:rsidRPr="00D667A3" w:rsidRDefault="00326D29" w:rsidP="00326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A3">
              <w:rPr>
                <w:rFonts w:ascii="Times New Roman" w:hAnsi="Times New Roman" w:cs="Times New Roman"/>
                <w:sz w:val="20"/>
                <w:szCs w:val="20"/>
              </w:rPr>
              <w:t>Подготовка отчета</w:t>
            </w:r>
          </w:p>
        </w:tc>
        <w:tc>
          <w:tcPr>
            <w:tcW w:w="8617" w:type="dxa"/>
          </w:tcPr>
          <w:p w:rsidR="00326D29" w:rsidRPr="003519ED" w:rsidRDefault="00326D29" w:rsidP="00326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9ED">
              <w:rPr>
                <w:rFonts w:ascii="Times New Roman" w:hAnsi="Times New Roman" w:cs="Times New Roman"/>
                <w:sz w:val="20"/>
                <w:szCs w:val="20"/>
              </w:rPr>
              <w:t xml:space="preserve">умение обучающихся самостоятельно конструировать свои знания в процессе решения задач и проблем, ориентироваться в информационном пространстве и уровень </w:t>
            </w:r>
            <w:proofErr w:type="spellStart"/>
            <w:r w:rsidRPr="003519ED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3519ED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практического и творческого мышления.</w:t>
            </w:r>
          </w:p>
        </w:tc>
      </w:tr>
      <w:tr w:rsidR="00326D29" w:rsidRPr="003519ED" w:rsidTr="00326D29">
        <w:tc>
          <w:tcPr>
            <w:tcW w:w="2156" w:type="dxa"/>
          </w:tcPr>
          <w:p w:rsidR="00326D29" w:rsidRPr="00D667A3" w:rsidRDefault="00326D29" w:rsidP="00326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A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617" w:type="dxa"/>
          </w:tcPr>
          <w:p w:rsidR="00326D29" w:rsidRPr="003519ED" w:rsidRDefault="00326D29" w:rsidP="00326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9ED">
              <w:rPr>
                <w:rFonts w:ascii="Times New Roman" w:hAnsi="Times New Roman" w:cs="Times New Roman"/>
                <w:sz w:val="20"/>
                <w:szCs w:val="20"/>
              </w:rPr>
              <w:t xml:space="preserve">форма проверки навыков и знаний, а также качества выполнения </w:t>
            </w:r>
            <w:proofErr w:type="gramStart"/>
            <w:r w:rsidRPr="003519ED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519ED">
              <w:rPr>
                <w:rFonts w:ascii="Times New Roman" w:hAnsi="Times New Roman" w:cs="Times New Roman"/>
                <w:sz w:val="20"/>
                <w:szCs w:val="20"/>
              </w:rPr>
              <w:t xml:space="preserve"> всех видов работ, предусмотренных рабочей программой практики. Проводится в устной форме. Во время защиты отчета необходимо акцентировать внимание на цели и задачах, которые были решены в процессе практики, следует описать деятельность и особенности предприятия, где проходила практика. Также обучающийся  отмечает суть заданий, которые он выполнял.</w:t>
            </w:r>
          </w:p>
        </w:tc>
      </w:tr>
    </w:tbl>
    <w:p w:rsidR="0067436A" w:rsidRPr="003519ED" w:rsidRDefault="0067436A" w:rsidP="0067436A">
      <w:pPr>
        <w:rPr>
          <w:rFonts w:ascii="Times New Roman" w:hAnsi="Times New Roman" w:cs="Times New Roman"/>
          <w:sz w:val="20"/>
          <w:szCs w:val="20"/>
        </w:rPr>
      </w:pPr>
      <w:r w:rsidRPr="003519ED">
        <w:rPr>
          <w:rFonts w:ascii="Times New Roman" w:hAnsi="Times New Roman" w:cs="Times New Roman"/>
          <w:sz w:val="20"/>
          <w:szCs w:val="20"/>
        </w:rPr>
        <w:t xml:space="preserve">Оценивание знаний, умений, навыков и (или) опыта деятельности должно носить комплексный, системный характер – с учетом как места </w:t>
      </w:r>
      <w:r w:rsidR="0045389C" w:rsidRPr="003519ED">
        <w:rPr>
          <w:rFonts w:ascii="Times New Roman" w:hAnsi="Times New Roman" w:cs="Times New Roman"/>
          <w:sz w:val="20"/>
          <w:szCs w:val="20"/>
        </w:rPr>
        <w:t xml:space="preserve">практики </w:t>
      </w:r>
      <w:r w:rsidRPr="003519ED">
        <w:rPr>
          <w:rFonts w:ascii="Times New Roman" w:hAnsi="Times New Roman" w:cs="Times New Roman"/>
          <w:sz w:val="20"/>
          <w:szCs w:val="20"/>
        </w:rPr>
        <w:t xml:space="preserve"> в структуре образовательной программы, так и содержательных и смысловых внутренних связей.</w:t>
      </w:r>
    </w:p>
    <w:p w:rsidR="0067436A" w:rsidRPr="0061632D" w:rsidRDefault="0067436A" w:rsidP="0067436A">
      <w:pPr>
        <w:rPr>
          <w:rFonts w:ascii="Times New Roman" w:hAnsi="Times New Roman" w:cs="Times New Roman"/>
          <w:b/>
          <w:sz w:val="20"/>
          <w:szCs w:val="20"/>
        </w:rPr>
      </w:pPr>
      <w:r w:rsidRPr="003519ED">
        <w:rPr>
          <w:rFonts w:ascii="Times New Roman" w:hAnsi="Times New Roman" w:cs="Times New Roman"/>
          <w:b/>
          <w:sz w:val="20"/>
          <w:szCs w:val="20"/>
        </w:rPr>
        <w:t xml:space="preserve">Этапы формирования компетенций в процессе освоения образовательной программы в рамках </w:t>
      </w:r>
      <w:proofErr w:type="gramStart"/>
      <w:r w:rsidR="00326D29" w:rsidRPr="003519ED">
        <w:rPr>
          <w:rFonts w:ascii="Times New Roman" w:hAnsi="Times New Roman" w:cs="Times New Roman"/>
          <w:b/>
          <w:sz w:val="20"/>
          <w:szCs w:val="20"/>
        </w:rPr>
        <w:t>практики</w:t>
      </w:r>
      <w:r w:rsidRPr="003519ED">
        <w:rPr>
          <w:rFonts w:ascii="Times New Roman" w:hAnsi="Times New Roman" w:cs="Times New Roman"/>
          <w:b/>
          <w:sz w:val="20"/>
          <w:szCs w:val="20"/>
        </w:rPr>
        <w:t>,</w:t>
      </w:r>
      <w:r w:rsidRPr="00EC0B46">
        <w:rPr>
          <w:rFonts w:ascii="Times New Roman" w:hAnsi="Times New Roman" w:cs="Times New Roman"/>
          <w:b/>
          <w:sz w:val="20"/>
          <w:szCs w:val="20"/>
        </w:rPr>
        <w:t xml:space="preserve"> соотнесенные с процедурой оценивания приведены</w:t>
      </w:r>
      <w:proofErr w:type="gramEnd"/>
      <w:r w:rsidRPr="00EC0B46">
        <w:rPr>
          <w:rFonts w:ascii="Times New Roman" w:hAnsi="Times New Roman" w:cs="Times New Roman"/>
          <w:b/>
          <w:sz w:val="20"/>
          <w:szCs w:val="20"/>
        </w:rPr>
        <w:t xml:space="preserve">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2835"/>
        <w:gridCol w:w="2375"/>
      </w:tblGrid>
      <w:tr w:rsidR="0067436A" w:rsidRPr="00A625A7" w:rsidTr="00163F5A">
        <w:tc>
          <w:tcPr>
            <w:tcW w:w="2093" w:type="dxa"/>
            <w:vMerge w:val="restart"/>
          </w:tcPr>
          <w:p w:rsidR="0067436A" w:rsidRPr="00A625A7" w:rsidRDefault="0067436A" w:rsidP="00F37E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2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Этапы</w:t>
            </w:r>
            <w:proofErr w:type="spellEnd"/>
            <w:r w:rsidRPr="00A62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62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уровни</w:t>
            </w:r>
            <w:proofErr w:type="spellEnd"/>
            <w:r w:rsidRPr="00A62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A62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формирования</w:t>
            </w:r>
            <w:proofErr w:type="spellEnd"/>
            <w:r w:rsidRPr="00A62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компетенций</w:t>
            </w:r>
            <w:proofErr w:type="spellEnd"/>
          </w:p>
        </w:tc>
        <w:tc>
          <w:tcPr>
            <w:tcW w:w="3685" w:type="dxa"/>
            <w:vMerge w:val="restart"/>
          </w:tcPr>
          <w:p w:rsidR="0067436A" w:rsidRPr="00A625A7" w:rsidRDefault="0067436A" w:rsidP="00F3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</w:t>
            </w:r>
            <w:proofErr w:type="spellStart"/>
            <w:r w:rsidRPr="00A625A7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A62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компетенций (результаты обучения)</w:t>
            </w:r>
          </w:p>
        </w:tc>
        <w:tc>
          <w:tcPr>
            <w:tcW w:w="5210" w:type="dxa"/>
            <w:gridSpan w:val="2"/>
          </w:tcPr>
          <w:p w:rsidR="0067436A" w:rsidRPr="00A625A7" w:rsidRDefault="0067436A" w:rsidP="00F37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Процедура оценивания знаний, умений, навыков и (или) </w:t>
            </w:r>
            <w:r w:rsidRPr="00A62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опыта деятельности, характеризующих этапы формирования компетенций</w:t>
            </w:r>
          </w:p>
        </w:tc>
      </w:tr>
      <w:tr w:rsidR="0067436A" w:rsidRPr="00A625A7" w:rsidTr="00163F5A">
        <w:tc>
          <w:tcPr>
            <w:tcW w:w="2093" w:type="dxa"/>
            <w:vMerge/>
          </w:tcPr>
          <w:p w:rsidR="0067436A" w:rsidRPr="00A625A7" w:rsidRDefault="0067436A" w:rsidP="00F37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7436A" w:rsidRPr="00A625A7" w:rsidRDefault="0067436A" w:rsidP="00F37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436A" w:rsidRPr="00A625A7" w:rsidRDefault="0067436A" w:rsidP="00F37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375" w:type="dxa"/>
          </w:tcPr>
          <w:p w:rsidR="0067436A" w:rsidRPr="00A625A7" w:rsidRDefault="0067436A" w:rsidP="00F37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A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D667A3" w:rsidRPr="00A625A7" w:rsidTr="00163F5A">
        <w:tc>
          <w:tcPr>
            <w:tcW w:w="2093" w:type="dxa"/>
          </w:tcPr>
          <w:p w:rsidR="00D667A3" w:rsidRDefault="00D667A3" w:rsidP="00326D2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="00163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ПК-1.1.З.1</w:t>
            </w:r>
          </w:p>
        </w:tc>
        <w:tc>
          <w:tcPr>
            <w:tcW w:w="3685" w:type="dxa"/>
          </w:tcPr>
          <w:p w:rsidR="00D667A3" w:rsidRPr="00A625A7" w:rsidRDefault="00D667A3" w:rsidP="00F3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методы подготовки технического задания при  разработке и расчете разделов проектной документации здания (сооружений) промышленного и гражданского назначения</w:t>
            </w:r>
          </w:p>
        </w:tc>
        <w:tc>
          <w:tcPr>
            <w:tcW w:w="2835" w:type="dxa"/>
          </w:tcPr>
          <w:p w:rsidR="00D667A3" w:rsidRPr="00D667A3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3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D667A3" w:rsidRPr="00617CBB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D667A3" w:rsidRPr="00A625A7" w:rsidTr="00163F5A">
        <w:tc>
          <w:tcPr>
            <w:tcW w:w="2093" w:type="dxa"/>
          </w:tcPr>
          <w:p w:rsidR="00D667A3" w:rsidRDefault="00D667A3" w:rsidP="00326D2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="00163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ПК-1.1.З.2</w:t>
            </w:r>
          </w:p>
        </w:tc>
        <w:tc>
          <w:tcPr>
            <w:tcW w:w="3685" w:type="dxa"/>
          </w:tcPr>
          <w:p w:rsidR="00D667A3" w:rsidRPr="00A625A7" w:rsidRDefault="00D667A3" w:rsidP="00F3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методы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хитектурно-строительного проектирования зданий и сооружений промышленного и гражданского назначения, при разработке разделов проектной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зданий</w:t>
            </w:r>
            <w:r w:rsidR="00CE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(сооружений)</w:t>
            </w:r>
          </w:p>
        </w:tc>
        <w:tc>
          <w:tcPr>
            <w:tcW w:w="2835" w:type="dxa"/>
          </w:tcPr>
          <w:p w:rsidR="00D667A3" w:rsidRPr="00D667A3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3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D667A3" w:rsidRPr="00617CBB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D667A3" w:rsidRPr="00A625A7" w:rsidTr="00163F5A">
        <w:tc>
          <w:tcPr>
            <w:tcW w:w="2093" w:type="dxa"/>
          </w:tcPr>
          <w:p w:rsidR="00D667A3" w:rsidRDefault="00D667A3" w:rsidP="00326D2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="00163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ПК-1.1.З.3</w:t>
            </w:r>
          </w:p>
        </w:tc>
        <w:tc>
          <w:tcPr>
            <w:tcW w:w="3685" w:type="dxa"/>
          </w:tcPr>
          <w:p w:rsidR="00D667A3" w:rsidRPr="00A625A7" w:rsidRDefault="00D667A3" w:rsidP="00F3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 xml:space="preserve">методы техники безопасности и  охраны труда при  выполнении работ архитектурно </w:t>
            </w:r>
            <w:proofErr w:type="gramStart"/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троительного проектирования зданий</w:t>
            </w:r>
          </w:p>
        </w:tc>
        <w:tc>
          <w:tcPr>
            <w:tcW w:w="2835" w:type="dxa"/>
          </w:tcPr>
          <w:p w:rsidR="00D667A3" w:rsidRPr="00D667A3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3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D667A3" w:rsidRPr="00617CBB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D667A3" w:rsidRPr="00A625A7" w:rsidTr="00163F5A">
        <w:tc>
          <w:tcPr>
            <w:tcW w:w="2093" w:type="dxa"/>
          </w:tcPr>
          <w:p w:rsidR="00D667A3" w:rsidRDefault="00D667A3" w:rsidP="00326D2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="00163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ПК-1.1.У.1</w:t>
            </w:r>
          </w:p>
        </w:tc>
        <w:tc>
          <w:tcPr>
            <w:tcW w:w="3685" w:type="dxa"/>
          </w:tcPr>
          <w:p w:rsidR="00D667A3" w:rsidRPr="00A625A7" w:rsidRDefault="00D667A3" w:rsidP="00F3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задачи и по архитектурно-строительному проектированию зданий</w:t>
            </w:r>
          </w:p>
        </w:tc>
        <w:tc>
          <w:tcPr>
            <w:tcW w:w="2835" w:type="dxa"/>
          </w:tcPr>
          <w:p w:rsidR="00D667A3" w:rsidRPr="00D667A3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3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2375" w:type="dxa"/>
          </w:tcPr>
          <w:p w:rsidR="00D667A3" w:rsidRPr="00617CBB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D667A3" w:rsidRPr="00A625A7" w:rsidTr="00163F5A">
        <w:tc>
          <w:tcPr>
            <w:tcW w:w="2093" w:type="dxa"/>
          </w:tcPr>
          <w:p w:rsidR="00D667A3" w:rsidRDefault="00D667A3" w:rsidP="00326D2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="00163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ПК-1.1.У.2</w:t>
            </w:r>
          </w:p>
        </w:tc>
        <w:tc>
          <w:tcPr>
            <w:tcW w:w="3685" w:type="dxa"/>
          </w:tcPr>
          <w:p w:rsidR="00D667A3" w:rsidRPr="00A625A7" w:rsidRDefault="00D667A3" w:rsidP="00F3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решать задачи по расчету строительных конструкций при разработке проектной документации здания</w:t>
            </w:r>
          </w:p>
        </w:tc>
        <w:tc>
          <w:tcPr>
            <w:tcW w:w="2835" w:type="dxa"/>
          </w:tcPr>
          <w:p w:rsidR="00D667A3" w:rsidRPr="00D667A3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3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2375" w:type="dxa"/>
          </w:tcPr>
          <w:p w:rsidR="00D667A3" w:rsidRPr="00617CBB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D667A3" w:rsidRPr="00A625A7" w:rsidTr="00163F5A">
        <w:tc>
          <w:tcPr>
            <w:tcW w:w="2093" w:type="dxa"/>
          </w:tcPr>
          <w:p w:rsidR="00D667A3" w:rsidRDefault="00D667A3" w:rsidP="00326D2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="00163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ПК-1.1.У.3</w:t>
            </w:r>
          </w:p>
        </w:tc>
        <w:tc>
          <w:tcPr>
            <w:tcW w:w="3685" w:type="dxa"/>
          </w:tcPr>
          <w:p w:rsidR="00D667A3" w:rsidRPr="00A625A7" w:rsidRDefault="00D667A3" w:rsidP="00F3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задачи по  методам строительства, по экологическим проблемам строительства зданий при проектировании 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(сооружений) промышленного и  гражданского назначения</w:t>
            </w:r>
          </w:p>
        </w:tc>
        <w:tc>
          <w:tcPr>
            <w:tcW w:w="2835" w:type="dxa"/>
          </w:tcPr>
          <w:p w:rsidR="00D667A3" w:rsidRPr="00D667A3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3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2375" w:type="dxa"/>
          </w:tcPr>
          <w:p w:rsidR="00D667A3" w:rsidRPr="00617CBB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D667A3" w:rsidRPr="00A625A7" w:rsidTr="00163F5A">
        <w:tc>
          <w:tcPr>
            <w:tcW w:w="2093" w:type="dxa"/>
          </w:tcPr>
          <w:p w:rsidR="00D667A3" w:rsidRDefault="00D667A3" w:rsidP="00326D2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="00163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ПК-1.1.В.1</w:t>
            </w:r>
          </w:p>
        </w:tc>
        <w:tc>
          <w:tcPr>
            <w:tcW w:w="3685" w:type="dxa"/>
          </w:tcPr>
          <w:p w:rsidR="00D667A3" w:rsidRPr="00A625A7" w:rsidRDefault="00D667A3" w:rsidP="00F3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методами  анализа  задач и по архитектурно-строительному проектированию зданий</w:t>
            </w:r>
          </w:p>
        </w:tc>
        <w:tc>
          <w:tcPr>
            <w:tcW w:w="2835" w:type="dxa"/>
          </w:tcPr>
          <w:p w:rsidR="00D667A3" w:rsidRPr="00D667A3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3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D667A3" w:rsidRPr="00617CBB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D667A3" w:rsidRPr="00A625A7" w:rsidTr="00163F5A">
        <w:tc>
          <w:tcPr>
            <w:tcW w:w="2093" w:type="dxa"/>
          </w:tcPr>
          <w:p w:rsidR="00D667A3" w:rsidRDefault="00D667A3" w:rsidP="00326D2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="00163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ПК-1.1.В.2</w:t>
            </w:r>
          </w:p>
        </w:tc>
        <w:tc>
          <w:tcPr>
            <w:tcW w:w="3685" w:type="dxa"/>
          </w:tcPr>
          <w:p w:rsidR="00D667A3" w:rsidRPr="00A625A7" w:rsidRDefault="00D667A3" w:rsidP="00F3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методами анализа  расчета  строительных конструкций при разработке проектной документации здания</w:t>
            </w:r>
          </w:p>
        </w:tc>
        <w:tc>
          <w:tcPr>
            <w:tcW w:w="2835" w:type="dxa"/>
          </w:tcPr>
          <w:p w:rsidR="00D667A3" w:rsidRPr="00D667A3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3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D667A3" w:rsidRPr="00617CBB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D667A3" w:rsidRPr="00A625A7" w:rsidTr="00163F5A">
        <w:tc>
          <w:tcPr>
            <w:tcW w:w="2093" w:type="dxa"/>
          </w:tcPr>
          <w:p w:rsidR="00D667A3" w:rsidRDefault="00D667A3" w:rsidP="00326D2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="00163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ПК-1.1.В.3</w:t>
            </w:r>
          </w:p>
        </w:tc>
        <w:tc>
          <w:tcPr>
            <w:tcW w:w="3685" w:type="dxa"/>
          </w:tcPr>
          <w:p w:rsidR="00D667A3" w:rsidRPr="00A625A7" w:rsidRDefault="00D667A3" w:rsidP="00F37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методами анализа задач основных особенностей строительства зданий,  экологических проблем строительства,  при проектировании 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(сооружений) промышленного и  гражданского назначения</w:t>
            </w:r>
          </w:p>
        </w:tc>
        <w:tc>
          <w:tcPr>
            <w:tcW w:w="2835" w:type="dxa"/>
          </w:tcPr>
          <w:p w:rsidR="00D667A3" w:rsidRPr="00D667A3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7A3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D667A3" w:rsidRPr="00617CBB" w:rsidRDefault="00D667A3" w:rsidP="005C1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</w:tbl>
    <w:p w:rsidR="0067436A" w:rsidRDefault="0067436A" w:rsidP="0067436A"/>
    <w:p w:rsidR="00D65202" w:rsidRPr="00D65202" w:rsidRDefault="00D65202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"/>
        <w:gridCol w:w="1990"/>
        <w:gridCol w:w="5401"/>
        <w:gridCol w:w="2710"/>
      </w:tblGrid>
      <w:tr w:rsidR="0067436A" w:rsidTr="00F37E5C">
        <w:trPr>
          <w:trHeight w:hRule="exact" w:val="280"/>
        </w:trPr>
        <w:tc>
          <w:tcPr>
            <w:tcW w:w="10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Default="00E81431" w:rsidP="00FA6E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РЕСУРСНОЕ ОБЕСПЕЧЕНИЕ </w:t>
            </w:r>
            <w:r w:rsidR="00FA6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67436A" w:rsidTr="00F37E5C">
        <w:trPr>
          <w:trHeight w:hRule="exact" w:val="280"/>
        </w:trPr>
        <w:tc>
          <w:tcPr>
            <w:tcW w:w="10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E81431" w:rsidP="00FA6E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.1. Перечень основной и дополнительной учебной литературы, необходимой для освоения </w:t>
            </w:r>
            <w:r w:rsidR="00FA6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практики </w:t>
            </w:r>
          </w:p>
        </w:tc>
      </w:tr>
      <w:tr w:rsidR="0067436A" w:rsidTr="00F37E5C">
        <w:trPr>
          <w:trHeight w:hRule="exact" w:val="280"/>
        </w:trPr>
        <w:tc>
          <w:tcPr>
            <w:tcW w:w="10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E81431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.1.1. Основная литература</w:t>
            </w:r>
          </w:p>
        </w:tc>
      </w:tr>
      <w:tr w:rsidR="0067436A" w:rsidTr="00F37E5C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326D29" w:rsidTr="007B5D7E">
        <w:trPr>
          <w:trHeight w:hRule="exact" w:val="86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326D29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Л1.1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617CBB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Сысоева Е. В. Трушин С. И. </w:t>
            </w:r>
            <w:proofErr w:type="gramStart"/>
            <w:r w:rsidRPr="00617CBB">
              <w:rPr>
                <w:rFonts w:ascii="Times New Roman" w:hAnsi="Times New Roman"/>
                <w:color w:val="000000"/>
                <w:sz w:val="20"/>
                <w:szCs w:val="20"/>
              </w:rPr>
              <w:t>Коновалов</w:t>
            </w:r>
            <w:proofErr w:type="gramEnd"/>
            <w:r w:rsidRPr="00617C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 П. Кузнецова Е.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617CBB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Архитектурные конструкции и теория конструирования: Малоэтажные жилые здания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product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/971795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617CBB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ИНФРА-М, 2019</w:t>
            </w:r>
          </w:p>
        </w:tc>
      </w:tr>
      <w:tr w:rsidR="00326D29" w:rsidTr="007B5D7E">
        <w:trPr>
          <w:trHeight w:hRule="exact" w:val="84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326D29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Л1.2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617CBB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color w:val="000000"/>
                <w:sz w:val="20"/>
                <w:szCs w:val="20"/>
              </w:rPr>
              <w:t>Пылаев А.Я., Пылаева Т.Л.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617CBB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Архитектурно-дизайне</w:t>
            </w:r>
            <w:r w:rsidR="007B5D7E">
              <w:rPr>
                <w:rFonts w:ascii="Times New Roman" w:hAnsi="Times New Roman"/>
                <w:color w:val="000000"/>
                <w:sz w:val="20"/>
                <w:szCs w:val="20"/>
              </w:rPr>
              <w:t>рские материалы и изделия. Ч. 2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Материалы и изделия архитектурной среды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id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=343845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617CBB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Южный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федеральный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университет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2018</w:t>
            </w:r>
          </w:p>
        </w:tc>
      </w:tr>
      <w:tr w:rsidR="00326D29" w:rsidTr="00617CBB">
        <w:trPr>
          <w:trHeight w:hRule="exact" w:val="58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326D29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Л1.3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617CBB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Краснощеков Ю.В., </w:t>
            </w:r>
            <w:proofErr w:type="spellStart"/>
            <w:r w:rsidRPr="00617CBB">
              <w:rPr>
                <w:rFonts w:ascii="Times New Roman" w:hAnsi="Times New Roman"/>
                <w:color w:val="000000"/>
                <w:sz w:val="20"/>
                <w:szCs w:val="20"/>
              </w:rPr>
              <w:t>Заполева</w:t>
            </w:r>
            <w:proofErr w:type="spellEnd"/>
            <w:r w:rsidRPr="00617C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617CBB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проектирования конструкций зданий и сооружений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id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=346691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617CBB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Инфра-Инженерия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2019</w:t>
            </w:r>
          </w:p>
        </w:tc>
      </w:tr>
      <w:tr w:rsidR="00326D29" w:rsidTr="00F37E5C">
        <w:trPr>
          <w:trHeight w:hRule="exact" w:val="280"/>
        </w:trPr>
        <w:tc>
          <w:tcPr>
            <w:tcW w:w="10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E81431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326D29" w:rsidRPr="00617C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.1.2. Дополнительная литература</w:t>
            </w:r>
          </w:p>
        </w:tc>
      </w:tr>
      <w:tr w:rsidR="00326D29" w:rsidTr="00F37E5C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326D2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326D2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326D2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326D2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326D29" w:rsidTr="007B5D7E">
        <w:trPr>
          <w:trHeight w:hRule="exact" w:val="67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326D29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Л2.1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617CBB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Фатиев</w:t>
            </w:r>
            <w:proofErr w:type="spell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 М., </w:t>
            </w:r>
            <w:proofErr w:type="spell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Теодоронский</w:t>
            </w:r>
            <w:proofErr w:type="spell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 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617CBB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и эксплуатация объектов городского озеленения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id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=351797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617CBB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ИНФРА-М, 2020</w:t>
            </w:r>
          </w:p>
        </w:tc>
      </w:tr>
      <w:tr w:rsidR="00326D29" w:rsidTr="007B5D7E">
        <w:trPr>
          <w:trHeight w:hRule="exact" w:val="95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326D29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Л2.2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617CBB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В.Т. </w:t>
            </w:r>
            <w:proofErr w:type="spell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Батиенков</w:t>
            </w:r>
            <w:proofErr w:type="spell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В.А. </w:t>
            </w:r>
            <w:proofErr w:type="spell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Волосухин</w:t>
            </w:r>
            <w:proofErr w:type="spell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, С.И.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617CBB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Механика: Учебное пособие для вузов / В.Т. </w:t>
            </w:r>
            <w:proofErr w:type="spell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Батиенков</w:t>
            </w:r>
            <w:proofErr w:type="spell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В.А. </w:t>
            </w:r>
            <w:proofErr w:type="spell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Волосухин</w:t>
            </w:r>
            <w:proofErr w:type="spell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С.И. Евтушенко, В.А. </w:t>
            </w:r>
            <w:proofErr w:type="spellStart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Лепихова</w:t>
            </w:r>
            <w:proofErr w:type="spell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. - М.: ИЦ РИОР:  ИНФ</w:t>
            </w:r>
            <w:r w:rsidR="007B5D7E">
              <w:rPr>
                <w:rFonts w:ascii="Times New Roman" w:hAnsi="Times New Roman"/>
                <w:color w:val="000000"/>
                <w:sz w:val="20"/>
                <w:szCs w:val="20"/>
              </w:rPr>
              <w:t>РА-М, 2018. - 512 с.: - Текст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электронный. 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URL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product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/929689  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617CBB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960">
              <w:rPr>
                <w:rFonts w:ascii="Times New Roman" w:hAnsi="Times New Roman"/>
                <w:color w:val="000000"/>
                <w:sz w:val="20"/>
                <w:szCs w:val="20"/>
              </w:rPr>
              <w:t>ИЦ РИОР:  ИНФРА-М,, 2018</w:t>
            </w:r>
          </w:p>
        </w:tc>
      </w:tr>
      <w:tr w:rsidR="00326D29" w:rsidTr="00F37E5C">
        <w:trPr>
          <w:trHeight w:hRule="exact" w:val="280"/>
        </w:trPr>
        <w:tc>
          <w:tcPr>
            <w:tcW w:w="10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E81431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326D29" w:rsidRPr="002570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.1.3. Методические разработки, в </w:t>
            </w:r>
            <w:proofErr w:type="spellStart"/>
            <w:r w:rsidR="00326D29" w:rsidRPr="002570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="00326D29" w:rsidRPr="002570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для самостоятельной работы</w:t>
            </w:r>
          </w:p>
        </w:tc>
      </w:tr>
      <w:tr w:rsidR="00326D29" w:rsidTr="00F37E5C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326D29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326D2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70A7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326D2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70A7"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Default="00326D2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70A7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326D29" w:rsidTr="00326D29">
        <w:trPr>
          <w:trHeight w:hRule="exact" w:val="55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326D29" w:rsidP="0032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BB">
              <w:rPr>
                <w:rFonts w:ascii="Times New Roman" w:hAnsi="Times New Roman"/>
                <w:sz w:val="18"/>
                <w:szCs w:val="18"/>
              </w:rPr>
              <w:t>Л3.1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617CBB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color w:val="000000"/>
                <w:sz w:val="20"/>
                <w:szCs w:val="20"/>
              </w:rPr>
              <w:t>Яшин С.О.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326D29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к ознакомительной практике для студентов направления 08.03.01 Строительство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326D29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color w:val="000000"/>
                <w:sz w:val="20"/>
                <w:szCs w:val="20"/>
              </w:rPr>
              <w:t>Филиал РТУ МИРЭА в г. Ставрополь, 2021 г.</w:t>
            </w:r>
          </w:p>
        </w:tc>
      </w:tr>
    </w:tbl>
    <w:p w:rsidR="0067436A" w:rsidRDefault="0067436A" w:rsidP="0067436A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0064"/>
      </w:tblGrid>
      <w:tr w:rsidR="00326D29" w:rsidRPr="00617CBB" w:rsidTr="00326D29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E81431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326D29" w:rsidRPr="00617C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 Перечень ресурсов информационно-телекоммуникационной сети "Интернет", необходимой для освоения практики</w:t>
            </w:r>
          </w:p>
        </w:tc>
      </w:tr>
      <w:tr w:rsidR="00326D29" w:rsidRPr="007E2188" w:rsidTr="00326D2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326D29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Э1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326D29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ЭБС «Znanium.com»  - http://znanium.com/</w:t>
            </w:r>
          </w:p>
        </w:tc>
      </w:tr>
      <w:tr w:rsidR="00326D29" w:rsidRPr="00617CBB" w:rsidTr="00326D2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326D29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Э2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6D29" w:rsidRPr="00617CBB" w:rsidRDefault="00163F5A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F5A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 ГОСТов и стандартов - http://libgost.ru/</w:t>
            </w:r>
          </w:p>
        </w:tc>
      </w:tr>
    </w:tbl>
    <w:p w:rsidR="0067436A" w:rsidRPr="00617CBB" w:rsidRDefault="0067436A" w:rsidP="0067436A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67436A" w:rsidRPr="00617CBB" w:rsidTr="00326D29">
        <w:trPr>
          <w:trHeight w:hRule="exact" w:val="559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617CBB" w:rsidRDefault="009E0225" w:rsidP="00326D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</w:t>
            </w:r>
            <w:r w:rsidR="0067436A" w:rsidRPr="00617C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 Перечень программного обеспечения, необходимого для осуществления образовательного процесса по </w:t>
            </w:r>
            <w:r w:rsidR="00326D29" w:rsidRPr="00617C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практике</w:t>
            </w:r>
            <w:r w:rsidR="0067436A" w:rsidRPr="00617C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7436A" w:rsidRPr="00617CBB" w:rsidTr="00326D29"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617CBB" w:rsidRDefault="0012579D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Microsoft Windows Microsoft Office</w:t>
            </w:r>
          </w:p>
        </w:tc>
      </w:tr>
      <w:tr w:rsidR="0067436A" w:rsidRPr="00617CBB" w:rsidTr="00326D29">
        <w:trPr>
          <w:trHeight w:hRule="exact" w:val="280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617CBB" w:rsidRDefault="00E81431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 w:rsidRPr="00617C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.4 Перечень информационных справочных систем</w:t>
            </w:r>
          </w:p>
        </w:tc>
      </w:tr>
      <w:tr w:rsidR="0067436A" w:rsidRPr="00617CBB" w:rsidTr="00326D29"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617CBB" w:rsidRDefault="0012579D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617CB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СПС «</w:t>
            </w:r>
            <w:proofErr w:type="spellStart"/>
            <w:r w:rsidRPr="00617CB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КонсультантПлюс</w:t>
            </w:r>
            <w:proofErr w:type="spellEnd"/>
            <w:r w:rsidRPr="00617CB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»</w:t>
            </w:r>
          </w:p>
        </w:tc>
      </w:tr>
    </w:tbl>
    <w:p w:rsidR="0067436A" w:rsidRPr="00617CBB" w:rsidRDefault="0067436A" w:rsidP="0067436A">
      <w:pPr>
        <w:rPr>
          <w:lang w:val="en-US"/>
        </w:rPr>
      </w:pP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RPr="00617CBB" w:rsidTr="00F37E5C">
        <w:trPr>
          <w:trHeight w:hRule="exact" w:val="559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617CBB" w:rsidRDefault="0067436A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7CBB">
              <w:br w:type="page"/>
            </w:r>
            <w:r w:rsidR="00E81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17C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МАТЕРИАЛЬНО-ТЕХНИЧЕСКАЯ БАЗА, НЕОБХОДИМАЯ ДЛЯ ОСУЩЕСТВЛЕНИЯ ОБРАЗОВАТЕЛЬНОГО ПРОЦЕССА ПО </w:t>
            </w:r>
            <w:r w:rsidR="0012579D" w:rsidRPr="00617C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ПРАКТИКЕ</w:t>
            </w:r>
          </w:p>
        </w:tc>
      </w:tr>
      <w:tr w:rsidR="0067436A" w:rsidRPr="00617CBB" w:rsidTr="00725E51">
        <w:trPr>
          <w:trHeight w:val="3452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2AE" w:rsidRPr="00617CBB" w:rsidRDefault="00A212AE" w:rsidP="00A2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617C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Кабинет ознакомительной практики </w:t>
            </w:r>
            <w:r w:rsidR="0067436A" w:rsidRPr="00617C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617CBB">
              <w:rPr>
                <w:rFonts w:ascii="Times New Roman" w:hAnsi="Times New Roman"/>
                <w:i/>
                <w:sz w:val="20"/>
                <w:szCs w:val="20"/>
              </w:rPr>
              <w:t>Демонстрационное оборудование, учебно-наглядные пособия и специализированная мебель</w:t>
            </w:r>
            <w:r w:rsidRPr="00617CBB">
              <w:rPr>
                <w:rFonts w:ascii="Times New Roman" w:hAnsi="Times New Roman"/>
                <w:sz w:val="20"/>
                <w:szCs w:val="20"/>
              </w:rPr>
              <w:t>:</w:t>
            </w:r>
            <w:r w:rsidRPr="00617CBB">
              <w:t xml:space="preserve"> </w:t>
            </w:r>
          </w:p>
          <w:p w:rsidR="00A212AE" w:rsidRPr="00617CBB" w:rsidRDefault="00A212AE" w:rsidP="00A2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617CBB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A212AE" w:rsidRPr="00617CBB" w:rsidRDefault="00A212AE" w:rsidP="00A2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617CBB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A212AE" w:rsidRPr="00617CBB" w:rsidRDefault="00A212AE" w:rsidP="00A2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sz w:val="20"/>
                <w:szCs w:val="20"/>
              </w:rPr>
              <w:t>Парта без скамьи</w:t>
            </w:r>
            <w:r w:rsidRPr="00617CBB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A212AE" w:rsidRPr="00617CBB" w:rsidRDefault="00A212AE" w:rsidP="00A2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sz w:val="20"/>
                <w:szCs w:val="20"/>
              </w:rPr>
              <w:t>Стул</w:t>
            </w:r>
            <w:r w:rsidRPr="00617CBB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A212AE" w:rsidRPr="00617CBB" w:rsidRDefault="00A212AE" w:rsidP="00A2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sz w:val="20"/>
                <w:szCs w:val="20"/>
              </w:rPr>
              <w:t>Парта</w:t>
            </w:r>
            <w:r w:rsidRPr="00617CBB">
              <w:rPr>
                <w:rFonts w:ascii="Times New Roman" w:hAnsi="Times New Roman"/>
                <w:sz w:val="20"/>
                <w:szCs w:val="20"/>
              </w:rPr>
              <w:tab/>
              <w:t>13</w:t>
            </w:r>
          </w:p>
          <w:p w:rsidR="00A212AE" w:rsidRPr="00617CBB" w:rsidRDefault="00A212AE" w:rsidP="00A2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sz w:val="20"/>
                <w:szCs w:val="20"/>
              </w:rPr>
              <w:t>Шкаф</w:t>
            </w:r>
            <w:r w:rsidRPr="00617CBB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  <w:p w:rsidR="00A212AE" w:rsidRPr="00617CBB" w:rsidRDefault="00A212AE" w:rsidP="00A2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sz w:val="20"/>
                <w:szCs w:val="20"/>
              </w:rPr>
              <w:t>Стенд 4</w:t>
            </w:r>
          </w:p>
          <w:p w:rsidR="00A212AE" w:rsidRPr="00617CBB" w:rsidRDefault="00A212AE" w:rsidP="00A2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sz w:val="20"/>
                <w:szCs w:val="20"/>
              </w:rPr>
              <w:t>Макет</w:t>
            </w:r>
            <w:r w:rsidRPr="00617CBB">
              <w:rPr>
                <w:rFonts w:ascii="Times New Roman" w:hAnsi="Times New Roman"/>
                <w:sz w:val="20"/>
                <w:szCs w:val="20"/>
              </w:rPr>
              <w:tab/>
              <w:t>2</w:t>
            </w:r>
          </w:p>
          <w:p w:rsidR="00A212AE" w:rsidRPr="00617CBB" w:rsidRDefault="00A212AE" w:rsidP="00A2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CBB">
              <w:rPr>
                <w:rFonts w:ascii="Times New Roman" w:hAnsi="Times New Roman"/>
                <w:i/>
                <w:sz w:val="20"/>
                <w:szCs w:val="20"/>
              </w:rPr>
              <w:t>Переносное мультимедийное оборудование</w:t>
            </w:r>
            <w:r w:rsidRPr="00617CBB">
              <w:rPr>
                <w:rFonts w:ascii="Times New Roman" w:hAnsi="Times New Roman"/>
                <w:sz w:val="20"/>
                <w:szCs w:val="20"/>
              </w:rPr>
              <w:t xml:space="preserve"> Макет трехэтажного промышленного здания</w:t>
            </w:r>
            <w:r w:rsidRPr="00617CBB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A212AE" w:rsidRPr="00617CBB" w:rsidRDefault="00A212AE" w:rsidP="00A212A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i/>
                <w:sz w:val="20"/>
                <w:szCs w:val="20"/>
              </w:rPr>
            </w:pPr>
            <w:r w:rsidRPr="00617CBB">
              <w:rPr>
                <w:rFonts w:ascii="Times New Roman" w:hAnsi="Times New Roman"/>
                <w:i/>
                <w:sz w:val="20"/>
                <w:szCs w:val="20"/>
              </w:rPr>
              <w:t>Переносное мультимедийное оборудование</w:t>
            </w:r>
          </w:p>
          <w:p w:rsidR="00A212AE" w:rsidRPr="00617CBB" w:rsidRDefault="00A212AE" w:rsidP="00A212A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436A" w:rsidRPr="00617CBB" w:rsidRDefault="00A212AE" w:rsidP="00163F5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7CBB">
              <w:rPr>
                <w:rFonts w:ascii="Times New Roman" w:eastAsia="Times New Roman" w:hAnsi="Times New Roman"/>
                <w:sz w:val="20"/>
                <w:szCs w:val="20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</w:tr>
    </w:tbl>
    <w:p w:rsidR="0067436A" w:rsidRDefault="0067436A" w:rsidP="0067436A"/>
    <w:p w:rsidR="00725E51" w:rsidRDefault="00725E51" w:rsidP="0067436A"/>
    <w:p w:rsidR="00725E51" w:rsidRDefault="00725E51" w:rsidP="0067436A"/>
    <w:p w:rsidR="00725E51" w:rsidRDefault="00725E51" w:rsidP="0067436A"/>
    <w:p w:rsidR="00725E51" w:rsidRDefault="00725E51" w:rsidP="0067436A"/>
    <w:p w:rsidR="00725E51" w:rsidRDefault="00725E51" w:rsidP="0067436A"/>
    <w:p w:rsidR="00725E51" w:rsidRDefault="00725E51" w:rsidP="0067436A"/>
    <w:p w:rsidR="00725E51" w:rsidRDefault="00725E51" w:rsidP="0067436A"/>
    <w:p w:rsidR="00725E51" w:rsidRDefault="00725E51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Tr="00F37E5C">
        <w:trPr>
          <w:trHeight w:hRule="exact" w:val="28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Default="00E81431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7436A" w:rsidRPr="00617C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МЕТОДИЧЕСКИЕ УКАЗАНИЯ ДЛЯ </w:t>
            </w:r>
            <w:proofErr w:type="gramStart"/>
            <w:r w:rsidR="0067436A" w:rsidRPr="00617C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="0067436A" w:rsidRPr="00617C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ОСВОЕНИЮ </w:t>
            </w:r>
            <w:r w:rsidR="0012579D" w:rsidRPr="00617C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67436A" w:rsidTr="00F37E5C">
        <w:trPr>
          <w:trHeight w:val="6507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>- оформить задание на практику;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>- пройти инструктаж по охране труда,  технике безопасности и пожарной безопасности;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>- ознакомиться с содержанием рабочей программы практики, правилами и обязанностями практиканта,  структурой объекта практики, его подразделений и режимом работы;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>- ознакомиться со структурой отчета по практике.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>За период прохождения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Закрепление результатов практики осуществляется путем самостоятельной работы студентов с рекомендуемой литературой в электронно-библиотечной системе.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 В отчете должны быть описаны все основные этапы прохождения практики в соответствии с индивидуальным заданием.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 результатам прохождения практики студентом предоставляется руководителю практики отчет, имеющий следующую структуру: 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Титульный лист отчета по практике (Приложение 3);  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Индивидуальное задание на практику (Приложение 2); 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Рабочий график  проведения практики (Приложение 1); 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Содержание; 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Введение (отражает цель и задачи практики, период ее прохождения, объект практики); 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Основная часть (состоит из двух частей);   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 первой части рассматриваются основные направления деятельности, краткая история развития, миссия, функции и задачи объекта практики, организационная структура управления, система нормативно-правовых актов, регламентирующая деятельность объекта практики и организационно-распорядительных документов объекта практики. 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Во второй части выполняется индивидуальное задание, выданное руководителем практики в рамках научной тематики кафедры и направления подготовки. 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Заключение (отражаются краткие выводы по результатам практики).  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Список использованной литературы. </w:t>
            </w:r>
          </w:p>
          <w:p w:rsidR="0012579D" w:rsidRPr="00617CBB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>Приложения.</w:t>
            </w:r>
          </w:p>
          <w:p w:rsidR="0012579D" w:rsidRDefault="0012579D" w:rsidP="00725E5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53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17CBB">
              <w:rPr>
                <w:rFonts w:ascii="Times New Roman" w:hAnsi="Times New Roman"/>
                <w:color w:val="000000"/>
                <w:sz w:val="19"/>
                <w:szCs w:val="19"/>
              </w:rPr>
              <w:t>Окончательно оформленный и подписанный студентом отчет сдается руководителю практики не позже, чем за 3 дня до защиты. В соответствии с календарным графиком студент обязан явиться на кафедру для защиты отчета.</w:t>
            </w:r>
          </w:p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67436A" w:rsidRPr="00725E51" w:rsidRDefault="0067436A" w:rsidP="0067436A"/>
    <w:p w:rsidR="00163F5A" w:rsidRPr="00725E51" w:rsidRDefault="00163F5A" w:rsidP="0067436A"/>
    <w:p w:rsidR="00163F5A" w:rsidRPr="00725E51" w:rsidRDefault="00163F5A" w:rsidP="0067436A"/>
    <w:p w:rsidR="00163F5A" w:rsidRPr="00725E51" w:rsidRDefault="00163F5A" w:rsidP="0067436A"/>
    <w:p w:rsidR="00163F5A" w:rsidRPr="00725E51" w:rsidRDefault="00163F5A" w:rsidP="0067436A"/>
    <w:p w:rsidR="00163F5A" w:rsidRPr="00725E51" w:rsidRDefault="00163F5A" w:rsidP="0067436A"/>
    <w:p w:rsidR="00163F5A" w:rsidRPr="00725E51" w:rsidRDefault="00163F5A" w:rsidP="0067436A"/>
    <w:p w:rsidR="00163F5A" w:rsidRPr="00725E51" w:rsidRDefault="00163F5A" w:rsidP="0067436A"/>
    <w:p w:rsidR="00163F5A" w:rsidRPr="00725E51" w:rsidRDefault="00163F5A" w:rsidP="0067436A"/>
    <w:p w:rsidR="00163F5A" w:rsidRPr="00725E51" w:rsidRDefault="00163F5A" w:rsidP="0067436A"/>
    <w:p w:rsidR="00163F5A" w:rsidRPr="00725E51" w:rsidRDefault="00163F5A" w:rsidP="0067436A"/>
    <w:p w:rsidR="00163F5A" w:rsidRPr="00725E51" w:rsidRDefault="00163F5A" w:rsidP="0067436A"/>
    <w:p w:rsidR="00163F5A" w:rsidRPr="00725E51" w:rsidRDefault="00163F5A" w:rsidP="0067436A"/>
    <w:p w:rsidR="00163F5A" w:rsidRPr="00725E51" w:rsidRDefault="00163F5A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Tr="00F37E5C">
        <w:trPr>
          <w:trHeight w:hRule="exact" w:val="278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E61D64" w:rsidRDefault="00E81431" w:rsidP="00F37E5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7436A" w:rsidRPr="00E61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ОБУЧЕНИЕ ИНВАЛИДОВ И ЛИЦ С ОГРАНИЧЕННЫМИ ВОЗМОЖНОСТЯМИ ЗДОРОВЬЯ</w:t>
            </w:r>
          </w:p>
        </w:tc>
      </w:tr>
      <w:tr w:rsidR="0067436A" w:rsidTr="00725E51">
        <w:trPr>
          <w:trHeight w:hRule="exact" w:val="5262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579D" w:rsidRPr="00E61D64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D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Освоение практики 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12579D" w:rsidRPr="00E61D64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E61D64">
              <w:rPr>
                <w:rFonts w:ascii="Times New Roman" w:hAnsi="Times New Roman"/>
                <w:color w:val="000000"/>
                <w:sz w:val="20"/>
                <w:szCs w:val="20"/>
              </w:rPr>
              <w:t>тьюторами</w:t>
            </w:r>
            <w:proofErr w:type="spellEnd"/>
            <w:r w:rsidRPr="00E61D64">
              <w:rPr>
                <w:rFonts w:ascii="Times New Roman" w:hAnsi="Times New Roman"/>
                <w:color w:val="000000"/>
                <w:sz w:val="20"/>
                <w:szCs w:val="20"/>
              </w:rPr>
              <w:t>, психологами, социальными работниками.</w:t>
            </w:r>
          </w:p>
          <w:p w:rsidR="0012579D" w:rsidRPr="00E61D64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методическими рекомендациями </w:t>
            </w:r>
            <w:proofErr w:type="spellStart"/>
            <w:r w:rsidRPr="00E61D64">
              <w:rPr>
                <w:rFonts w:ascii="Times New Roman" w:hAnsi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E61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 (утв. 8 апреля 2014 г. N АК-44/05вн) на практике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 w:rsidRPr="00E61D64">
              <w:rPr>
                <w:rFonts w:ascii="Times New Roman" w:hAnsi="Times New Roman"/>
                <w:color w:val="000000"/>
                <w:sz w:val="20"/>
                <w:szCs w:val="20"/>
              </w:rPr>
              <w:t>визуальной</w:t>
            </w:r>
            <w:proofErr w:type="gramEnd"/>
            <w:r w:rsidRPr="00E61D64">
              <w:rPr>
                <w:rFonts w:ascii="Times New Roman" w:hAnsi="Times New Roman"/>
                <w:color w:val="000000"/>
                <w:sz w:val="20"/>
                <w:szCs w:val="20"/>
              </w:rPr>
              <w:t>, с использованием специальных технических средств и информационных систем.</w:t>
            </w:r>
          </w:p>
          <w:p w:rsidR="0012579D" w:rsidRPr="00E61D64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61D64">
              <w:rPr>
                <w:rFonts w:ascii="Times New Roman" w:hAnsi="Times New Roman"/>
                <w:color w:val="000000"/>
                <w:sz w:val="20"/>
                <w:szCs w:val="20"/>
              </w:rPr>
              <w:t>Медиаматериалы</w:t>
            </w:r>
            <w:proofErr w:type="spellEnd"/>
            <w:r w:rsidRPr="00E61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12579D" w:rsidRPr="00E61D64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D64">
              <w:rPr>
                <w:rFonts w:ascii="Times New Roman" w:hAnsi="Times New Roman"/>
                <w:color w:val="000000"/>
                <w:sz w:val="20"/>
                <w:szCs w:val="20"/>
              </w:rPr>
              <w:t>Освоение практики 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12579D" w:rsidRPr="00E61D64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проведения аттестации для студентов-инвалидов устанавливается с учетом индивидуальных психофизических особенностей.  </w:t>
            </w:r>
            <w:r w:rsidRPr="00E61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Студентам с инвалидностью увеличивается время на подготовку ответов на вопросы. </w:t>
            </w:r>
          </w:p>
          <w:p w:rsidR="0012579D" w:rsidRPr="00E61D64" w:rsidRDefault="0012579D" w:rsidP="0012579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таких студентов предусматривается доступная форма предоставления ответов, а именно:</w:t>
            </w:r>
          </w:p>
          <w:p w:rsidR="0012579D" w:rsidRPr="00E61D64" w:rsidRDefault="0012579D" w:rsidP="0012579D">
            <w:pPr>
              <w:spacing w:after="0" w:line="240" w:lineRule="auto"/>
              <w:ind w:firstLine="756"/>
              <w:jc w:val="both"/>
              <w:rPr>
                <w:sz w:val="20"/>
                <w:szCs w:val="20"/>
              </w:rPr>
            </w:pPr>
            <w:r w:rsidRPr="00E61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12579D" w:rsidRPr="00E61D64" w:rsidRDefault="0012579D" w:rsidP="0012579D">
            <w:pPr>
              <w:spacing w:after="0" w:line="240" w:lineRule="auto"/>
              <w:ind w:firstLine="756"/>
              <w:jc w:val="both"/>
              <w:rPr>
                <w:sz w:val="20"/>
                <w:szCs w:val="20"/>
              </w:rPr>
            </w:pPr>
            <w:r w:rsidRPr="00E61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устно (для лиц с нарушениями зрения, опорно-двигательного аппарата).</w:t>
            </w:r>
          </w:p>
          <w:p w:rsidR="0067436A" w:rsidRPr="00E61D64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67436A" w:rsidRPr="006915EA" w:rsidRDefault="0067436A" w:rsidP="0067436A"/>
    <w:p w:rsidR="002F3889" w:rsidRDefault="002F3889" w:rsidP="0067436A"/>
    <w:p w:rsidR="0012579D" w:rsidRDefault="0012579D" w:rsidP="0067436A"/>
    <w:p w:rsidR="0012579D" w:rsidRDefault="0012579D" w:rsidP="0067436A"/>
    <w:p w:rsidR="0012579D" w:rsidRDefault="0012579D" w:rsidP="0067436A"/>
    <w:p w:rsidR="0012579D" w:rsidRDefault="0012579D" w:rsidP="0067436A"/>
    <w:p w:rsidR="0012579D" w:rsidRDefault="0012579D" w:rsidP="0067436A"/>
    <w:p w:rsidR="0012579D" w:rsidRDefault="0012579D" w:rsidP="0067436A"/>
    <w:p w:rsidR="0012579D" w:rsidRDefault="0012579D" w:rsidP="0067436A"/>
    <w:p w:rsidR="0012579D" w:rsidRDefault="0012579D" w:rsidP="0067436A"/>
    <w:p w:rsidR="0012579D" w:rsidRDefault="0012579D" w:rsidP="0067436A"/>
    <w:p w:rsidR="0012579D" w:rsidRDefault="0012579D" w:rsidP="0067436A"/>
    <w:p w:rsidR="0012579D" w:rsidRDefault="0012579D" w:rsidP="0067436A"/>
    <w:p w:rsidR="0012579D" w:rsidRDefault="0012579D" w:rsidP="0067436A"/>
    <w:p w:rsidR="0012579D" w:rsidRDefault="0012579D" w:rsidP="0067436A"/>
    <w:p w:rsidR="0012579D" w:rsidRPr="00725E51" w:rsidRDefault="0012579D" w:rsidP="0067436A"/>
    <w:p w:rsidR="00854041" w:rsidRPr="00725E51" w:rsidRDefault="00854041" w:rsidP="0067436A"/>
    <w:p w:rsidR="00D65202" w:rsidRDefault="00D65202" w:rsidP="00F528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5202" w:rsidRDefault="00D65202" w:rsidP="00F528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5202" w:rsidRDefault="00D65202" w:rsidP="00F528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579D" w:rsidRPr="00D65202" w:rsidRDefault="00F52842" w:rsidP="00F52842">
      <w:pPr>
        <w:jc w:val="right"/>
        <w:rPr>
          <w:rFonts w:ascii="Times New Roman" w:hAnsi="Times New Roman" w:cs="Times New Roman"/>
          <w:sz w:val="28"/>
          <w:szCs w:val="28"/>
        </w:rPr>
      </w:pPr>
      <w:r w:rsidRPr="00D6520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11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5056"/>
        <w:gridCol w:w="3591"/>
      </w:tblGrid>
      <w:tr w:rsidR="009A7190" w:rsidRPr="009A7190" w:rsidTr="00F52842">
        <w:trPr>
          <w:cantSplit/>
          <w:trHeight w:val="184"/>
        </w:trPr>
        <w:tc>
          <w:tcPr>
            <w:tcW w:w="2599" w:type="dxa"/>
          </w:tcPr>
          <w:p w:rsidR="009A7190" w:rsidRPr="009A7190" w:rsidRDefault="009A7190" w:rsidP="009A7190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A71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 w:type="page"/>
            </w:r>
          </w:p>
          <w:p w:rsidR="009A7190" w:rsidRPr="009A7190" w:rsidRDefault="009A7190" w:rsidP="009A7190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9A7190" w:rsidRPr="009A7190" w:rsidRDefault="009A7190" w:rsidP="009A7190">
            <w:pPr>
              <w:spacing w:line="240" w:lineRule="atLeast"/>
              <w:jc w:val="center"/>
              <w:rPr>
                <w:rFonts w:ascii="Calibri" w:eastAsia="Times New Roman" w:hAnsi="Calibri" w:cs="Calibri"/>
                <w:caps/>
                <w:sz w:val="24"/>
              </w:rPr>
            </w:pPr>
          </w:p>
        </w:tc>
        <w:tc>
          <w:tcPr>
            <w:tcW w:w="5056" w:type="dxa"/>
          </w:tcPr>
          <w:p w:rsidR="009A7190" w:rsidRPr="009A7190" w:rsidRDefault="009A7190" w:rsidP="00F52842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7190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66076707" wp14:editId="45087379">
                  <wp:extent cx="890693" cy="10092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9A7190" w:rsidRPr="009A7190" w:rsidRDefault="009A7190" w:rsidP="009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</w:tr>
      <w:tr w:rsidR="009A7190" w:rsidRPr="009A7190" w:rsidTr="00F52842">
        <w:trPr>
          <w:cantSplit/>
          <w:trHeight w:val="554"/>
        </w:trPr>
        <w:tc>
          <w:tcPr>
            <w:tcW w:w="11246" w:type="dxa"/>
            <w:gridSpan w:val="3"/>
            <w:vAlign w:val="center"/>
          </w:tcPr>
          <w:p w:rsidR="009A7190" w:rsidRPr="009A7190" w:rsidRDefault="009A7190" w:rsidP="009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9A719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МИНОБРНАУКИ РОССИИ</w:t>
            </w:r>
          </w:p>
        </w:tc>
      </w:tr>
      <w:tr w:rsidR="009A7190" w:rsidRPr="009A7190" w:rsidTr="00F52842">
        <w:trPr>
          <w:cantSplit/>
          <w:trHeight w:val="18"/>
        </w:trPr>
        <w:tc>
          <w:tcPr>
            <w:tcW w:w="11246" w:type="dxa"/>
            <w:gridSpan w:val="3"/>
          </w:tcPr>
          <w:p w:rsidR="009A7190" w:rsidRPr="009A7190" w:rsidRDefault="009A7190" w:rsidP="009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7190">
              <w:rPr>
                <w:rFonts w:ascii="Times New Roman" w:eastAsia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9A7190" w:rsidRPr="009A7190" w:rsidRDefault="009A7190" w:rsidP="009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7190">
              <w:rPr>
                <w:rFonts w:ascii="Times New Roman" w:eastAsia="Times New Roman" w:hAnsi="Times New Roman" w:cs="Times New Roman"/>
                <w:sz w:val="24"/>
              </w:rPr>
              <w:t xml:space="preserve"> высшего образования</w:t>
            </w:r>
          </w:p>
          <w:p w:rsidR="009A7190" w:rsidRPr="009A7190" w:rsidRDefault="009A7190" w:rsidP="009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190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9A7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МИРЭА</w:t>
            </w:r>
            <w:r w:rsidRPr="009A71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9A7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A7190">
              <w:rPr>
                <w:rFonts w:ascii="Times New Roman" w:eastAsia="Times New Roman" w:hAnsi="Times New Roman" w:cs="Times New Roman"/>
                <w:b/>
                <w:sz w:val="24"/>
              </w:rPr>
              <w:t>Российский технологический университет»</w:t>
            </w:r>
          </w:p>
          <w:p w:rsidR="009A7190" w:rsidRPr="009A7190" w:rsidRDefault="009A7190" w:rsidP="009A71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A71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9A7190" w:rsidRPr="009A7190" w:rsidRDefault="009A7190" w:rsidP="009A71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</w:tbl>
    <w:p w:rsidR="009A7190" w:rsidRPr="009A7190" w:rsidRDefault="009A7190" w:rsidP="009A7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7190" w:rsidRPr="009A7190" w:rsidRDefault="009A7190" w:rsidP="009A71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7190" w:rsidRPr="009A7190" w:rsidRDefault="009A7190" w:rsidP="009A7190">
      <w:pPr>
        <w:keepNext/>
        <w:spacing w:before="46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РАБОЧИЙ ГРАФИК ПРОВЕДЕНИЯ </w:t>
      </w:r>
    </w:p>
    <w:p w:rsidR="009A7190" w:rsidRPr="009A7190" w:rsidRDefault="009A7190" w:rsidP="009A7190">
      <w:pPr>
        <w:keepNext/>
        <w:spacing w:before="46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_______________________ ПРАКТИКИ</w:t>
      </w:r>
    </w:p>
    <w:p w:rsidR="009A7190" w:rsidRPr="009A7190" w:rsidRDefault="009A7190" w:rsidP="009A7190">
      <w:pPr>
        <w:keepNext/>
        <w:spacing w:before="46" w:after="60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kern w:val="32"/>
          <w:sz w:val="28"/>
          <w:szCs w:val="28"/>
        </w:rPr>
        <w:t>студента ____________ _____курса, группы ___________   ___________ формы обучения,  обучающегося по направлению подготовки ____________</w:t>
      </w:r>
    </w:p>
    <w:p w:rsidR="009A7190" w:rsidRPr="009A7190" w:rsidRDefault="009A7190" w:rsidP="009A7190">
      <w:pPr>
        <w:keepNext/>
        <w:spacing w:before="46" w:after="60"/>
        <w:ind w:firstLine="567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kern w:val="32"/>
          <w:sz w:val="28"/>
          <w:szCs w:val="28"/>
        </w:rPr>
        <w:t>______________________________________________________________,</w:t>
      </w:r>
    </w:p>
    <w:p w:rsidR="009A7190" w:rsidRPr="009A7190" w:rsidRDefault="009A7190" w:rsidP="009A7190">
      <w:pPr>
        <w:keepNext/>
        <w:spacing w:before="46" w:after="60"/>
        <w:ind w:firstLine="567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kern w:val="32"/>
          <w:sz w:val="28"/>
          <w:szCs w:val="28"/>
        </w:rPr>
        <w:t>профиль ______________________________________________________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42"/>
        <w:gridCol w:w="2567"/>
        <w:gridCol w:w="3103"/>
        <w:gridCol w:w="3261"/>
      </w:tblGrid>
      <w:tr w:rsidR="009A7190" w:rsidRPr="009A7190" w:rsidTr="005C1FE6">
        <w:tc>
          <w:tcPr>
            <w:tcW w:w="1242" w:type="dxa"/>
          </w:tcPr>
          <w:p w:rsidR="009A7190" w:rsidRPr="009A7190" w:rsidRDefault="009A7190" w:rsidP="009A71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7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567" w:type="dxa"/>
          </w:tcPr>
          <w:p w:rsidR="009A7190" w:rsidRPr="009A7190" w:rsidRDefault="009A7190" w:rsidP="009A71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7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103" w:type="dxa"/>
          </w:tcPr>
          <w:p w:rsidR="009A7190" w:rsidRPr="009A7190" w:rsidRDefault="009A7190" w:rsidP="009A71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7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261" w:type="dxa"/>
          </w:tcPr>
          <w:p w:rsidR="009A7190" w:rsidRPr="009A7190" w:rsidRDefault="009A7190" w:rsidP="009A71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7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9A7190" w:rsidRPr="009A7190" w:rsidTr="005C1FE6">
        <w:tc>
          <w:tcPr>
            <w:tcW w:w="1242" w:type="dxa"/>
          </w:tcPr>
          <w:p w:rsidR="009A7190" w:rsidRPr="009A7190" w:rsidRDefault="009A7190" w:rsidP="009A71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9A7190" w:rsidRPr="009A7190" w:rsidRDefault="009A7190" w:rsidP="009A71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A7190" w:rsidRPr="009A7190" w:rsidRDefault="009A7190" w:rsidP="009A71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9A7190" w:rsidRPr="009A7190" w:rsidRDefault="009A7190" w:rsidP="009A71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7190" w:rsidRPr="009A7190" w:rsidTr="005C1FE6">
        <w:tc>
          <w:tcPr>
            <w:tcW w:w="1242" w:type="dxa"/>
          </w:tcPr>
          <w:p w:rsidR="009A7190" w:rsidRPr="009A7190" w:rsidRDefault="009A7190" w:rsidP="009A71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9A7190" w:rsidRPr="009A7190" w:rsidRDefault="009A7190" w:rsidP="009A71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A7190" w:rsidRPr="009A7190" w:rsidRDefault="009A7190" w:rsidP="009A71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9A7190" w:rsidRPr="009A7190" w:rsidRDefault="009A7190" w:rsidP="009A71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7190" w:rsidRPr="009A7190" w:rsidTr="005C1FE6">
        <w:tc>
          <w:tcPr>
            <w:tcW w:w="1242" w:type="dxa"/>
          </w:tcPr>
          <w:p w:rsidR="009A7190" w:rsidRPr="009A7190" w:rsidRDefault="009A7190" w:rsidP="009A71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9A7190" w:rsidRPr="009A7190" w:rsidRDefault="009A7190" w:rsidP="009A71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A7190" w:rsidRPr="009A7190" w:rsidRDefault="009A7190" w:rsidP="009A71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9A7190" w:rsidRPr="009A7190" w:rsidRDefault="009A7190" w:rsidP="009A71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7190" w:rsidRPr="009A7190" w:rsidTr="005C1FE6">
        <w:tc>
          <w:tcPr>
            <w:tcW w:w="1242" w:type="dxa"/>
          </w:tcPr>
          <w:p w:rsidR="009A7190" w:rsidRPr="009A7190" w:rsidRDefault="009A7190" w:rsidP="009A71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9A7190" w:rsidRPr="009A7190" w:rsidRDefault="009A7190" w:rsidP="009A71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A7190" w:rsidRPr="009A7190" w:rsidRDefault="009A7190" w:rsidP="009A71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9A7190" w:rsidRPr="009A7190" w:rsidRDefault="009A7190" w:rsidP="009A71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A7190" w:rsidRPr="009A7190" w:rsidRDefault="009A7190" w:rsidP="009A719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190" w:rsidRPr="009A7190" w:rsidRDefault="009A7190" w:rsidP="009A719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9A719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9A7190" w:rsidRPr="009A7190" w:rsidRDefault="009A7190" w:rsidP="009A719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Кафедры ____________ _______________________________________</w:t>
      </w:r>
    </w:p>
    <w:p w:rsidR="009A7190" w:rsidRPr="009A7190" w:rsidRDefault="009A7190" w:rsidP="009A7190">
      <w:pPr>
        <w:spacing w:after="0"/>
        <w:ind w:left="2835" w:hanging="2835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(подпись)                                   </w:t>
      </w:r>
      <w:r w:rsidRPr="009A719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9A7190" w:rsidRPr="009A7190" w:rsidRDefault="009A7190" w:rsidP="009A7190">
      <w:pPr>
        <w:spacing w:after="0"/>
        <w:ind w:left="2835" w:hanging="28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190" w:rsidRPr="009A7190" w:rsidRDefault="009A7190" w:rsidP="009A719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Обучающийся ____________ ________________________________</w:t>
      </w:r>
    </w:p>
    <w:p w:rsidR="009A7190" w:rsidRPr="009A7190" w:rsidRDefault="009A7190" w:rsidP="009A7190">
      <w:pPr>
        <w:spacing w:after="0"/>
        <w:ind w:left="2835" w:hanging="2835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(подпись)                                   </w:t>
      </w:r>
      <w:r w:rsidRPr="009A719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(ФИО)</w:t>
      </w:r>
    </w:p>
    <w:p w:rsidR="009A7190" w:rsidRPr="009A7190" w:rsidRDefault="009A7190" w:rsidP="009A719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190" w:rsidRPr="009A7190" w:rsidRDefault="009A7190" w:rsidP="009A719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Согласовано:</w:t>
      </w:r>
    </w:p>
    <w:p w:rsidR="009A7190" w:rsidRPr="009A7190" w:rsidRDefault="009A7190" w:rsidP="009A71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bCs/>
          <w:sz w:val="28"/>
          <w:szCs w:val="28"/>
        </w:rPr>
        <w:t>Заведующий кафедрой ______________ ________________________________</w:t>
      </w:r>
    </w:p>
    <w:p w:rsidR="009A7190" w:rsidRPr="009A7190" w:rsidRDefault="009A7190" w:rsidP="009A71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</w:t>
      </w:r>
      <w:r w:rsidRPr="009A719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ab/>
        <w:t xml:space="preserve">      (подпись)</w:t>
      </w:r>
      <w:r w:rsidRPr="009A71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</w:t>
      </w:r>
      <w:r w:rsidRPr="009A719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9A7190" w:rsidRPr="009A7190" w:rsidRDefault="009A7190" w:rsidP="009A719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842" w:rsidRDefault="00F52842" w:rsidP="00F5284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F52842" w:rsidP="00F5284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tbl>
      <w:tblPr>
        <w:tblW w:w="1073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4537"/>
        <w:gridCol w:w="3145"/>
        <w:gridCol w:w="647"/>
      </w:tblGrid>
      <w:tr w:rsidR="009A7190" w:rsidRPr="009A7190" w:rsidTr="002F289B">
        <w:trPr>
          <w:gridAfter w:val="1"/>
          <w:wAfter w:w="647" w:type="dxa"/>
          <w:cantSplit/>
          <w:trHeight w:val="188"/>
        </w:trPr>
        <w:tc>
          <w:tcPr>
            <w:tcW w:w="2409" w:type="dxa"/>
          </w:tcPr>
          <w:p w:rsidR="009A7190" w:rsidRPr="009A7190" w:rsidRDefault="009A7190" w:rsidP="00854041">
            <w:pPr>
              <w:spacing w:line="240" w:lineRule="atLeast"/>
              <w:ind w:firstLine="2694"/>
              <w:jc w:val="center"/>
              <w:rPr>
                <w:rFonts w:ascii="Calibri" w:eastAsia="Times New Roman" w:hAnsi="Calibri" w:cs="Calibri"/>
                <w:caps/>
                <w:sz w:val="24"/>
              </w:rPr>
            </w:pPr>
            <w:r w:rsidRPr="009A71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4537" w:type="dxa"/>
          </w:tcPr>
          <w:p w:rsidR="009A7190" w:rsidRPr="009A7190" w:rsidRDefault="009A7190" w:rsidP="00854041">
            <w:pPr>
              <w:spacing w:after="0" w:line="240" w:lineRule="auto"/>
              <w:ind w:firstLine="2694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9A7190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                 </w:t>
            </w:r>
          </w:p>
          <w:p w:rsidR="009A7190" w:rsidRPr="009A7190" w:rsidRDefault="009A7190" w:rsidP="00854041">
            <w:pPr>
              <w:spacing w:after="0" w:line="240" w:lineRule="auto"/>
              <w:ind w:firstLine="26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7190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04EA3844" wp14:editId="287D416E">
                  <wp:extent cx="890693" cy="10092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9A7190" w:rsidRPr="009A7190" w:rsidRDefault="009A7190" w:rsidP="00854041">
            <w:pPr>
              <w:spacing w:after="0" w:line="240" w:lineRule="auto"/>
              <w:ind w:firstLine="2694"/>
              <w:jc w:val="center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</w:tr>
      <w:tr w:rsidR="009A7190" w:rsidRPr="009A7190" w:rsidTr="002F289B">
        <w:trPr>
          <w:cantSplit/>
          <w:trHeight w:val="566"/>
        </w:trPr>
        <w:tc>
          <w:tcPr>
            <w:tcW w:w="10738" w:type="dxa"/>
            <w:gridSpan w:val="4"/>
            <w:vAlign w:val="center"/>
          </w:tcPr>
          <w:p w:rsidR="009A7190" w:rsidRPr="009A7190" w:rsidRDefault="009A7190" w:rsidP="00F52842">
            <w:pPr>
              <w:spacing w:after="0" w:line="240" w:lineRule="auto"/>
              <w:ind w:firstLine="1843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9A719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МИНОБРНАУКИ РОССИИ</w:t>
            </w:r>
          </w:p>
        </w:tc>
      </w:tr>
      <w:tr w:rsidR="009A7190" w:rsidRPr="009A7190" w:rsidTr="002F289B">
        <w:trPr>
          <w:cantSplit/>
          <w:trHeight w:val="18"/>
        </w:trPr>
        <w:tc>
          <w:tcPr>
            <w:tcW w:w="10738" w:type="dxa"/>
            <w:gridSpan w:val="4"/>
          </w:tcPr>
          <w:p w:rsidR="009A7190" w:rsidRPr="009A7190" w:rsidRDefault="009A7190" w:rsidP="00F52842">
            <w:pPr>
              <w:spacing w:after="0" w:line="240" w:lineRule="auto"/>
              <w:ind w:firstLine="18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7190">
              <w:rPr>
                <w:rFonts w:ascii="Times New Roman" w:eastAsia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9A7190" w:rsidRPr="009A7190" w:rsidRDefault="009A7190" w:rsidP="00F52842">
            <w:pPr>
              <w:spacing w:after="0" w:line="240" w:lineRule="auto"/>
              <w:ind w:firstLine="18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7190">
              <w:rPr>
                <w:rFonts w:ascii="Times New Roman" w:eastAsia="Times New Roman" w:hAnsi="Times New Roman" w:cs="Times New Roman"/>
                <w:sz w:val="24"/>
              </w:rPr>
              <w:t xml:space="preserve"> высшего образования</w:t>
            </w:r>
          </w:p>
          <w:p w:rsidR="009A7190" w:rsidRPr="009A7190" w:rsidRDefault="009A7190" w:rsidP="00F52842">
            <w:pPr>
              <w:spacing w:after="0" w:line="240" w:lineRule="auto"/>
              <w:ind w:firstLine="18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190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9A7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МИРЭА</w:t>
            </w:r>
            <w:r w:rsidRPr="009A71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9A7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A7190">
              <w:rPr>
                <w:rFonts w:ascii="Times New Roman" w:eastAsia="Times New Roman" w:hAnsi="Times New Roman" w:cs="Times New Roman"/>
                <w:b/>
                <w:sz w:val="24"/>
              </w:rPr>
              <w:t>Российский технологический университет»</w:t>
            </w:r>
          </w:p>
          <w:p w:rsidR="009A7190" w:rsidRPr="009A7190" w:rsidRDefault="009A7190" w:rsidP="00F52842">
            <w:pPr>
              <w:keepNext/>
              <w:spacing w:after="0" w:line="240" w:lineRule="auto"/>
              <w:ind w:firstLine="184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A71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9A7190" w:rsidRPr="009A7190" w:rsidRDefault="009A7190" w:rsidP="00F52842">
            <w:pPr>
              <w:keepNext/>
              <w:spacing w:after="0" w:line="240" w:lineRule="auto"/>
              <w:ind w:firstLine="184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  <w:tr w:rsidR="009A7190" w:rsidRPr="009A7190" w:rsidTr="002F289B">
        <w:trPr>
          <w:gridAfter w:val="1"/>
          <w:wAfter w:w="647" w:type="dxa"/>
          <w:cantSplit/>
          <w:trHeight w:val="11"/>
        </w:trPr>
        <w:tc>
          <w:tcPr>
            <w:tcW w:w="10091" w:type="dxa"/>
            <w:gridSpan w:val="3"/>
          </w:tcPr>
          <w:p w:rsidR="009A7190" w:rsidRPr="009A7190" w:rsidRDefault="009A7190" w:rsidP="009A71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9A7190" w:rsidRPr="009A7190" w:rsidRDefault="009A7190" w:rsidP="009A71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19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9A719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(наименование кафедры)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ИНДИВИДУАЛЬНОЕ ЗАДАНИЕ НА ____________________ПРАКТИКУ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190">
        <w:rPr>
          <w:rFonts w:ascii="Times New Roman" w:eastAsia="Times New Roman" w:hAnsi="Times New Roman" w:cs="Times New Roman"/>
          <w:sz w:val="20"/>
          <w:szCs w:val="20"/>
        </w:rPr>
        <w:tab/>
        <w:t>(указать вид практики: учебная / производственная)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__________________________________________________________________-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Студенту ________________ курса, учебной группы _______________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190">
        <w:rPr>
          <w:rFonts w:ascii="Times New Roman" w:eastAsia="Times New Roman" w:hAnsi="Times New Roman" w:cs="Times New Roman"/>
          <w:sz w:val="20"/>
          <w:szCs w:val="20"/>
        </w:rPr>
        <w:t>(фамилия, имя и отчество)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время практики:</w:t>
      </w:r>
      <w:r w:rsidRPr="009A719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</w:t>
      </w:r>
    </w:p>
    <w:p w:rsidR="009A7190" w:rsidRPr="009A7190" w:rsidRDefault="009A7190" w:rsidP="009A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Должность на практике (при наличии): </w:t>
      </w:r>
      <w:r w:rsidRPr="009A7190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9A7190" w:rsidRPr="009A7190" w:rsidRDefault="009A7190" w:rsidP="009A7190">
      <w:pPr>
        <w:numPr>
          <w:ilvl w:val="0"/>
          <w:numId w:val="2"/>
        </w:numPr>
        <w:tabs>
          <w:tab w:val="left" w:pos="426"/>
          <w:tab w:val="left" w:pos="3187"/>
        </w:tabs>
        <w:spacing w:after="0" w:line="240" w:lineRule="auto"/>
        <w:ind w:hanging="644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A7190">
        <w:rPr>
          <w:rFonts w:ascii="Times New Roman" w:eastAsiaTheme="minorHAnsi" w:hAnsi="Times New Roman" w:cs="Times New Roman"/>
          <w:b/>
          <w:bCs/>
          <w:sz w:val="28"/>
          <w:szCs w:val="28"/>
        </w:rPr>
        <w:t>СОДЕРЖАНИЕ ПРАКТИКИ</w:t>
      </w:r>
    </w:p>
    <w:p w:rsidR="009A7190" w:rsidRPr="009A7190" w:rsidRDefault="009A7190" w:rsidP="009A7190">
      <w:p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A7190">
        <w:rPr>
          <w:rFonts w:ascii="Times New Roman" w:eastAsiaTheme="minorHAnsi" w:hAnsi="Times New Roman" w:cs="Times New Roman"/>
          <w:sz w:val="28"/>
          <w:szCs w:val="28"/>
        </w:rPr>
        <w:t>1.1. Изучить:______________________________________________________</w:t>
      </w:r>
    </w:p>
    <w:p w:rsidR="009A7190" w:rsidRPr="009A7190" w:rsidRDefault="009A7190" w:rsidP="009A7190">
      <w:p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A7190">
        <w:rPr>
          <w:rFonts w:ascii="Times New Roman" w:eastAsiaTheme="minorHAnsi" w:hAnsi="Times New Roman" w:cs="Times New Roman"/>
          <w:sz w:val="28"/>
          <w:szCs w:val="28"/>
        </w:rPr>
        <w:t>1.2. Практически выполнить:________________________________________</w:t>
      </w:r>
    </w:p>
    <w:p w:rsidR="009A7190" w:rsidRPr="009A7190" w:rsidRDefault="009A7190" w:rsidP="009A7190">
      <w:p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A7190">
        <w:rPr>
          <w:rFonts w:ascii="Times New Roman" w:eastAsiaTheme="minorHAnsi" w:hAnsi="Times New Roman" w:cs="Times New Roman"/>
          <w:sz w:val="28"/>
          <w:szCs w:val="28"/>
        </w:rPr>
        <w:t>1.3. Ознакомиться:__________________________________________________</w:t>
      </w:r>
    </w:p>
    <w:p w:rsidR="009A7190" w:rsidRPr="009A7190" w:rsidRDefault="009A7190" w:rsidP="009A7190">
      <w:pPr>
        <w:numPr>
          <w:ilvl w:val="0"/>
          <w:numId w:val="2"/>
        </w:numPr>
        <w:tabs>
          <w:tab w:val="left" w:pos="426"/>
          <w:tab w:val="left" w:pos="3187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</w:rPr>
      </w:pPr>
      <w:r w:rsidRPr="009A7190">
        <w:rPr>
          <w:rFonts w:ascii="Times New Roman" w:eastAsiaTheme="minorHAnsi" w:hAnsi="Times New Roman" w:cs="Times New Roman"/>
          <w:b/>
          <w:bCs/>
          <w:sz w:val="28"/>
          <w:szCs w:val="28"/>
        </w:rPr>
        <w:t>ДОПОЛНИТЕЛЬНОЕ ЗАДАНИЕ</w:t>
      </w:r>
      <w:r w:rsidRPr="009A7190">
        <w:rPr>
          <w:rFonts w:ascii="Times New Roman" w:eastAsiaTheme="minorHAnsi" w:hAnsi="Times New Roman" w:cs="Times New Roman"/>
          <w:sz w:val="28"/>
          <w:szCs w:val="28"/>
        </w:rPr>
        <w:t>:_______________________________</w:t>
      </w:r>
    </w:p>
    <w:p w:rsidR="009A7190" w:rsidRPr="009A7190" w:rsidRDefault="009A7190" w:rsidP="009A7190">
      <w:p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A7190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</w:t>
      </w:r>
    </w:p>
    <w:p w:rsidR="009A7190" w:rsidRPr="009A7190" w:rsidRDefault="009A7190" w:rsidP="009A7190">
      <w:pPr>
        <w:tabs>
          <w:tab w:val="left" w:pos="426"/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b/>
          <w:bCs/>
          <w:sz w:val="28"/>
          <w:szCs w:val="28"/>
        </w:rPr>
        <w:t>3.ОРГАНИЗАЦИОННО-МЕТОДИЧЕСКИЕ УКАЗАНИЯ</w:t>
      </w:r>
      <w:r w:rsidRPr="009A7190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9A7190" w:rsidRPr="009A7190" w:rsidRDefault="009A7190" w:rsidP="009A7190">
      <w:pPr>
        <w:tabs>
          <w:tab w:val="left" w:pos="426"/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кафедры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«___»_________________20__ г</w:t>
      </w:r>
      <w:proofErr w:type="gramStart"/>
      <w:r w:rsidRPr="009A7190">
        <w:rPr>
          <w:rFonts w:ascii="Times New Roman" w:eastAsia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Задание получил: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«___»_________________20__ г</w:t>
      </w:r>
      <w:proofErr w:type="gramStart"/>
      <w:r w:rsidRPr="009A7190">
        <w:rPr>
          <w:rFonts w:ascii="Times New Roman" w:eastAsia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u w:val="single"/>
        </w:rPr>
        <w:t>СОГЛАСОВАНО</w:t>
      </w:r>
      <w:r w:rsidRPr="009A71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кафедрой: 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«___»_________________20__ г</w:t>
      </w:r>
      <w:proofErr w:type="gramStart"/>
      <w:r w:rsidRPr="009A7190">
        <w:rPr>
          <w:rFonts w:ascii="Times New Roman" w:eastAsia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9A7190" w:rsidRDefault="009A7190" w:rsidP="009A7190">
      <w:pPr>
        <w:tabs>
          <w:tab w:val="left" w:pos="318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Default="009A7190" w:rsidP="009A7190">
      <w:pPr>
        <w:tabs>
          <w:tab w:val="left" w:pos="318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63C9C" w:rsidRDefault="00363C9C" w:rsidP="009A7190">
      <w:pPr>
        <w:tabs>
          <w:tab w:val="left" w:pos="318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63C9C" w:rsidRPr="009A7190" w:rsidRDefault="00363C9C" w:rsidP="009A7190">
      <w:pPr>
        <w:tabs>
          <w:tab w:val="left" w:pos="318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Проведенные инструктажи: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 xml:space="preserve">Охрана труда: </w:t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>«__» _____________ 20__ г.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Инструктирующий</w:t>
      </w:r>
      <w:proofErr w:type="gramStart"/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>_________________    (_______________________)</w:t>
      </w:r>
      <w:proofErr w:type="gramEnd"/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Инструктируемый</w:t>
      </w:r>
      <w:proofErr w:type="gramStart"/>
      <w:r w:rsidRPr="009A7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>________________    (_______________________)</w:t>
      </w:r>
      <w:proofErr w:type="gramEnd"/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Техника безопасности:</w:t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>«__» _____________ 20__ г.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Инструктирующий</w:t>
      </w:r>
      <w:proofErr w:type="gramStart"/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>_________________    (_______________________)</w:t>
      </w:r>
      <w:proofErr w:type="gramEnd"/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Инструктируемый</w:t>
      </w:r>
      <w:proofErr w:type="gramStart"/>
      <w:r w:rsidRPr="009A7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>_________________    (_______________________)</w:t>
      </w:r>
      <w:proofErr w:type="gramEnd"/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Пожарная безопасность:</w:t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>«__» _____________ 20__ г.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Инструктирующий</w:t>
      </w:r>
      <w:proofErr w:type="gramStart"/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>_________________    (_______________________)</w:t>
      </w:r>
      <w:proofErr w:type="gramEnd"/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7190">
        <w:rPr>
          <w:rFonts w:ascii="Times New Roman" w:eastAsia="Times New Roman" w:hAnsi="Times New Roman" w:cs="Times New Roman"/>
          <w:sz w:val="28"/>
          <w:szCs w:val="28"/>
        </w:rPr>
        <w:t xml:space="preserve">Инструктируемый </w:t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</w:t>
      </w:r>
      <w:proofErr w:type="gramEnd"/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__________________________________________ «__» _____________ 20__ г.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Инструктирующий</w:t>
      </w:r>
      <w:proofErr w:type="gramStart"/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>_________________    (_______________________)</w:t>
      </w:r>
      <w:proofErr w:type="gramEnd"/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Инструктируемый</w:t>
      </w:r>
      <w:proofErr w:type="gramStart"/>
      <w:r w:rsidRPr="009A7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>_________________    (_______________________)</w:t>
      </w:r>
      <w:proofErr w:type="gramEnd"/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С правилами внутреннего распорядка ознакомлен:</w:t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>«__» __________ 20__ г.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(_____________________)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napToGrid w:val="0"/>
          <w:sz w:val="28"/>
          <w:szCs w:val="20"/>
        </w:rPr>
      </w:pPr>
    </w:p>
    <w:p w:rsidR="009A7190" w:rsidRPr="009A7190" w:rsidRDefault="009A7190" w:rsidP="009A7190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napToGrid w:val="0"/>
          <w:sz w:val="28"/>
          <w:szCs w:val="20"/>
        </w:rPr>
      </w:pPr>
    </w:p>
    <w:p w:rsidR="009A7190" w:rsidRDefault="009A7190" w:rsidP="009A7190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napToGrid w:val="0"/>
          <w:sz w:val="28"/>
          <w:szCs w:val="20"/>
        </w:rPr>
      </w:pPr>
    </w:p>
    <w:p w:rsidR="00F52842" w:rsidRDefault="00F52842" w:rsidP="009A7190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napToGrid w:val="0"/>
          <w:sz w:val="28"/>
          <w:szCs w:val="20"/>
        </w:rPr>
      </w:pPr>
    </w:p>
    <w:p w:rsidR="00F52842" w:rsidRPr="009A7190" w:rsidRDefault="00F52842" w:rsidP="009A7190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napToGrid w:val="0"/>
          <w:sz w:val="28"/>
          <w:szCs w:val="20"/>
        </w:rPr>
      </w:pPr>
    </w:p>
    <w:tbl>
      <w:tblPr>
        <w:tblW w:w="10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4327"/>
        <w:gridCol w:w="3695"/>
      </w:tblGrid>
      <w:tr w:rsidR="009A7190" w:rsidRPr="009A7190" w:rsidTr="00F52842">
        <w:trPr>
          <w:cantSplit/>
          <w:trHeight w:val="186"/>
        </w:trPr>
        <w:tc>
          <w:tcPr>
            <w:tcW w:w="2674" w:type="dxa"/>
          </w:tcPr>
          <w:p w:rsidR="009A7190" w:rsidRPr="009A7190" w:rsidRDefault="009A7190" w:rsidP="009A7190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A71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br w:type="page"/>
            </w:r>
          </w:p>
          <w:p w:rsidR="009A7190" w:rsidRPr="009A7190" w:rsidRDefault="009A7190" w:rsidP="009A7190">
            <w:pPr>
              <w:spacing w:line="240" w:lineRule="atLeast"/>
              <w:jc w:val="center"/>
              <w:rPr>
                <w:rFonts w:ascii="Calibri" w:eastAsia="Times New Roman" w:hAnsi="Calibri" w:cs="Calibri"/>
                <w:caps/>
                <w:sz w:val="24"/>
              </w:rPr>
            </w:pPr>
          </w:p>
        </w:tc>
        <w:tc>
          <w:tcPr>
            <w:tcW w:w="4327" w:type="dxa"/>
          </w:tcPr>
          <w:p w:rsidR="009A7190" w:rsidRPr="009A7190" w:rsidRDefault="009A7190" w:rsidP="009A71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9A7190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                 </w:t>
            </w:r>
          </w:p>
          <w:p w:rsidR="009A7190" w:rsidRPr="009A7190" w:rsidRDefault="009A7190" w:rsidP="00854041">
            <w:pPr>
              <w:spacing w:after="0" w:line="240" w:lineRule="auto"/>
              <w:ind w:firstLine="8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7190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5C2C3721" wp14:editId="274BDC42">
                  <wp:extent cx="890693" cy="100922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5" w:type="dxa"/>
          </w:tcPr>
          <w:p w:rsidR="009A7190" w:rsidRPr="009A7190" w:rsidRDefault="00F52842" w:rsidP="009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 xml:space="preserve">               Приложение 3</w:t>
            </w:r>
          </w:p>
        </w:tc>
      </w:tr>
      <w:tr w:rsidR="009A7190" w:rsidRPr="009A7190" w:rsidTr="00F52842">
        <w:trPr>
          <w:cantSplit/>
          <w:trHeight w:val="560"/>
        </w:trPr>
        <w:tc>
          <w:tcPr>
            <w:tcW w:w="10695" w:type="dxa"/>
            <w:gridSpan w:val="3"/>
            <w:vAlign w:val="center"/>
          </w:tcPr>
          <w:p w:rsidR="009A7190" w:rsidRPr="009A7190" w:rsidRDefault="009A7190" w:rsidP="009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9A719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МИНОБРНАУКИ РОССИИ</w:t>
            </w:r>
          </w:p>
        </w:tc>
      </w:tr>
      <w:tr w:rsidR="009A7190" w:rsidRPr="009A7190" w:rsidTr="00F52842">
        <w:trPr>
          <w:cantSplit/>
          <w:trHeight w:val="18"/>
        </w:trPr>
        <w:tc>
          <w:tcPr>
            <w:tcW w:w="10695" w:type="dxa"/>
            <w:gridSpan w:val="3"/>
          </w:tcPr>
          <w:p w:rsidR="009A7190" w:rsidRPr="009A7190" w:rsidRDefault="009A7190" w:rsidP="009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7190">
              <w:rPr>
                <w:rFonts w:ascii="Times New Roman" w:eastAsia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9A7190" w:rsidRPr="009A7190" w:rsidRDefault="009A7190" w:rsidP="009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7190">
              <w:rPr>
                <w:rFonts w:ascii="Times New Roman" w:eastAsia="Times New Roman" w:hAnsi="Times New Roman" w:cs="Times New Roman"/>
                <w:sz w:val="24"/>
              </w:rPr>
              <w:t xml:space="preserve"> высшего образования</w:t>
            </w:r>
          </w:p>
          <w:p w:rsidR="009A7190" w:rsidRPr="009A7190" w:rsidRDefault="009A7190" w:rsidP="009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190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9A7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МИРЭА</w:t>
            </w:r>
            <w:r w:rsidRPr="009A71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9A7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A7190">
              <w:rPr>
                <w:rFonts w:ascii="Times New Roman" w:eastAsia="Times New Roman" w:hAnsi="Times New Roman" w:cs="Times New Roman"/>
                <w:b/>
                <w:sz w:val="24"/>
              </w:rPr>
              <w:t>Российский технологический университет»</w:t>
            </w:r>
          </w:p>
          <w:p w:rsidR="009A7190" w:rsidRPr="009A7190" w:rsidRDefault="009A7190" w:rsidP="009A71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A71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9A7190" w:rsidRPr="009A7190" w:rsidRDefault="009A7190" w:rsidP="009A71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</w:tbl>
    <w:p w:rsidR="009A7190" w:rsidRPr="009A7190" w:rsidRDefault="009A7190" w:rsidP="009A7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7190" w:rsidRPr="009A7190" w:rsidRDefault="009A7190" w:rsidP="009A71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(</w:t>
      </w:r>
      <w:r w:rsidRPr="009A719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наименование кафедры</w:t>
      </w:r>
      <w:r w:rsidRPr="009A719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p w:rsidR="009A7190" w:rsidRPr="009A7190" w:rsidRDefault="009A7190" w:rsidP="009A7190">
      <w:pPr>
        <w:tabs>
          <w:tab w:val="left" w:pos="3187"/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A7190" w:rsidRDefault="009A7190" w:rsidP="009A71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ПО______________________________________________ПРАКТИКЕ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190">
        <w:rPr>
          <w:rFonts w:ascii="Times New Roman" w:eastAsia="Times New Roman" w:hAnsi="Times New Roman" w:cs="Times New Roman"/>
          <w:sz w:val="20"/>
          <w:szCs w:val="20"/>
        </w:rPr>
        <w:t xml:space="preserve"> (указать вид практики: учебная / производственная)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A7190" w:rsidRPr="009A7190" w:rsidRDefault="009A7190" w:rsidP="009A71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9A7190" w:rsidRPr="009A7190" w:rsidRDefault="009A7190" w:rsidP="009A71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7190" w:rsidRPr="009A7190" w:rsidRDefault="009A7190" w:rsidP="009A71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7190" w:rsidRPr="009A7190" w:rsidRDefault="009A7190" w:rsidP="009A71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7190" w:rsidRPr="009A7190" w:rsidRDefault="009A7190" w:rsidP="009A71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приказ филиала РТУ МИРЭА в г. Ставрополе о направлении на практику</w:t>
      </w:r>
    </w:p>
    <w:p w:rsidR="009A7190" w:rsidRPr="009A7190" w:rsidRDefault="009A7190" w:rsidP="009A71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 xml:space="preserve"> от  «__» ______ 20___ г. № ____</w:t>
      </w:r>
    </w:p>
    <w:p w:rsidR="009A7190" w:rsidRPr="009A7190" w:rsidRDefault="009A7190" w:rsidP="009A719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Default="009A7190" w:rsidP="009A719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5202" w:rsidRDefault="00D65202" w:rsidP="009A719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5202" w:rsidRPr="009A7190" w:rsidRDefault="00D65202" w:rsidP="009A719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Pr="009A7190" w:rsidRDefault="009A7190" w:rsidP="009A71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 xml:space="preserve">Отчет представлен </w:t>
      </w:r>
      <w:proofErr w:type="gramStart"/>
      <w:r w:rsidRPr="009A719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9A7190" w:rsidRPr="009A7190" w:rsidRDefault="009A7190" w:rsidP="009A71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рассмотрению:</w:t>
      </w:r>
    </w:p>
    <w:p w:rsidR="009A7190" w:rsidRPr="009A7190" w:rsidRDefault="009A7190" w:rsidP="009A71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 xml:space="preserve">Студент группы __________ </w:t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 xml:space="preserve">«__» _________ 20__г. </w:t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9A7190" w:rsidRPr="009A7190" w:rsidRDefault="009A7190" w:rsidP="009A71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</w:t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9A7190" w:rsidRPr="009A7190" w:rsidRDefault="009A7190" w:rsidP="009A71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Отчет утвержден.</w:t>
      </w:r>
    </w:p>
    <w:p w:rsidR="009A7190" w:rsidRPr="009A7190" w:rsidRDefault="009A7190" w:rsidP="009A71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7190">
        <w:rPr>
          <w:rFonts w:ascii="Times New Roman" w:eastAsia="Times New Roman" w:hAnsi="Times New Roman" w:cs="Times New Roman"/>
          <w:sz w:val="28"/>
          <w:szCs w:val="28"/>
        </w:rPr>
        <w:t>Допущен</w:t>
      </w:r>
      <w:proofErr w:type="gramEnd"/>
      <w:r w:rsidRPr="009A7190">
        <w:rPr>
          <w:rFonts w:ascii="Times New Roman" w:eastAsia="Times New Roman" w:hAnsi="Times New Roman" w:cs="Times New Roman"/>
          <w:sz w:val="28"/>
          <w:szCs w:val="28"/>
        </w:rPr>
        <w:t xml:space="preserve"> к защите:</w:t>
      </w:r>
    </w:p>
    <w:p w:rsidR="009A7190" w:rsidRPr="009A7190" w:rsidRDefault="009A7190" w:rsidP="009A7190">
      <w:pPr>
        <w:rPr>
          <w:rFonts w:ascii="Calibri" w:eastAsia="Times New Roman" w:hAnsi="Calibri" w:cs="Calibri"/>
          <w:highlight w:val="yellow"/>
        </w:rPr>
      </w:pPr>
    </w:p>
    <w:p w:rsidR="009A7190" w:rsidRPr="009A7190" w:rsidRDefault="009A7190" w:rsidP="009A7190">
      <w:pPr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Отчет защищен с оценкой __________________ «____» ___________ 20 ___ г.</w:t>
      </w:r>
    </w:p>
    <w:p w:rsidR="009A7190" w:rsidRPr="009A7190" w:rsidRDefault="009A7190" w:rsidP="009A71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9A719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9A7190" w:rsidRPr="009A7190" w:rsidRDefault="009A7190" w:rsidP="009A71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 xml:space="preserve">«__» _________ 20__г. </w:t>
      </w:r>
      <w:r w:rsidRPr="009A7190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9A7190" w:rsidRPr="009A7190" w:rsidRDefault="009A7190" w:rsidP="009A71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9A71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9A7190" w:rsidRPr="009A7190" w:rsidRDefault="009A7190" w:rsidP="009A71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</w:p>
    <w:p w:rsidR="009A7190" w:rsidRDefault="009A7190" w:rsidP="009A71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202" w:rsidRDefault="00D65202" w:rsidP="009A71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202" w:rsidRDefault="00D65202" w:rsidP="009A71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202" w:rsidRDefault="00D65202" w:rsidP="009A71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202" w:rsidRDefault="00D65202" w:rsidP="009A71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202" w:rsidRPr="009A7190" w:rsidRDefault="00D65202" w:rsidP="009A71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7190" w:rsidRPr="009A7190" w:rsidRDefault="009A7190" w:rsidP="009A719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190">
        <w:rPr>
          <w:rFonts w:ascii="Times New Roman" w:eastAsia="Times New Roman" w:hAnsi="Times New Roman" w:cs="Times New Roman"/>
          <w:sz w:val="28"/>
          <w:szCs w:val="28"/>
        </w:rPr>
        <w:t>Ставрополь, 20__</w:t>
      </w:r>
    </w:p>
    <w:p w:rsidR="0012579D" w:rsidRPr="006915EA" w:rsidRDefault="0012579D" w:rsidP="0067436A"/>
    <w:sectPr w:rsidR="0012579D" w:rsidRPr="006915EA" w:rsidSect="00030C2D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12F"/>
    <w:multiLevelType w:val="hybridMultilevel"/>
    <w:tmpl w:val="337EB324"/>
    <w:lvl w:ilvl="0" w:tplc="AE50C836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1">
    <w:nsid w:val="67A732CF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1"/>
    <w:rsid w:val="00015AC2"/>
    <w:rsid w:val="00022917"/>
    <w:rsid w:val="00024500"/>
    <w:rsid w:val="00030C2D"/>
    <w:rsid w:val="00036DB3"/>
    <w:rsid w:val="0004044C"/>
    <w:rsid w:val="00044517"/>
    <w:rsid w:val="00055A5F"/>
    <w:rsid w:val="0008565B"/>
    <w:rsid w:val="000D2F44"/>
    <w:rsid w:val="000D5634"/>
    <w:rsid w:val="000E3606"/>
    <w:rsid w:val="000F68CE"/>
    <w:rsid w:val="00100091"/>
    <w:rsid w:val="00101A4F"/>
    <w:rsid w:val="00107CF8"/>
    <w:rsid w:val="001101EC"/>
    <w:rsid w:val="00123B3C"/>
    <w:rsid w:val="0012579D"/>
    <w:rsid w:val="00140EA4"/>
    <w:rsid w:val="00145D09"/>
    <w:rsid w:val="001472C1"/>
    <w:rsid w:val="00154D82"/>
    <w:rsid w:val="00156780"/>
    <w:rsid w:val="00163F5A"/>
    <w:rsid w:val="0017270C"/>
    <w:rsid w:val="00172874"/>
    <w:rsid w:val="00184AAD"/>
    <w:rsid w:val="00196C7C"/>
    <w:rsid w:val="001A7843"/>
    <w:rsid w:val="001D1A87"/>
    <w:rsid w:val="0020313A"/>
    <w:rsid w:val="00206780"/>
    <w:rsid w:val="002131E5"/>
    <w:rsid w:val="002418C1"/>
    <w:rsid w:val="0024501F"/>
    <w:rsid w:val="002569FF"/>
    <w:rsid w:val="002570A7"/>
    <w:rsid w:val="0029184D"/>
    <w:rsid w:val="002A27DF"/>
    <w:rsid w:val="002A2F46"/>
    <w:rsid w:val="002A78F9"/>
    <w:rsid w:val="002D08FB"/>
    <w:rsid w:val="002E6E39"/>
    <w:rsid w:val="002F289B"/>
    <w:rsid w:val="002F3889"/>
    <w:rsid w:val="00302F82"/>
    <w:rsid w:val="00326D29"/>
    <w:rsid w:val="00350898"/>
    <w:rsid w:val="003519ED"/>
    <w:rsid w:val="00363C9C"/>
    <w:rsid w:val="00386B9F"/>
    <w:rsid w:val="00390F4F"/>
    <w:rsid w:val="003C0CC7"/>
    <w:rsid w:val="003D21F5"/>
    <w:rsid w:val="003D3929"/>
    <w:rsid w:val="003D5797"/>
    <w:rsid w:val="003E1354"/>
    <w:rsid w:val="003E29A0"/>
    <w:rsid w:val="003E5FB3"/>
    <w:rsid w:val="003F53EF"/>
    <w:rsid w:val="003F671F"/>
    <w:rsid w:val="003F7D15"/>
    <w:rsid w:val="004161FC"/>
    <w:rsid w:val="004259EE"/>
    <w:rsid w:val="004329F5"/>
    <w:rsid w:val="00450F94"/>
    <w:rsid w:val="0045389C"/>
    <w:rsid w:val="00455B05"/>
    <w:rsid w:val="00463343"/>
    <w:rsid w:val="00465B21"/>
    <w:rsid w:val="004864B0"/>
    <w:rsid w:val="00491BC3"/>
    <w:rsid w:val="004C5DE4"/>
    <w:rsid w:val="004D4A26"/>
    <w:rsid w:val="004F4126"/>
    <w:rsid w:val="004F6AFC"/>
    <w:rsid w:val="00515F7B"/>
    <w:rsid w:val="005357EE"/>
    <w:rsid w:val="005463DE"/>
    <w:rsid w:val="00556D82"/>
    <w:rsid w:val="00590E86"/>
    <w:rsid w:val="005A2170"/>
    <w:rsid w:val="005A31F4"/>
    <w:rsid w:val="005A5F46"/>
    <w:rsid w:val="005C1FE6"/>
    <w:rsid w:val="005C4C63"/>
    <w:rsid w:val="005E13F0"/>
    <w:rsid w:val="005E2DC9"/>
    <w:rsid w:val="005F7FA2"/>
    <w:rsid w:val="006144E6"/>
    <w:rsid w:val="00615FEF"/>
    <w:rsid w:val="00617CBB"/>
    <w:rsid w:val="00644729"/>
    <w:rsid w:val="00646E94"/>
    <w:rsid w:val="00654735"/>
    <w:rsid w:val="00654F07"/>
    <w:rsid w:val="0067436A"/>
    <w:rsid w:val="00686F0A"/>
    <w:rsid w:val="006915EA"/>
    <w:rsid w:val="006A5591"/>
    <w:rsid w:val="006B0FFB"/>
    <w:rsid w:val="006D1D51"/>
    <w:rsid w:val="006F7553"/>
    <w:rsid w:val="00725E51"/>
    <w:rsid w:val="007302E5"/>
    <w:rsid w:val="007424D8"/>
    <w:rsid w:val="0075695A"/>
    <w:rsid w:val="007652EC"/>
    <w:rsid w:val="00771EAE"/>
    <w:rsid w:val="00792623"/>
    <w:rsid w:val="0079295A"/>
    <w:rsid w:val="007B44B8"/>
    <w:rsid w:val="007B5D7E"/>
    <w:rsid w:val="007C238E"/>
    <w:rsid w:val="007C37C1"/>
    <w:rsid w:val="007D0743"/>
    <w:rsid w:val="007D07ED"/>
    <w:rsid w:val="007D28DD"/>
    <w:rsid w:val="007E2188"/>
    <w:rsid w:val="007F70DB"/>
    <w:rsid w:val="008012EC"/>
    <w:rsid w:val="00802FB7"/>
    <w:rsid w:val="00827971"/>
    <w:rsid w:val="00841629"/>
    <w:rsid w:val="008434CA"/>
    <w:rsid w:val="00854041"/>
    <w:rsid w:val="00860635"/>
    <w:rsid w:val="008934D8"/>
    <w:rsid w:val="008A0A64"/>
    <w:rsid w:val="008B2C16"/>
    <w:rsid w:val="008B4BC8"/>
    <w:rsid w:val="008C27A0"/>
    <w:rsid w:val="008F5D30"/>
    <w:rsid w:val="00906D06"/>
    <w:rsid w:val="00915D98"/>
    <w:rsid w:val="00923D11"/>
    <w:rsid w:val="0094113C"/>
    <w:rsid w:val="00963ED4"/>
    <w:rsid w:val="00982E82"/>
    <w:rsid w:val="009A7190"/>
    <w:rsid w:val="009E0225"/>
    <w:rsid w:val="009E603E"/>
    <w:rsid w:val="009E7C0B"/>
    <w:rsid w:val="009E7FDD"/>
    <w:rsid w:val="00A009FE"/>
    <w:rsid w:val="00A1687B"/>
    <w:rsid w:val="00A16EFB"/>
    <w:rsid w:val="00A201C1"/>
    <w:rsid w:val="00A212AE"/>
    <w:rsid w:val="00A23133"/>
    <w:rsid w:val="00A252E3"/>
    <w:rsid w:val="00A3646D"/>
    <w:rsid w:val="00A46B0C"/>
    <w:rsid w:val="00A548EE"/>
    <w:rsid w:val="00A625A7"/>
    <w:rsid w:val="00A767D1"/>
    <w:rsid w:val="00A76E92"/>
    <w:rsid w:val="00A952A8"/>
    <w:rsid w:val="00AA1876"/>
    <w:rsid w:val="00AA1939"/>
    <w:rsid w:val="00AA3995"/>
    <w:rsid w:val="00AB5B69"/>
    <w:rsid w:val="00AC348F"/>
    <w:rsid w:val="00AC5763"/>
    <w:rsid w:val="00AE799D"/>
    <w:rsid w:val="00B12A85"/>
    <w:rsid w:val="00B13BC0"/>
    <w:rsid w:val="00B2097E"/>
    <w:rsid w:val="00B310FA"/>
    <w:rsid w:val="00B5241A"/>
    <w:rsid w:val="00B56C96"/>
    <w:rsid w:val="00B57AC0"/>
    <w:rsid w:val="00B61B46"/>
    <w:rsid w:val="00B70797"/>
    <w:rsid w:val="00BF3A6D"/>
    <w:rsid w:val="00C01811"/>
    <w:rsid w:val="00C04989"/>
    <w:rsid w:val="00C209F9"/>
    <w:rsid w:val="00C21BE3"/>
    <w:rsid w:val="00C36560"/>
    <w:rsid w:val="00C36DEC"/>
    <w:rsid w:val="00C466FA"/>
    <w:rsid w:val="00C60958"/>
    <w:rsid w:val="00C85110"/>
    <w:rsid w:val="00C86261"/>
    <w:rsid w:val="00CA267E"/>
    <w:rsid w:val="00CC7795"/>
    <w:rsid w:val="00CD7D4A"/>
    <w:rsid w:val="00CE4478"/>
    <w:rsid w:val="00CF154C"/>
    <w:rsid w:val="00CF32F5"/>
    <w:rsid w:val="00CF6543"/>
    <w:rsid w:val="00D128E0"/>
    <w:rsid w:val="00D15C57"/>
    <w:rsid w:val="00D26A17"/>
    <w:rsid w:val="00D44017"/>
    <w:rsid w:val="00D619F4"/>
    <w:rsid w:val="00D65202"/>
    <w:rsid w:val="00D667A3"/>
    <w:rsid w:val="00D72243"/>
    <w:rsid w:val="00D80073"/>
    <w:rsid w:val="00E06C13"/>
    <w:rsid w:val="00E22EF4"/>
    <w:rsid w:val="00E258E9"/>
    <w:rsid w:val="00E3521F"/>
    <w:rsid w:val="00E42B95"/>
    <w:rsid w:val="00E57067"/>
    <w:rsid w:val="00E61D64"/>
    <w:rsid w:val="00E64CFE"/>
    <w:rsid w:val="00E7632D"/>
    <w:rsid w:val="00E81431"/>
    <w:rsid w:val="00EC0B46"/>
    <w:rsid w:val="00EC1EA1"/>
    <w:rsid w:val="00EE2F55"/>
    <w:rsid w:val="00EE37B1"/>
    <w:rsid w:val="00EF1072"/>
    <w:rsid w:val="00EF4ACD"/>
    <w:rsid w:val="00F111CD"/>
    <w:rsid w:val="00F37E5C"/>
    <w:rsid w:val="00F4589B"/>
    <w:rsid w:val="00F52842"/>
    <w:rsid w:val="00F63696"/>
    <w:rsid w:val="00F65F1D"/>
    <w:rsid w:val="00F71058"/>
    <w:rsid w:val="00F74DE3"/>
    <w:rsid w:val="00F810C4"/>
    <w:rsid w:val="00F82AE6"/>
    <w:rsid w:val="00F9609A"/>
    <w:rsid w:val="00FA6E0C"/>
    <w:rsid w:val="00FB517D"/>
    <w:rsid w:val="00FC2036"/>
    <w:rsid w:val="00FC3AA2"/>
    <w:rsid w:val="00FC6E1F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257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79D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D1D5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6D1D51"/>
  </w:style>
  <w:style w:type="table" w:customStyle="1" w:styleId="2">
    <w:name w:val="Сетка таблицы2"/>
    <w:basedOn w:val="a1"/>
    <w:next w:val="a3"/>
    <w:uiPriority w:val="59"/>
    <w:rsid w:val="007926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A71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257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79D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D1D5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6D1D51"/>
  </w:style>
  <w:style w:type="table" w:customStyle="1" w:styleId="2">
    <w:name w:val="Сетка таблицы2"/>
    <w:basedOn w:val="a1"/>
    <w:next w:val="a3"/>
    <w:uiPriority w:val="59"/>
    <w:rsid w:val="007926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A71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582F9-9A90-4951-9D34-171A465A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6568</Words>
  <Characters>37438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Пользователь</cp:lastModifiedBy>
  <cp:revision>43</cp:revision>
  <cp:lastPrinted>2021-12-03T11:41:00Z</cp:lastPrinted>
  <dcterms:created xsi:type="dcterms:W3CDTF">2021-12-03T07:05:00Z</dcterms:created>
  <dcterms:modified xsi:type="dcterms:W3CDTF">2022-09-02T08:49:00Z</dcterms:modified>
</cp:coreProperties>
</file>