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1"/>
        <w:gridCol w:w="2121"/>
        <w:gridCol w:w="279"/>
        <w:gridCol w:w="281"/>
        <w:gridCol w:w="710"/>
        <w:gridCol w:w="383"/>
        <w:gridCol w:w="405"/>
        <w:gridCol w:w="383"/>
        <w:gridCol w:w="405"/>
        <w:gridCol w:w="173"/>
        <w:gridCol w:w="311"/>
        <w:gridCol w:w="129"/>
        <w:gridCol w:w="355"/>
        <w:gridCol w:w="2735"/>
        <w:gridCol w:w="280"/>
        <w:gridCol w:w="278"/>
        <w:gridCol w:w="278"/>
      </w:tblGrid>
      <w:tr w:rsidR="006B2ADD" w:rsidRPr="00067C04" w14:paraId="3BA95BBF" w14:textId="77777777" w:rsidTr="00020DD6">
        <w:trPr>
          <w:trHeight w:hRule="exact" w:val="1250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038CF2F6" w14:textId="77777777" w:rsidR="006B2ADD" w:rsidRPr="003E3DC6" w:rsidRDefault="003E3DC6">
            <w:pPr>
              <w:spacing w:after="0" w:line="240" w:lineRule="auto"/>
              <w:jc w:val="center"/>
              <w:rPr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lang w:val="ru-RU"/>
              </w:rPr>
              <w:t xml:space="preserve">Частное образовательное </w:t>
            </w:r>
            <w:proofErr w:type="gramStart"/>
            <w:r w:rsidRPr="003E3DC6">
              <w:rPr>
                <w:rFonts w:ascii="Times New Roman" w:hAnsi="Times New Roman" w:cs="Times New Roman"/>
                <w:color w:val="000000"/>
                <w:lang w:val="ru-RU"/>
              </w:rPr>
              <w:t>учреждение  профессионального</w:t>
            </w:r>
            <w:proofErr w:type="gramEnd"/>
            <w:r w:rsidRPr="003E3DC6">
              <w:rPr>
                <w:rFonts w:ascii="Times New Roman" w:hAnsi="Times New Roman" w:cs="Times New Roman"/>
                <w:color w:val="000000"/>
                <w:lang w:val="ru-RU"/>
              </w:rPr>
              <w:t xml:space="preserve"> образования</w:t>
            </w:r>
          </w:p>
          <w:p w14:paraId="51516C02" w14:textId="77777777" w:rsidR="006B2ADD" w:rsidRPr="003E3DC6" w:rsidRDefault="003E3DC6">
            <w:pPr>
              <w:spacing w:after="0" w:line="240" w:lineRule="auto"/>
              <w:jc w:val="center"/>
              <w:rPr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lang w:val="ru-RU"/>
              </w:rPr>
              <w:t>«Ставропольский многопрофильный колледж»</w:t>
            </w:r>
          </w:p>
        </w:tc>
      </w:tr>
      <w:tr w:rsidR="006B2ADD" w:rsidRPr="00067C04" w14:paraId="35F8D800" w14:textId="77777777" w:rsidTr="00020DD6">
        <w:trPr>
          <w:trHeight w:hRule="exact" w:val="1250"/>
        </w:trPr>
        <w:tc>
          <w:tcPr>
            <w:tcW w:w="423" w:type="dxa"/>
          </w:tcPr>
          <w:p w14:paraId="6B31921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BF59AB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132" w:type="dxa"/>
          </w:tcPr>
          <w:p w14:paraId="32DFEE22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53BF4F3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4FBC8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2700CAC2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646F390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406" w:type="dxa"/>
          </w:tcPr>
          <w:p w14:paraId="19EBEFD4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0B5C5E87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406" w:type="dxa"/>
          </w:tcPr>
          <w:p w14:paraId="71A31198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174" w:type="dxa"/>
          </w:tcPr>
          <w:p w14:paraId="17E6E90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11" w:type="dxa"/>
          </w:tcPr>
          <w:p w14:paraId="1086B8A4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129" w:type="dxa"/>
          </w:tcPr>
          <w:p w14:paraId="1B66322A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56" w:type="dxa"/>
          </w:tcPr>
          <w:p w14:paraId="3A9F2CC8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758" w:type="dxa"/>
          </w:tcPr>
          <w:p w14:paraId="0785BEF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30FCAA95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828D238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0115A21D" w14:textId="77777777" w:rsidR="006B2ADD" w:rsidRPr="003E3DC6" w:rsidRDefault="006B2ADD">
            <w:pPr>
              <w:rPr>
                <w:lang w:val="ru-RU"/>
              </w:rPr>
            </w:pPr>
          </w:p>
        </w:tc>
      </w:tr>
      <w:tr w:rsidR="006B2ADD" w14:paraId="5901FE08" w14:textId="77777777" w:rsidTr="00020DD6">
        <w:trPr>
          <w:trHeight w:hRule="exact" w:val="277"/>
        </w:trPr>
        <w:tc>
          <w:tcPr>
            <w:tcW w:w="423" w:type="dxa"/>
          </w:tcPr>
          <w:p w14:paraId="26834AF3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DF0E24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132" w:type="dxa"/>
          </w:tcPr>
          <w:p w14:paraId="292E47F5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F8B436A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A6294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1D8B491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0380A4B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406" w:type="dxa"/>
          </w:tcPr>
          <w:p w14:paraId="793BEFBF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0B69687A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406" w:type="dxa"/>
          </w:tcPr>
          <w:p w14:paraId="65D9CDFC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174" w:type="dxa"/>
          </w:tcPr>
          <w:p w14:paraId="6FC02931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3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F9252D" w14:textId="77777777" w:rsidR="006B2ADD" w:rsidRDefault="003E3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2" w:type="dxa"/>
          </w:tcPr>
          <w:p w14:paraId="26140A3D" w14:textId="77777777" w:rsidR="006B2ADD" w:rsidRDefault="006B2ADD"/>
        </w:tc>
        <w:tc>
          <w:tcPr>
            <w:tcW w:w="282" w:type="dxa"/>
          </w:tcPr>
          <w:p w14:paraId="69D9864C" w14:textId="77777777" w:rsidR="006B2ADD" w:rsidRDefault="006B2ADD"/>
        </w:tc>
      </w:tr>
      <w:tr w:rsidR="006B2ADD" w14:paraId="196E80E1" w14:textId="77777777" w:rsidTr="00020DD6">
        <w:trPr>
          <w:trHeight w:hRule="exact" w:val="277"/>
        </w:trPr>
        <w:tc>
          <w:tcPr>
            <w:tcW w:w="423" w:type="dxa"/>
          </w:tcPr>
          <w:p w14:paraId="3C7B4C60" w14:textId="77777777" w:rsidR="006B2ADD" w:rsidRDefault="006B2ADD"/>
        </w:tc>
        <w:tc>
          <w:tcPr>
            <w:tcW w:w="283" w:type="dxa"/>
          </w:tcPr>
          <w:p w14:paraId="612DE60D" w14:textId="77777777" w:rsidR="006B2ADD" w:rsidRDefault="006B2ADD"/>
        </w:tc>
        <w:tc>
          <w:tcPr>
            <w:tcW w:w="2132" w:type="dxa"/>
          </w:tcPr>
          <w:p w14:paraId="38DF5F22" w14:textId="77777777" w:rsidR="006B2ADD" w:rsidRDefault="006B2ADD"/>
        </w:tc>
        <w:tc>
          <w:tcPr>
            <w:tcW w:w="282" w:type="dxa"/>
          </w:tcPr>
          <w:p w14:paraId="6C517018" w14:textId="77777777" w:rsidR="006B2ADD" w:rsidRDefault="006B2ADD"/>
        </w:tc>
        <w:tc>
          <w:tcPr>
            <w:tcW w:w="283" w:type="dxa"/>
          </w:tcPr>
          <w:p w14:paraId="0B463345" w14:textId="77777777" w:rsidR="006B2ADD" w:rsidRDefault="006B2ADD"/>
        </w:tc>
        <w:tc>
          <w:tcPr>
            <w:tcW w:w="717" w:type="dxa"/>
          </w:tcPr>
          <w:p w14:paraId="1F299CEF" w14:textId="77777777" w:rsidR="006B2ADD" w:rsidRDefault="006B2ADD"/>
        </w:tc>
        <w:tc>
          <w:tcPr>
            <w:tcW w:w="384" w:type="dxa"/>
          </w:tcPr>
          <w:p w14:paraId="1A763F83" w14:textId="77777777" w:rsidR="006B2ADD" w:rsidRDefault="006B2ADD"/>
        </w:tc>
        <w:tc>
          <w:tcPr>
            <w:tcW w:w="406" w:type="dxa"/>
          </w:tcPr>
          <w:p w14:paraId="456F5164" w14:textId="77777777" w:rsidR="006B2ADD" w:rsidRDefault="006B2ADD"/>
        </w:tc>
        <w:tc>
          <w:tcPr>
            <w:tcW w:w="384" w:type="dxa"/>
          </w:tcPr>
          <w:p w14:paraId="5A924A22" w14:textId="77777777" w:rsidR="006B2ADD" w:rsidRDefault="006B2ADD"/>
        </w:tc>
        <w:tc>
          <w:tcPr>
            <w:tcW w:w="406" w:type="dxa"/>
          </w:tcPr>
          <w:p w14:paraId="3932EE44" w14:textId="77777777" w:rsidR="006B2ADD" w:rsidRDefault="006B2ADD"/>
        </w:tc>
        <w:tc>
          <w:tcPr>
            <w:tcW w:w="174" w:type="dxa"/>
          </w:tcPr>
          <w:p w14:paraId="71EB8077" w14:textId="77777777" w:rsidR="006B2ADD" w:rsidRDefault="006B2ADD"/>
        </w:tc>
        <w:tc>
          <w:tcPr>
            <w:tcW w:w="35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AC464B" w14:textId="77777777" w:rsidR="006B2ADD" w:rsidRDefault="003E3D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82" w:type="dxa"/>
          </w:tcPr>
          <w:p w14:paraId="5611AF32" w14:textId="77777777" w:rsidR="006B2ADD" w:rsidRDefault="006B2ADD"/>
        </w:tc>
        <w:tc>
          <w:tcPr>
            <w:tcW w:w="282" w:type="dxa"/>
          </w:tcPr>
          <w:p w14:paraId="7F7AE60E" w14:textId="77777777" w:rsidR="006B2ADD" w:rsidRDefault="006B2ADD"/>
        </w:tc>
        <w:tc>
          <w:tcPr>
            <w:tcW w:w="282" w:type="dxa"/>
          </w:tcPr>
          <w:p w14:paraId="28D89F93" w14:textId="77777777" w:rsidR="006B2ADD" w:rsidRDefault="006B2ADD"/>
        </w:tc>
      </w:tr>
      <w:tr w:rsidR="006B2ADD" w14:paraId="2C76A325" w14:textId="77777777" w:rsidTr="00020DD6">
        <w:trPr>
          <w:trHeight w:hRule="exact" w:val="138"/>
        </w:trPr>
        <w:tc>
          <w:tcPr>
            <w:tcW w:w="423" w:type="dxa"/>
          </w:tcPr>
          <w:p w14:paraId="3F52ED3D" w14:textId="77777777" w:rsidR="006B2ADD" w:rsidRDefault="006B2ADD"/>
        </w:tc>
        <w:tc>
          <w:tcPr>
            <w:tcW w:w="283" w:type="dxa"/>
          </w:tcPr>
          <w:p w14:paraId="6B640B28" w14:textId="77777777" w:rsidR="006B2ADD" w:rsidRDefault="006B2ADD"/>
        </w:tc>
        <w:tc>
          <w:tcPr>
            <w:tcW w:w="2132" w:type="dxa"/>
          </w:tcPr>
          <w:p w14:paraId="780D011A" w14:textId="77777777" w:rsidR="006B2ADD" w:rsidRDefault="006B2ADD"/>
        </w:tc>
        <w:tc>
          <w:tcPr>
            <w:tcW w:w="282" w:type="dxa"/>
          </w:tcPr>
          <w:p w14:paraId="25F04127" w14:textId="77777777" w:rsidR="006B2ADD" w:rsidRDefault="006B2ADD"/>
        </w:tc>
        <w:tc>
          <w:tcPr>
            <w:tcW w:w="283" w:type="dxa"/>
          </w:tcPr>
          <w:p w14:paraId="0D002EA4" w14:textId="77777777" w:rsidR="006B2ADD" w:rsidRDefault="006B2ADD"/>
        </w:tc>
        <w:tc>
          <w:tcPr>
            <w:tcW w:w="717" w:type="dxa"/>
          </w:tcPr>
          <w:p w14:paraId="5B0A0944" w14:textId="77777777" w:rsidR="006B2ADD" w:rsidRDefault="006B2ADD"/>
        </w:tc>
        <w:tc>
          <w:tcPr>
            <w:tcW w:w="384" w:type="dxa"/>
          </w:tcPr>
          <w:p w14:paraId="2B125EAE" w14:textId="77777777" w:rsidR="006B2ADD" w:rsidRDefault="006B2ADD"/>
        </w:tc>
        <w:tc>
          <w:tcPr>
            <w:tcW w:w="406" w:type="dxa"/>
          </w:tcPr>
          <w:p w14:paraId="7AC6FF0A" w14:textId="77777777" w:rsidR="006B2ADD" w:rsidRDefault="006B2ADD"/>
        </w:tc>
        <w:tc>
          <w:tcPr>
            <w:tcW w:w="384" w:type="dxa"/>
          </w:tcPr>
          <w:p w14:paraId="3F332DED" w14:textId="77777777" w:rsidR="006B2ADD" w:rsidRDefault="006B2ADD"/>
        </w:tc>
        <w:tc>
          <w:tcPr>
            <w:tcW w:w="406" w:type="dxa"/>
          </w:tcPr>
          <w:p w14:paraId="2975AA5A" w14:textId="77777777" w:rsidR="006B2ADD" w:rsidRDefault="006B2ADD"/>
        </w:tc>
        <w:tc>
          <w:tcPr>
            <w:tcW w:w="174" w:type="dxa"/>
          </w:tcPr>
          <w:p w14:paraId="2214FC97" w14:textId="77777777" w:rsidR="006B2ADD" w:rsidRDefault="006B2ADD"/>
        </w:tc>
        <w:tc>
          <w:tcPr>
            <w:tcW w:w="311" w:type="dxa"/>
          </w:tcPr>
          <w:p w14:paraId="1A2AE1AF" w14:textId="77777777" w:rsidR="006B2ADD" w:rsidRDefault="006B2ADD"/>
        </w:tc>
        <w:tc>
          <w:tcPr>
            <w:tcW w:w="129" w:type="dxa"/>
          </w:tcPr>
          <w:p w14:paraId="7A20AC38" w14:textId="77777777" w:rsidR="006B2ADD" w:rsidRDefault="006B2ADD"/>
        </w:tc>
        <w:tc>
          <w:tcPr>
            <w:tcW w:w="356" w:type="dxa"/>
          </w:tcPr>
          <w:p w14:paraId="527BE2A5" w14:textId="77777777" w:rsidR="006B2ADD" w:rsidRDefault="006B2ADD"/>
        </w:tc>
        <w:tc>
          <w:tcPr>
            <w:tcW w:w="2758" w:type="dxa"/>
          </w:tcPr>
          <w:p w14:paraId="75B2A8FB" w14:textId="77777777" w:rsidR="006B2ADD" w:rsidRDefault="006B2ADD"/>
        </w:tc>
        <w:tc>
          <w:tcPr>
            <w:tcW w:w="282" w:type="dxa"/>
          </w:tcPr>
          <w:p w14:paraId="6209AB9A" w14:textId="77777777" w:rsidR="006B2ADD" w:rsidRDefault="006B2ADD"/>
        </w:tc>
        <w:tc>
          <w:tcPr>
            <w:tcW w:w="282" w:type="dxa"/>
          </w:tcPr>
          <w:p w14:paraId="28092E0E" w14:textId="77777777" w:rsidR="006B2ADD" w:rsidRDefault="006B2ADD"/>
        </w:tc>
        <w:tc>
          <w:tcPr>
            <w:tcW w:w="282" w:type="dxa"/>
          </w:tcPr>
          <w:p w14:paraId="03389346" w14:textId="77777777" w:rsidR="006B2ADD" w:rsidRDefault="006B2ADD"/>
        </w:tc>
      </w:tr>
      <w:tr w:rsidR="006B2ADD" w14:paraId="6241068F" w14:textId="77777777" w:rsidTr="00020DD6">
        <w:trPr>
          <w:trHeight w:hRule="exact" w:val="277"/>
        </w:trPr>
        <w:tc>
          <w:tcPr>
            <w:tcW w:w="423" w:type="dxa"/>
          </w:tcPr>
          <w:p w14:paraId="5E5D9D8E" w14:textId="77777777" w:rsidR="006B2ADD" w:rsidRDefault="006B2ADD"/>
        </w:tc>
        <w:tc>
          <w:tcPr>
            <w:tcW w:w="283" w:type="dxa"/>
          </w:tcPr>
          <w:p w14:paraId="48723CA2" w14:textId="77777777" w:rsidR="006B2ADD" w:rsidRDefault="006B2ADD"/>
        </w:tc>
        <w:tc>
          <w:tcPr>
            <w:tcW w:w="2132" w:type="dxa"/>
          </w:tcPr>
          <w:p w14:paraId="618CE9D7" w14:textId="77777777" w:rsidR="006B2ADD" w:rsidRDefault="006B2ADD"/>
        </w:tc>
        <w:tc>
          <w:tcPr>
            <w:tcW w:w="282" w:type="dxa"/>
          </w:tcPr>
          <w:p w14:paraId="75F3D8E2" w14:textId="77777777" w:rsidR="006B2ADD" w:rsidRDefault="006B2ADD"/>
        </w:tc>
        <w:tc>
          <w:tcPr>
            <w:tcW w:w="283" w:type="dxa"/>
          </w:tcPr>
          <w:p w14:paraId="26D45901" w14:textId="77777777" w:rsidR="006B2ADD" w:rsidRDefault="006B2ADD"/>
        </w:tc>
        <w:tc>
          <w:tcPr>
            <w:tcW w:w="717" w:type="dxa"/>
          </w:tcPr>
          <w:p w14:paraId="3B673B6D" w14:textId="77777777" w:rsidR="006B2ADD" w:rsidRDefault="006B2ADD"/>
        </w:tc>
        <w:tc>
          <w:tcPr>
            <w:tcW w:w="384" w:type="dxa"/>
          </w:tcPr>
          <w:p w14:paraId="025FAA0E" w14:textId="77777777" w:rsidR="006B2ADD" w:rsidRDefault="006B2ADD"/>
        </w:tc>
        <w:tc>
          <w:tcPr>
            <w:tcW w:w="406" w:type="dxa"/>
          </w:tcPr>
          <w:p w14:paraId="2B0B8C51" w14:textId="77777777" w:rsidR="006B2ADD" w:rsidRDefault="006B2ADD"/>
        </w:tc>
        <w:tc>
          <w:tcPr>
            <w:tcW w:w="384" w:type="dxa"/>
          </w:tcPr>
          <w:p w14:paraId="7512BFDD" w14:textId="77777777" w:rsidR="006B2ADD" w:rsidRDefault="006B2ADD"/>
        </w:tc>
        <w:tc>
          <w:tcPr>
            <w:tcW w:w="406" w:type="dxa"/>
          </w:tcPr>
          <w:p w14:paraId="6B577A38" w14:textId="77777777" w:rsidR="006B2ADD" w:rsidRDefault="006B2ADD"/>
        </w:tc>
        <w:tc>
          <w:tcPr>
            <w:tcW w:w="174" w:type="dxa"/>
          </w:tcPr>
          <w:p w14:paraId="15F896C8" w14:textId="77777777" w:rsidR="006B2ADD" w:rsidRDefault="006B2ADD"/>
        </w:tc>
        <w:tc>
          <w:tcPr>
            <w:tcW w:w="383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BD2170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______________Н.В. Кандаурова</w:t>
            </w:r>
          </w:p>
        </w:tc>
        <w:tc>
          <w:tcPr>
            <w:tcW w:w="282" w:type="dxa"/>
          </w:tcPr>
          <w:p w14:paraId="7EB8BB06" w14:textId="77777777" w:rsidR="006B2ADD" w:rsidRDefault="006B2ADD"/>
        </w:tc>
        <w:tc>
          <w:tcPr>
            <w:tcW w:w="282" w:type="dxa"/>
          </w:tcPr>
          <w:p w14:paraId="0FEBC068" w14:textId="77777777" w:rsidR="006B2ADD" w:rsidRDefault="006B2ADD"/>
        </w:tc>
      </w:tr>
      <w:tr w:rsidR="006B2ADD" w14:paraId="3D5E141D" w14:textId="77777777" w:rsidTr="00020DD6">
        <w:trPr>
          <w:trHeight w:hRule="exact" w:val="277"/>
        </w:trPr>
        <w:tc>
          <w:tcPr>
            <w:tcW w:w="423" w:type="dxa"/>
          </w:tcPr>
          <w:p w14:paraId="73A57F4D" w14:textId="77777777" w:rsidR="006B2ADD" w:rsidRDefault="006B2ADD"/>
        </w:tc>
        <w:tc>
          <w:tcPr>
            <w:tcW w:w="283" w:type="dxa"/>
          </w:tcPr>
          <w:p w14:paraId="2F11A7A2" w14:textId="77777777" w:rsidR="006B2ADD" w:rsidRDefault="006B2ADD"/>
        </w:tc>
        <w:tc>
          <w:tcPr>
            <w:tcW w:w="2132" w:type="dxa"/>
          </w:tcPr>
          <w:p w14:paraId="5358B2AA" w14:textId="77777777" w:rsidR="006B2ADD" w:rsidRDefault="006B2ADD"/>
        </w:tc>
        <w:tc>
          <w:tcPr>
            <w:tcW w:w="282" w:type="dxa"/>
          </w:tcPr>
          <w:p w14:paraId="0CCB022C" w14:textId="77777777" w:rsidR="006B2ADD" w:rsidRDefault="006B2ADD"/>
        </w:tc>
        <w:tc>
          <w:tcPr>
            <w:tcW w:w="283" w:type="dxa"/>
          </w:tcPr>
          <w:p w14:paraId="631F005D" w14:textId="77777777" w:rsidR="006B2ADD" w:rsidRDefault="006B2ADD"/>
        </w:tc>
        <w:tc>
          <w:tcPr>
            <w:tcW w:w="717" w:type="dxa"/>
          </w:tcPr>
          <w:p w14:paraId="375DDA56" w14:textId="77777777" w:rsidR="006B2ADD" w:rsidRDefault="006B2ADD"/>
        </w:tc>
        <w:tc>
          <w:tcPr>
            <w:tcW w:w="384" w:type="dxa"/>
          </w:tcPr>
          <w:p w14:paraId="268DD3F6" w14:textId="77777777" w:rsidR="006B2ADD" w:rsidRDefault="006B2ADD"/>
        </w:tc>
        <w:tc>
          <w:tcPr>
            <w:tcW w:w="406" w:type="dxa"/>
          </w:tcPr>
          <w:p w14:paraId="2A09391E" w14:textId="77777777" w:rsidR="006B2ADD" w:rsidRDefault="006B2ADD"/>
        </w:tc>
        <w:tc>
          <w:tcPr>
            <w:tcW w:w="384" w:type="dxa"/>
          </w:tcPr>
          <w:p w14:paraId="3EE108F1" w14:textId="77777777" w:rsidR="006B2ADD" w:rsidRDefault="006B2ADD"/>
        </w:tc>
        <w:tc>
          <w:tcPr>
            <w:tcW w:w="406" w:type="dxa"/>
          </w:tcPr>
          <w:p w14:paraId="5A20E59C" w14:textId="77777777" w:rsidR="006B2ADD" w:rsidRDefault="006B2ADD"/>
        </w:tc>
        <w:tc>
          <w:tcPr>
            <w:tcW w:w="174" w:type="dxa"/>
          </w:tcPr>
          <w:p w14:paraId="3B156644" w14:textId="77777777" w:rsidR="006B2ADD" w:rsidRDefault="006B2ADD"/>
        </w:tc>
        <w:tc>
          <w:tcPr>
            <w:tcW w:w="311" w:type="dxa"/>
          </w:tcPr>
          <w:p w14:paraId="3F011B51" w14:textId="77777777" w:rsidR="006B2ADD" w:rsidRDefault="006B2ADD"/>
        </w:tc>
        <w:tc>
          <w:tcPr>
            <w:tcW w:w="129" w:type="dxa"/>
          </w:tcPr>
          <w:p w14:paraId="2881B962" w14:textId="77777777" w:rsidR="006B2ADD" w:rsidRDefault="006B2ADD"/>
        </w:tc>
        <w:tc>
          <w:tcPr>
            <w:tcW w:w="356" w:type="dxa"/>
          </w:tcPr>
          <w:p w14:paraId="13B1BEF8" w14:textId="77777777" w:rsidR="006B2ADD" w:rsidRDefault="006B2ADD"/>
        </w:tc>
        <w:tc>
          <w:tcPr>
            <w:tcW w:w="2758" w:type="dxa"/>
          </w:tcPr>
          <w:p w14:paraId="24F7E5D2" w14:textId="77777777" w:rsidR="006B2ADD" w:rsidRDefault="006B2ADD"/>
        </w:tc>
        <w:tc>
          <w:tcPr>
            <w:tcW w:w="282" w:type="dxa"/>
          </w:tcPr>
          <w:p w14:paraId="553865D5" w14:textId="77777777" w:rsidR="006B2ADD" w:rsidRDefault="006B2ADD"/>
        </w:tc>
        <w:tc>
          <w:tcPr>
            <w:tcW w:w="282" w:type="dxa"/>
          </w:tcPr>
          <w:p w14:paraId="6FA76D39" w14:textId="77777777" w:rsidR="006B2ADD" w:rsidRDefault="006B2ADD"/>
        </w:tc>
        <w:tc>
          <w:tcPr>
            <w:tcW w:w="282" w:type="dxa"/>
          </w:tcPr>
          <w:p w14:paraId="0516238A" w14:textId="77777777" w:rsidR="006B2ADD" w:rsidRDefault="006B2ADD"/>
        </w:tc>
      </w:tr>
      <w:tr w:rsidR="006B2ADD" w14:paraId="7DDB3365" w14:textId="77777777" w:rsidTr="00020DD6">
        <w:trPr>
          <w:trHeight w:hRule="exact" w:val="277"/>
        </w:trPr>
        <w:tc>
          <w:tcPr>
            <w:tcW w:w="423" w:type="dxa"/>
          </w:tcPr>
          <w:p w14:paraId="5D36721A" w14:textId="77777777" w:rsidR="006B2ADD" w:rsidRDefault="006B2ADD"/>
        </w:tc>
        <w:tc>
          <w:tcPr>
            <w:tcW w:w="283" w:type="dxa"/>
          </w:tcPr>
          <w:p w14:paraId="0CC439EC" w14:textId="77777777" w:rsidR="006B2ADD" w:rsidRDefault="006B2ADD"/>
        </w:tc>
        <w:tc>
          <w:tcPr>
            <w:tcW w:w="2132" w:type="dxa"/>
          </w:tcPr>
          <w:p w14:paraId="5EEECA7B" w14:textId="77777777" w:rsidR="006B2ADD" w:rsidRDefault="006B2ADD"/>
        </w:tc>
        <w:tc>
          <w:tcPr>
            <w:tcW w:w="282" w:type="dxa"/>
          </w:tcPr>
          <w:p w14:paraId="09DAAFEC" w14:textId="77777777" w:rsidR="006B2ADD" w:rsidRDefault="006B2ADD"/>
        </w:tc>
        <w:tc>
          <w:tcPr>
            <w:tcW w:w="283" w:type="dxa"/>
          </w:tcPr>
          <w:p w14:paraId="259B9F0B" w14:textId="77777777" w:rsidR="006B2ADD" w:rsidRDefault="006B2ADD"/>
        </w:tc>
        <w:tc>
          <w:tcPr>
            <w:tcW w:w="717" w:type="dxa"/>
          </w:tcPr>
          <w:p w14:paraId="5E312636" w14:textId="77777777" w:rsidR="006B2ADD" w:rsidRDefault="006B2ADD"/>
        </w:tc>
        <w:tc>
          <w:tcPr>
            <w:tcW w:w="384" w:type="dxa"/>
          </w:tcPr>
          <w:p w14:paraId="1E93CED2" w14:textId="77777777" w:rsidR="006B2ADD" w:rsidRDefault="006B2ADD"/>
        </w:tc>
        <w:tc>
          <w:tcPr>
            <w:tcW w:w="406" w:type="dxa"/>
          </w:tcPr>
          <w:p w14:paraId="277202AA" w14:textId="77777777" w:rsidR="006B2ADD" w:rsidRDefault="006B2ADD"/>
        </w:tc>
        <w:tc>
          <w:tcPr>
            <w:tcW w:w="384" w:type="dxa"/>
          </w:tcPr>
          <w:p w14:paraId="5BDD0C52" w14:textId="77777777" w:rsidR="006B2ADD" w:rsidRDefault="006B2ADD"/>
        </w:tc>
        <w:tc>
          <w:tcPr>
            <w:tcW w:w="406" w:type="dxa"/>
          </w:tcPr>
          <w:p w14:paraId="4A2E9A74" w14:textId="77777777" w:rsidR="006B2ADD" w:rsidRDefault="006B2ADD"/>
        </w:tc>
        <w:tc>
          <w:tcPr>
            <w:tcW w:w="174" w:type="dxa"/>
          </w:tcPr>
          <w:p w14:paraId="78E826DC" w14:textId="77777777" w:rsidR="006B2ADD" w:rsidRDefault="006B2ADD"/>
        </w:tc>
        <w:tc>
          <w:tcPr>
            <w:tcW w:w="383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27B423" w14:textId="77777777" w:rsidR="006B2ADD" w:rsidRDefault="006B2A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2" w:type="dxa"/>
          </w:tcPr>
          <w:p w14:paraId="7736AA68" w14:textId="77777777" w:rsidR="006B2ADD" w:rsidRDefault="006B2ADD"/>
        </w:tc>
        <w:tc>
          <w:tcPr>
            <w:tcW w:w="282" w:type="dxa"/>
          </w:tcPr>
          <w:p w14:paraId="07345630" w14:textId="77777777" w:rsidR="006B2ADD" w:rsidRDefault="006B2ADD"/>
        </w:tc>
      </w:tr>
      <w:tr w:rsidR="006B2ADD" w14:paraId="1DC91534" w14:textId="77777777" w:rsidTr="00020DD6">
        <w:trPr>
          <w:trHeight w:hRule="exact" w:val="416"/>
        </w:trPr>
        <w:tc>
          <w:tcPr>
            <w:tcW w:w="423" w:type="dxa"/>
          </w:tcPr>
          <w:p w14:paraId="5D4FA03A" w14:textId="77777777" w:rsidR="006B2ADD" w:rsidRDefault="006B2ADD"/>
        </w:tc>
        <w:tc>
          <w:tcPr>
            <w:tcW w:w="283" w:type="dxa"/>
          </w:tcPr>
          <w:p w14:paraId="52C2B8B2" w14:textId="77777777" w:rsidR="006B2ADD" w:rsidRDefault="006B2ADD"/>
        </w:tc>
        <w:tc>
          <w:tcPr>
            <w:tcW w:w="2132" w:type="dxa"/>
          </w:tcPr>
          <w:p w14:paraId="13346686" w14:textId="77777777" w:rsidR="006B2ADD" w:rsidRDefault="006B2ADD"/>
        </w:tc>
        <w:tc>
          <w:tcPr>
            <w:tcW w:w="282" w:type="dxa"/>
          </w:tcPr>
          <w:p w14:paraId="5C4DDEB2" w14:textId="77777777" w:rsidR="006B2ADD" w:rsidRDefault="006B2ADD"/>
        </w:tc>
        <w:tc>
          <w:tcPr>
            <w:tcW w:w="283" w:type="dxa"/>
          </w:tcPr>
          <w:p w14:paraId="32653F76" w14:textId="77777777" w:rsidR="006B2ADD" w:rsidRDefault="006B2ADD"/>
        </w:tc>
        <w:tc>
          <w:tcPr>
            <w:tcW w:w="717" w:type="dxa"/>
          </w:tcPr>
          <w:p w14:paraId="714061D0" w14:textId="77777777" w:rsidR="006B2ADD" w:rsidRDefault="006B2ADD"/>
        </w:tc>
        <w:tc>
          <w:tcPr>
            <w:tcW w:w="384" w:type="dxa"/>
          </w:tcPr>
          <w:p w14:paraId="4DF5617F" w14:textId="77777777" w:rsidR="006B2ADD" w:rsidRDefault="006B2ADD"/>
        </w:tc>
        <w:tc>
          <w:tcPr>
            <w:tcW w:w="406" w:type="dxa"/>
          </w:tcPr>
          <w:p w14:paraId="59AA2591" w14:textId="77777777" w:rsidR="006B2ADD" w:rsidRDefault="006B2ADD"/>
        </w:tc>
        <w:tc>
          <w:tcPr>
            <w:tcW w:w="384" w:type="dxa"/>
          </w:tcPr>
          <w:p w14:paraId="6F70231C" w14:textId="77777777" w:rsidR="006B2ADD" w:rsidRDefault="006B2ADD"/>
        </w:tc>
        <w:tc>
          <w:tcPr>
            <w:tcW w:w="406" w:type="dxa"/>
          </w:tcPr>
          <w:p w14:paraId="3BFFD78B" w14:textId="77777777" w:rsidR="006B2ADD" w:rsidRDefault="006B2ADD"/>
        </w:tc>
        <w:tc>
          <w:tcPr>
            <w:tcW w:w="174" w:type="dxa"/>
          </w:tcPr>
          <w:p w14:paraId="60FCB866" w14:textId="77777777" w:rsidR="006B2ADD" w:rsidRDefault="006B2ADD"/>
        </w:tc>
        <w:tc>
          <w:tcPr>
            <w:tcW w:w="311" w:type="dxa"/>
          </w:tcPr>
          <w:p w14:paraId="5A3B1724" w14:textId="77777777" w:rsidR="006B2ADD" w:rsidRDefault="006B2ADD"/>
        </w:tc>
        <w:tc>
          <w:tcPr>
            <w:tcW w:w="129" w:type="dxa"/>
          </w:tcPr>
          <w:p w14:paraId="27F3A41C" w14:textId="77777777" w:rsidR="006B2ADD" w:rsidRDefault="006B2ADD"/>
        </w:tc>
        <w:tc>
          <w:tcPr>
            <w:tcW w:w="356" w:type="dxa"/>
          </w:tcPr>
          <w:p w14:paraId="48EB8C74" w14:textId="77777777" w:rsidR="006B2ADD" w:rsidRDefault="006B2ADD"/>
        </w:tc>
        <w:tc>
          <w:tcPr>
            <w:tcW w:w="2758" w:type="dxa"/>
          </w:tcPr>
          <w:p w14:paraId="0F782685" w14:textId="77777777" w:rsidR="006B2ADD" w:rsidRDefault="006B2ADD"/>
        </w:tc>
        <w:tc>
          <w:tcPr>
            <w:tcW w:w="282" w:type="dxa"/>
          </w:tcPr>
          <w:p w14:paraId="0F6A70C5" w14:textId="77777777" w:rsidR="006B2ADD" w:rsidRDefault="006B2ADD"/>
        </w:tc>
        <w:tc>
          <w:tcPr>
            <w:tcW w:w="282" w:type="dxa"/>
          </w:tcPr>
          <w:p w14:paraId="0174EEBE" w14:textId="77777777" w:rsidR="006B2ADD" w:rsidRDefault="006B2ADD"/>
        </w:tc>
        <w:tc>
          <w:tcPr>
            <w:tcW w:w="282" w:type="dxa"/>
          </w:tcPr>
          <w:p w14:paraId="7DF792D6" w14:textId="77777777" w:rsidR="006B2ADD" w:rsidRDefault="006B2ADD"/>
        </w:tc>
      </w:tr>
      <w:tr w:rsidR="006B2ADD" w14:paraId="02E779AE" w14:textId="77777777" w:rsidTr="00020DD6">
        <w:trPr>
          <w:trHeight w:hRule="exact" w:val="416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463F3BD7" w14:textId="77777777" w:rsidR="006B2ADD" w:rsidRDefault="003E3D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рабочая программа дисциплины</w:t>
            </w:r>
          </w:p>
        </w:tc>
      </w:tr>
      <w:tr w:rsidR="006B2ADD" w14:paraId="2DAB557E" w14:textId="77777777" w:rsidTr="00020DD6">
        <w:trPr>
          <w:trHeight w:hRule="exact" w:val="555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0533C222" w14:textId="77777777" w:rsidR="006B2ADD" w:rsidRDefault="003E3D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Электроника и схемотехника</w:t>
            </w:r>
          </w:p>
        </w:tc>
      </w:tr>
      <w:tr w:rsidR="006B2ADD" w14:paraId="7730D7CA" w14:textId="77777777" w:rsidTr="00020DD6">
        <w:trPr>
          <w:trHeight w:hRule="exact" w:val="694"/>
        </w:trPr>
        <w:tc>
          <w:tcPr>
            <w:tcW w:w="423" w:type="dxa"/>
          </w:tcPr>
          <w:p w14:paraId="20FB83A7" w14:textId="77777777" w:rsidR="006B2ADD" w:rsidRDefault="006B2ADD"/>
        </w:tc>
        <w:tc>
          <w:tcPr>
            <w:tcW w:w="283" w:type="dxa"/>
          </w:tcPr>
          <w:p w14:paraId="6BF673CC" w14:textId="77777777" w:rsidR="006B2ADD" w:rsidRDefault="006B2ADD"/>
        </w:tc>
        <w:tc>
          <w:tcPr>
            <w:tcW w:w="2132" w:type="dxa"/>
          </w:tcPr>
          <w:p w14:paraId="68C53E4C" w14:textId="77777777" w:rsidR="006B2ADD" w:rsidRDefault="006B2ADD"/>
        </w:tc>
        <w:tc>
          <w:tcPr>
            <w:tcW w:w="282" w:type="dxa"/>
          </w:tcPr>
          <w:p w14:paraId="71F3E277" w14:textId="77777777" w:rsidR="006B2ADD" w:rsidRDefault="006B2ADD"/>
        </w:tc>
        <w:tc>
          <w:tcPr>
            <w:tcW w:w="283" w:type="dxa"/>
          </w:tcPr>
          <w:p w14:paraId="3443EEE9" w14:textId="77777777" w:rsidR="006B2ADD" w:rsidRDefault="006B2ADD"/>
        </w:tc>
        <w:tc>
          <w:tcPr>
            <w:tcW w:w="717" w:type="dxa"/>
          </w:tcPr>
          <w:p w14:paraId="2D3127E7" w14:textId="77777777" w:rsidR="006B2ADD" w:rsidRDefault="006B2ADD"/>
        </w:tc>
        <w:tc>
          <w:tcPr>
            <w:tcW w:w="384" w:type="dxa"/>
          </w:tcPr>
          <w:p w14:paraId="51D498CA" w14:textId="77777777" w:rsidR="006B2ADD" w:rsidRDefault="006B2ADD"/>
        </w:tc>
        <w:tc>
          <w:tcPr>
            <w:tcW w:w="406" w:type="dxa"/>
          </w:tcPr>
          <w:p w14:paraId="63F66F59" w14:textId="77777777" w:rsidR="006B2ADD" w:rsidRDefault="006B2ADD"/>
        </w:tc>
        <w:tc>
          <w:tcPr>
            <w:tcW w:w="384" w:type="dxa"/>
          </w:tcPr>
          <w:p w14:paraId="001A8DBD" w14:textId="77777777" w:rsidR="006B2ADD" w:rsidRDefault="006B2ADD"/>
        </w:tc>
        <w:tc>
          <w:tcPr>
            <w:tcW w:w="406" w:type="dxa"/>
          </w:tcPr>
          <w:p w14:paraId="15BC4E6D" w14:textId="77777777" w:rsidR="006B2ADD" w:rsidRDefault="006B2ADD"/>
        </w:tc>
        <w:tc>
          <w:tcPr>
            <w:tcW w:w="174" w:type="dxa"/>
          </w:tcPr>
          <w:p w14:paraId="74195901" w14:textId="77777777" w:rsidR="006B2ADD" w:rsidRDefault="006B2ADD"/>
        </w:tc>
        <w:tc>
          <w:tcPr>
            <w:tcW w:w="311" w:type="dxa"/>
          </w:tcPr>
          <w:p w14:paraId="0B78666C" w14:textId="77777777" w:rsidR="006B2ADD" w:rsidRDefault="006B2ADD"/>
        </w:tc>
        <w:tc>
          <w:tcPr>
            <w:tcW w:w="129" w:type="dxa"/>
          </w:tcPr>
          <w:p w14:paraId="24FDE7DF" w14:textId="77777777" w:rsidR="006B2ADD" w:rsidRDefault="006B2ADD"/>
        </w:tc>
        <w:tc>
          <w:tcPr>
            <w:tcW w:w="356" w:type="dxa"/>
          </w:tcPr>
          <w:p w14:paraId="3BB5170D" w14:textId="77777777" w:rsidR="006B2ADD" w:rsidRDefault="006B2ADD"/>
        </w:tc>
        <w:tc>
          <w:tcPr>
            <w:tcW w:w="2758" w:type="dxa"/>
          </w:tcPr>
          <w:p w14:paraId="2D421AAD" w14:textId="77777777" w:rsidR="006B2ADD" w:rsidRDefault="006B2ADD"/>
        </w:tc>
        <w:tc>
          <w:tcPr>
            <w:tcW w:w="282" w:type="dxa"/>
          </w:tcPr>
          <w:p w14:paraId="5C06273A" w14:textId="77777777" w:rsidR="006B2ADD" w:rsidRDefault="006B2ADD"/>
        </w:tc>
        <w:tc>
          <w:tcPr>
            <w:tcW w:w="282" w:type="dxa"/>
          </w:tcPr>
          <w:p w14:paraId="731BC7BD" w14:textId="77777777" w:rsidR="006B2ADD" w:rsidRDefault="006B2ADD"/>
        </w:tc>
        <w:tc>
          <w:tcPr>
            <w:tcW w:w="282" w:type="dxa"/>
          </w:tcPr>
          <w:p w14:paraId="0BCA9E8A" w14:textId="77777777" w:rsidR="006B2ADD" w:rsidRDefault="006B2ADD"/>
        </w:tc>
      </w:tr>
      <w:tr w:rsidR="006B2ADD" w14:paraId="653994B1" w14:textId="77777777" w:rsidTr="00020DD6">
        <w:trPr>
          <w:trHeight w:hRule="exact" w:val="277"/>
        </w:trPr>
        <w:tc>
          <w:tcPr>
            <w:tcW w:w="423" w:type="dxa"/>
          </w:tcPr>
          <w:p w14:paraId="27D36169" w14:textId="77777777" w:rsidR="006B2ADD" w:rsidRDefault="006B2ADD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4CCAE3" w14:textId="77777777" w:rsidR="006B2ADD" w:rsidRDefault="006B2ADD"/>
        </w:tc>
        <w:tc>
          <w:tcPr>
            <w:tcW w:w="743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64106D2F" w14:textId="77777777" w:rsidR="006B2ADD" w:rsidRDefault="006B2ADD"/>
        </w:tc>
      </w:tr>
      <w:tr w:rsidR="006B2ADD" w14:paraId="440407A0" w14:textId="77777777" w:rsidTr="00020DD6">
        <w:trPr>
          <w:trHeight w:hRule="exact" w:val="138"/>
        </w:trPr>
        <w:tc>
          <w:tcPr>
            <w:tcW w:w="423" w:type="dxa"/>
          </w:tcPr>
          <w:p w14:paraId="6D0A245D" w14:textId="77777777" w:rsidR="006B2ADD" w:rsidRDefault="006B2ADD"/>
        </w:tc>
        <w:tc>
          <w:tcPr>
            <w:tcW w:w="283" w:type="dxa"/>
          </w:tcPr>
          <w:p w14:paraId="3921EA5D" w14:textId="77777777" w:rsidR="006B2ADD" w:rsidRDefault="006B2ADD"/>
        </w:tc>
        <w:tc>
          <w:tcPr>
            <w:tcW w:w="2132" w:type="dxa"/>
          </w:tcPr>
          <w:p w14:paraId="6528BEE2" w14:textId="77777777" w:rsidR="006B2ADD" w:rsidRDefault="006B2ADD"/>
        </w:tc>
        <w:tc>
          <w:tcPr>
            <w:tcW w:w="282" w:type="dxa"/>
          </w:tcPr>
          <w:p w14:paraId="672FE0C8" w14:textId="77777777" w:rsidR="006B2ADD" w:rsidRDefault="006B2ADD"/>
        </w:tc>
        <w:tc>
          <w:tcPr>
            <w:tcW w:w="283" w:type="dxa"/>
          </w:tcPr>
          <w:p w14:paraId="32CF3C16" w14:textId="77777777" w:rsidR="006B2ADD" w:rsidRDefault="006B2ADD"/>
        </w:tc>
        <w:tc>
          <w:tcPr>
            <w:tcW w:w="717" w:type="dxa"/>
          </w:tcPr>
          <w:p w14:paraId="5340F341" w14:textId="77777777" w:rsidR="006B2ADD" w:rsidRDefault="006B2ADD"/>
        </w:tc>
        <w:tc>
          <w:tcPr>
            <w:tcW w:w="384" w:type="dxa"/>
          </w:tcPr>
          <w:p w14:paraId="7DC0E797" w14:textId="77777777" w:rsidR="006B2ADD" w:rsidRDefault="006B2ADD"/>
        </w:tc>
        <w:tc>
          <w:tcPr>
            <w:tcW w:w="406" w:type="dxa"/>
          </w:tcPr>
          <w:p w14:paraId="6C818A08" w14:textId="77777777" w:rsidR="006B2ADD" w:rsidRDefault="006B2ADD"/>
        </w:tc>
        <w:tc>
          <w:tcPr>
            <w:tcW w:w="384" w:type="dxa"/>
          </w:tcPr>
          <w:p w14:paraId="4099509D" w14:textId="77777777" w:rsidR="006B2ADD" w:rsidRDefault="006B2ADD"/>
        </w:tc>
        <w:tc>
          <w:tcPr>
            <w:tcW w:w="406" w:type="dxa"/>
          </w:tcPr>
          <w:p w14:paraId="54B66CAD" w14:textId="77777777" w:rsidR="006B2ADD" w:rsidRDefault="006B2ADD"/>
        </w:tc>
        <w:tc>
          <w:tcPr>
            <w:tcW w:w="174" w:type="dxa"/>
          </w:tcPr>
          <w:p w14:paraId="75741A49" w14:textId="77777777" w:rsidR="006B2ADD" w:rsidRDefault="006B2ADD"/>
        </w:tc>
        <w:tc>
          <w:tcPr>
            <w:tcW w:w="311" w:type="dxa"/>
          </w:tcPr>
          <w:p w14:paraId="022162E0" w14:textId="77777777" w:rsidR="006B2ADD" w:rsidRDefault="006B2ADD"/>
        </w:tc>
        <w:tc>
          <w:tcPr>
            <w:tcW w:w="129" w:type="dxa"/>
          </w:tcPr>
          <w:p w14:paraId="55DAE4B2" w14:textId="77777777" w:rsidR="006B2ADD" w:rsidRDefault="006B2ADD"/>
        </w:tc>
        <w:tc>
          <w:tcPr>
            <w:tcW w:w="356" w:type="dxa"/>
          </w:tcPr>
          <w:p w14:paraId="498458C8" w14:textId="77777777" w:rsidR="006B2ADD" w:rsidRDefault="006B2ADD"/>
        </w:tc>
        <w:tc>
          <w:tcPr>
            <w:tcW w:w="2758" w:type="dxa"/>
          </w:tcPr>
          <w:p w14:paraId="754ED282" w14:textId="77777777" w:rsidR="006B2ADD" w:rsidRDefault="006B2ADD"/>
        </w:tc>
        <w:tc>
          <w:tcPr>
            <w:tcW w:w="282" w:type="dxa"/>
          </w:tcPr>
          <w:p w14:paraId="6BEECDF8" w14:textId="77777777" w:rsidR="006B2ADD" w:rsidRDefault="006B2ADD"/>
        </w:tc>
        <w:tc>
          <w:tcPr>
            <w:tcW w:w="282" w:type="dxa"/>
          </w:tcPr>
          <w:p w14:paraId="43608FF7" w14:textId="77777777" w:rsidR="006B2ADD" w:rsidRDefault="006B2ADD"/>
        </w:tc>
        <w:tc>
          <w:tcPr>
            <w:tcW w:w="282" w:type="dxa"/>
          </w:tcPr>
          <w:p w14:paraId="6A7FCDB8" w14:textId="77777777" w:rsidR="006B2ADD" w:rsidRDefault="006B2ADD"/>
        </w:tc>
      </w:tr>
      <w:tr w:rsidR="006B2ADD" w14:paraId="68E955B9" w14:textId="77777777" w:rsidTr="00020DD6">
        <w:trPr>
          <w:trHeight w:hRule="exact" w:val="277"/>
        </w:trPr>
        <w:tc>
          <w:tcPr>
            <w:tcW w:w="423" w:type="dxa"/>
          </w:tcPr>
          <w:p w14:paraId="69A561A9" w14:textId="77777777" w:rsidR="006B2ADD" w:rsidRDefault="006B2ADD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A076C0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43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0EF85BE0" w14:textId="77777777" w:rsidR="006B2ADD" w:rsidRDefault="003E3D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B2ADD" w14:paraId="368D5517" w14:textId="77777777" w:rsidTr="00020DD6">
        <w:trPr>
          <w:trHeight w:hRule="exact" w:val="138"/>
        </w:trPr>
        <w:tc>
          <w:tcPr>
            <w:tcW w:w="423" w:type="dxa"/>
          </w:tcPr>
          <w:p w14:paraId="5A8A80A2" w14:textId="77777777" w:rsidR="006B2ADD" w:rsidRDefault="006B2ADD"/>
        </w:tc>
        <w:tc>
          <w:tcPr>
            <w:tcW w:w="283" w:type="dxa"/>
          </w:tcPr>
          <w:p w14:paraId="0E75AC4F" w14:textId="77777777" w:rsidR="006B2ADD" w:rsidRDefault="006B2ADD"/>
        </w:tc>
        <w:tc>
          <w:tcPr>
            <w:tcW w:w="2132" w:type="dxa"/>
          </w:tcPr>
          <w:p w14:paraId="536003ED" w14:textId="77777777" w:rsidR="006B2ADD" w:rsidRDefault="006B2ADD"/>
        </w:tc>
        <w:tc>
          <w:tcPr>
            <w:tcW w:w="282" w:type="dxa"/>
          </w:tcPr>
          <w:p w14:paraId="258381E7" w14:textId="77777777" w:rsidR="006B2ADD" w:rsidRDefault="006B2ADD"/>
        </w:tc>
        <w:tc>
          <w:tcPr>
            <w:tcW w:w="283" w:type="dxa"/>
          </w:tcPr>
          <w:p w14:paraId="411B367C" w14:textId="77777777" w:rsidR="006B2ADD" w:rsidRDefault="006B2ADD"/>
        </w:tc>
        <w:tc>
          <w:tcPr>
            <w:tcW w:w="717" w:type="dxa"/>
          </w:tcPr>
          <w:p w14:paraId="4C061C65" w14:textId="77777777" w:rsidR="006B2ADD" w:rsidRDefault="006B2ADD"/>
        </w:tc>
        <w:tc>
          <w:tcPr>
            <w:tcW w:w="384" w:type="dxa"/>
          </w:tcPr>
          <w:p w14:paraId="217C375E" w14:textId="77777777" w:rsidR="006B2ADD" w:rsidRDefault="006B2ADD"/>
        </w:tc>
        <w:tc>
          <w:tcPr>
            <w:tcW w:w="406" w:type="dxa"/>
          </w:tcPr>
          <w:p w14:paraId="3564E179" w14:textId="77777777" w:rsidR="006B2ADD" w:rsidRDefault="006B2ADD"/>
        </w:tc>
        <w:tc>
          <w:tcPr>
            <w:tcW w:w="384" w:type="dxa"/>
          </w:tcPr>
          <w:p w14:paraId="7A2AAE01" w14:textId="77777777" w:rsidR="006B2ADD" w:rsidRDefault="006B2ADD"/>
        </w:tc>
        <w:tc>
          <w:tcPr>
            <w:tcW w:w="406" w:type="dxa"/>
          </w:tcPr>
          <w:p w14:paraId="52624E67" w14:textId="77777777" w:rsidR="006B2ADD" w:rsidRDefault="006B2ADD"/>
        </w:tc>
        <w:tc>
          <w:tcPr>
            <w:tcW w:w="174" w:type="dxa"/>
          </w:tcPr>
          <w:p w14:paraId="2066B0F1" w14:textId="77777777" w:rsidR="006B2ADD" w:rsidRDefault="006B2ADD"/>
        </w:tc>
        <w:tc>
          <w:tcPr>
            <w:tcW w:w="311" w:type="dxa"/>
          </w:tcPr>
          <w:p w14:paraId="1E9EDA21" w14:textId="77777777" w:rsidR="006B2ADD" w:rsidRDefault="006B2ADD"/>
        </w:tc>
        <w:tc>
          <w:tcPr>
            <w:tcW w:w="129" w:type="dxa"/>
          </w:tcPr>
          <w:p w14:paraId="4F22EFE4" w14:textId="77777777" w:rsidR="006B2ADD" w:rsidRDefault="006B2ADD"/>
        </w:tc>
        <w:tc>
          <w:tcPr>
            <w:tcW w:w="356" w:type="dxa"/>
          </w:tcPr>
          <w:p w14:paraId="0A59D7BF" w14:textId="77777777" w:rsidR="006B2ADD" w:rsidRDefault="006B2ADD"/>
        </w:tc>
        <w:tc>
          <w:tcPr>
            <w:tcW w:w="2758" w:type="dxa"/>
          </w:tcPr>
          <w:p w14:paraId="33B66CAA" w14:textId="77777777" w:rsidR="006B2ADD" w:rsidRDefault="006B2ADD"/>
        </w:tc>
        <w:tc>
          <w:tcPr>
            <w:tcW w:w="282" w:type="dxa"/>
          </w:tcPr>
          <w:p w14:paraId="78738B06" w14:textId="77777777" w:rsidR="006B2ADD" w:rsidRDefault="006B2ADD"/>
        </w:tc>
        <w:tc>
          <w:tcPr>
            <w:tcW w:w="282" w:type="dxa"/>
          </w:tcPr>
          <w:p w14:paraId="03A95A26" w14:textId="77777777" w:rsidR="006B2ADD" w:rsidRDefault="006B2ADD"/>
        </w:tc>
        <w:tc>
          <w:tcPr>
            <w:tcW w:w="282" w:type="dxa"/>
          </w:tcPr>
          <w:p w14:paraId="12F405C0" w14:textId="77777777" w:rsidR="006B2ADD" w:rsidRDefault="006B2ADD"/>
        </w:tc>
      </w:tr>
      <w:tr w:rsidR="006B2ADD" w14:paraId="1E6C2BAF" w14:textId="77777777" w:rsidTr="00020DD6">
        <w:trPr>
          <w:trHeight w:hRule="exact" w:val="277"/>
        </w:trPr>
        <w:tc>
          <w:tcPr>
            <w:tcW w:w="423" w:type="dxa"/>
          </w:tcPr>
          <w:p w14:paraId="670631FD" w14:textId="77777777" w:rsidR="006B2ADD" w:rsidRDefault="006B2ADD"/>
        </w:tc>
        <w:tc>
          <w:tcPr>
            <w:tcW w:w="2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8A08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F46C23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84" w:type="dxa"/>
          </w:tcPr>
          <w:p w14:paraId="17E53AA2" w14:textId="77777777" w:rsidR="006B2ADD" w:rsidRDefault="006B2ADD"/>
        </w:tc>
        <w:tc>
          <w:tcPr>
            <w:tcW w:w="406" w:type="dxa"/>
          </w:tcPr>
          <w:p w14:paraId="50070A01" w14:textId="77777777" w:rsidR="006B2ADD" w:rsidRDefault="006B2ADD"/>
        </w:tc>
        <w:tc>
          <w:tcPr>
            <w:tcW w:w="384" w:type="dxa"/>
          </w:tcPr>
          <w:p w14:paraId="3917A833" w14:textId="77777777" w:rsidR="006B2ADD" w:rsidRDefault="006B2ADD"/>
        </w:tc>
        <w:tc>
          <w:tcPr>
            <w:tcW w:w="406" w:type="dxa"/>
          </w:tcPr>
          <w:p w14:paraId="5B9C6C37" w14:textId="77777777" w:rsidR="006B2ADD" w:rsidRDefault="006B2ADD"/>
        </w:tc>
        <w:tc>
          <w:tcPr>
            <w:tcW w:w="174" w:type="dxa"/>
          </w:tcPr>
          <w:p w14:paraId="1AF062F5" w14:textId="77777777" w:rsidR="006B2ADD" w:rsidRDefault="006B2ADD"/>
        </w:tc>
        <w:tc>
          <w:tcPr>
            <w:tcW w:w="311" w:type="dxa"/>
          </w:tcPr>
          <w:p w14:paraId="131116D7" w14:textId="77777777" w:rsidR="006B2ADD" w:rsidRDefault="006B2ADD"/>
        </w:tc>
        <w:tc>
          <w:tcPr>
            <w:tcW w:w="129" w:type="dxa"/>
          </w:tcPr>
          <w:p w14:paraId="11A5F4AC" w14:textId="77777777" w:rsidR="006B2ADD" w:rsidRDefault="006B2ADD"/>
        </w:tc>
        <w:tc>
          <w:tcPr>
            <w:tcW w:w="396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A837AA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</w:tr>
      <w:tr w:rsidR="006B2ADD" w14:paraId="5C225366" w14:textId="77777777" w:rsidTr="00020DD6">
        <w:trPr>
          <w:trHeight w:hRule="exact" w:val="277"/>
        </w:trPr>
        <w:tc>
          <w:tcPr>
            <w:tcW w:w="423" w:type="dxa"/>
          </w:tcPr>
          <w:p w14:paraId="36D49185" w14:textId="77777777" w:rsidR="006B2ADD" w:rsidRDefault="006B2ADD"/>
        </w:tc>
        <w:tc>
          <w:tcPr>
            <w:tcW w:w="283" w:type="dxa"/>
          </w:tcPr>
          <w:p w14:paraId="13DF76F5" w14:textId="77777777" w:rsidR="006B2ADD" w:rsidRDefault="006B2ADD"/>
        </w:tc>
        <w:tc>
          <w:tcPr>
            <w:tcW w:w="2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E34E1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7" w:type="dxa"/>
          </w:tcPr>
          <w:p w14:paraId="7137FEA7" w14:textId="77777777" w:rsidR="006B2ADD" w:rsidRDefault="006B2ADD"/>
        </w:tc>
        <w:tc>
          <w:tcPr>
            <w:tcW w:w="384" w:type="dxa"/>
          </w:tcPr>
          <w:p w14:paraId="0C314A54" w14:textId="77777777" w:rsidR="006B2ADD" w:rsidRDefault="006B2ADD"/>
        </w:tc>
        <w:tc>
          <w:tcPr>
            <w:tcW w:w="406" w:type="dxa"/>
          </w:tcPr>
          <w:p w14:paraId="59FD1D28" w14:textId="77777777" w:rsidR="006B2ADD" w:rsidRDefault="006B2ADD"/>
        </w:tc>
        <w:tc>
          <w:tcPr>
            <w:tcW w:w="384" w:type="dxa"/>
          </w:tcPr>
          <w:p w14:paraId="5E545A8D" w14:textId="77777777" w:rsidR="006B2ADD" w:rsidRDefault="006B2ADD"/>
        </w:tc>
        <w:tc>
          <w:tcPr>
            <w:tcW w:w="406" w:type="dxa"/>
          </w:tcPr>
          <w:p w14:paraId="6522B6F3" w14:textId="77777777" w:rsidR="006B2ADD" w:rsidRDefault="006B2ADD"/>
        </w:tc>
        <w:tc>
          <w:tcPr>
            <w:tcW w:w="174" w:type="dxa"/>
          </w:tcPr>
          <w:p w14:paraId="7FD17F69" w14:textId="77777777" w:rsidR="006B2ADD" w:rsidRDefault="006B2ADD"/>
        </w:tc>
        <w:tc>
          <w:tcPr>
            <w:tcW w:w="311" w:type="dxa"/>
          </w:tcPr>
          <w:p w14:paraId="2311D802" w14:textId="77777777" w:rsidR="006B2ADD" w:rsidRDefault="006B2ADD"/>
        </w:tc>
        <w:tc>
          <w:tcPr>
            <w:tcW w:w="129" w:type="dxa"/>
          </w:tcPr>
          <w:p w14:paraId="7E9877C0" w14:textId="77777777" w:rsidR="006B2ADD" w:rsidRDefault="006B2ADD"/>
        </w:tc>
        <w:tc>
          <w:tcPr>
            <w:tcW w:w="367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36F557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- 4 семестр</w:t>
            </w:r>
          </w:p>
        </w:tc>
        <w:tc>
          <w:tcPr>
            <w:tcW w:w="282" w:type="dxa"/>
          </w:tcPr>
          <w:p w14:paraId="696ED65B" w14:textId="77777777" w:rsidR="006B2ADD" w:rsidRDefault="006B2ADD"/>
        </w:tc>
      </w:tr>
      <w:tr w:rsidR="006B2ADD" w14:paraId="6CBA2128" w14:textId="77777777" w:rsidTr="00020DD6">
        <w:trPr>
          <w:trHeight w:hRule="exact" w:val="277"/>
        </w:trPr>
        <w:tc>
          <w:tcPr>
            <w:tcW w:w="423" w:type="dxa"/>
          </w:tcPr>
          <w:p w14:paraId="2BE650F0" w14:textId="77777777" w:rsidR="006B2ADD" w:rsidRDefault="006B2ADD"/>
        </w:tc>
        <w:tc>
          <w:tcPr>
            <w:tcW w:w="283" w:type="dxa"/>
          </w:tcPr>
          <w:p w14:paraId="3DBBDBB5" w14:textId="77777777" w:rsidR="006B2ADD" w:rsidRDefault="006B2ADD"/>
        </w:tc>
        <w:tc>
          <w:tcPr>
            <w:tcW w:w="241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E8846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2C0821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84" w:type="dxa"/>
          </w:tcPr>
          <w:p w14:paraId="3540DA7E" w14:textId="77777777" w:rsidR="006B2ADD" w:rsidRDefault="006B2ADD"/>
        </w:tc>
        <w:tc>
          <w:tcPr>
            <w:tcW w:w="406" w:type="dxa"/>
          </w:tcPr>
          <w:p w14:paraId="140ADB09" w14:textId="77777777" w:rsidR="006B2ADD" w:rsidRDefault="006B2ADD"/>
        </w:tc>
        <w:tc>
          <w:tcPr>
            <w:tcW w:w="384" w:type="dxa"/>
          </w:tcPr>
          <w:p w14:paraId="7F8191C7" w14:textId="77777777" w:rsidR="006B2ADD" w:rsidRDefault="006B2ADD"/>
        </w:tc>
        <w:tc>
          <w:tcPr>
            <w:tcW w:w="406" w:type="dxa"/>
          </w:tcPr>
          <w:p w14:paraId="28C27143" w14:textId="77777777" w:rsidR="006B2ADD" w:rsidRDefault="006B2ADD"/>
        </w:tc>
        <w:tc>
          <w:tcPr>
            <w:tcW w:w="174" w:type="dxa"/>
          </w:tcPr>
          <w:p w14:paraId="467FD575" w14:textId="77777777" w:rsidR="006B2ADD" w:rsidRDefault="006B2ADD"/>
        </w:tc>
        <w:tc>
          <w:tcPr>
            <w:tcW w:w="311" w:type="dxa"/>
          </w:tcPr>
          <w:p w14:paraId="312CB33C" w14:textId="77777777" w:rsidR="006B2ADD" w:rsidRDefault="006B2ADD"/>
        </w:tc>
        <w:tc>
          <w:tcPr>
            <w:tcW w:w="129" w:type="dxa"/>
          </w:tcPr>
          <w:p w14:paraId="1AE4D473" w14:textId="77777777" w:rsidR="006B2ADD" w:rsidRDefault="006B2ADD"/>
        </w:tc>
        <w:tc>
          <w:tcPr>
            <w:tcW w:w="356" w:type="dxa"/>
          </w:tcPr>
          <w:p w14:paraId="57B6F679" w14:textId="77777777" w:rsidR="006B2ADD" w:rsidRDefault="006B2ADD"/>
        </w:tc>
        <w:tc>
          <w:tcPr>
            <w:tcW w:w="2758" w:type="dxa"/>
          </w:tcPr>
          <w:p w14:paraId="211A70BA" w14:textId="77777777" w:rsidR="006B2ADD" w:rsidRDefault="006B2ADD"/>
        </w:tc>
        <w:tc>
          <w:tcPr>
            <w:tcW w:w="282" w:type="dxa"/>
          </w:tcPr>
          <w:p w14:paraId="0E635136" w14:textId="77777777" w:rsidR="006B2ADD" w:rsidRDefault="006B2ADD"/>
        </w:tc>
        <w:tc>
          <w:tcPr>
            <w:tcW w:w="282" w:type="dxa"/>
          </w:tcPr>
          <w:p w14:paraId="132F3C97" w14:textId="77777777" w:rsidR="006B2ADD" w:rsidRDefault="006B2ADD"/>
        </w:tc>
        <w:tc>
          <w:tcPr>
            <w:tcW w:w="282" w:type="dxa"/>
          </w:tcPr>
          <w:p w14:paraId="16343AA2" w14:textId="77777777" w:rsidR="006B2ADD" w:rsidRDefault="006B2ADD"/>
        </w:tc>
      </w:tr>
      <w:tr w:rsidR="006B2ADD" w14:paraId="0BE524F7" w14:textId="77777777" w:rsidTr="00020DD6">
        <w:trPr>
          <w:trHeight w:hRule="exact" w:val="277"/>
        </w:trPr>
        <w:tc>
          <w:tcPr>
            <w:tcW w:w="423" w:type="dxa"/>
          </w:tcPr>
          <w:p w14:paraId="3B96E03C" w14:textId="77777777" w:rsidR="006B2ADD" w:rsidRDefault="006B2ADD"/>
        </w:tc>
        <w:tc>
          <w:tcPr>
            <w:tcW w:w="283" w:type="dxa"/>
          </w:tcPr>
          <w:p w14:paraId="26253C6F" w14:textId="77777777" w:rsidR="006B2ADD" w:rsidRDefault="006B2ADD"/>
        </w:tc>
        <w:tc>
          <w:tcPr>
            <w:tcW w:w="241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8C319B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580BDC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84" w:type="dxa"/>
          </w:tcPr>
          <w:p w14:paraId="7ACBB6D5" w14:textId="77777777" w:rsidR="006B2ADD" w:rsidRDefault="006B2ADD"/>
        </w:tc>
        <w:tc>
          <w:tcPr>
            <w:tcW w:w="406" w:type="dxa"/>
          </w:tcPr>
          <w:p w14:paraId="74320741" w14:textId="77777777" w:rsidR="006B2ADD" w:rsidRDefault="006B2ADD"/>
        </w:tc>
        <w:tc>
          <w:tcPr>
            <w:tcW w:w="384" w:type="dxa"/>
          </w:tcPr>
          <w:p w14:paraId="3E4D4ECF" w14:textId="77777777" w:rsidR="006B2ADD" w:rsidRDefault="006B2ADD"/>
        </w:tc>
        <w:tc>
          <w:tcPr>
            <w:tcW w:w="406" w:type="dxa"/>
          </w:tcPr>
          <w:p w14:paraId="36D54154" w14:textId="77777777" w:rsidR="006B2ADD" w:rsidRDefault="006B2ADD"/>
        </w:tc>
        <w:tc>
          <w:tcPr>
            <w:tcW w:w="174" w:type="dxa"/>
          </w:tcPr>
          <w:p w14:paraId="2E37FD19" w14:textId="77777777" w:rsidR="006B2ADD" w:rsidRDefault="006B2ADD"/>
        </w:tc>
        <w:tc>
          <w:tcPr>
            <w:tcW w:w="311" w:type="dxa"/>
          </w:tcPr>
          <w:p w14:paraId="34F569CC" w14:textId="77777777" w:rsidR="006B2ADD" w:rsidRDefault="006B2ADD"/>
        </w:tc>
        <w:tc>
          <w:tcPr>
            <w:tcW w:w="129" w:type="dxa"/>
          </w:tcPr>
          <w:p w14:paraId="45E8760D" w14:textId="77777777" w:rsidR="006B2ADD" w:rsidRDefault="006B2ADD"/>
        </w:tc>
        <w:tc>
          <w:tcPr>
            <w:tcW w:w="356" w:type="dxa"/>
          </w:tcPr>
          <w:p w14:paraId="02059A62" w14:textId="77777777" w:rsidR="006B2ADD" w:rsidRDefault="006B2ADD"/>
        </w:tc>
        <w:tc>
          <w:tcPr>
            <w:tcW w:w="2758" w:type="dxa"/>
          </w:tcPr>
          <w:p w14:paraId="2C0043EC" w14:textId="77777777" w:rsidR="006B2ADD" w:rsidRDefault="006B2ADD"/>
        </w:tc>
        <w:tc>
          <w:tcPr>
            <w:tcW w:w="282" w:type="dxa"/>
          </w:tcPr>
          <w:p w14:paraId="213A6F8F" w14:textId="77777777" w:rsidR="006B2ADD" w:rsidRDefault="006B2ADD"/>
        </w:tc>
        <w:tc>
          <w:tcPr>
            <w:tcW w:w="282" w:type="dxa"/>
          </w:tcPr>
          <w:p w14:paraId="59D67B9E" w14:textId="77777777" w:rsidR="006B2ADD" w:rsidRDefault="006B2ADD"/>
        </w:tc>
        <w:tc>
          <w:tcPr>
            <w:tcW w:w="282" w:type="dxa"/>
          </w:tcPr>
          <w:p w14:paraId="14513EDB" w14:textId="77777777" w:rsidR="006B2ADD" w:rsidRDefault="006B2ADD"/>
        </w:tc>
      </w:tr>
      <w:tr w:rsidR="006B2ADD" w14:paraId="1E01E3F4" w14:textId="77777777" w:rsidTr="00020DD6">
        <w:trPr>
          <w:trHeight w:hRule="exact" w:val="277"/>
        </w:trPr>
        <w:tc>
          <w:tcPr>
            <w:tcW w:w="423" w:type="dxa"/>
          </w:tcPr>
          <w:p w14:paraId="70C7BD31" w14:textId="77777777" w:rsidR="006B2ADD" w:rsidRDefault="006B2ADD"/>
        </w:tc>
        <w:tc>
          <w:tcPr>
            <w:tcW w:w="283" w:type="dxa"/>
          </w:tcPr>
          <w:p w14:paraId="39B1FA1C" w14:textId="77777777" w:rsidR="006B2ADD" w:rsidRDefault="006B2ADD"/>
        </w:tc>
        <w:tc>
          <w:tcPr>
            <w:tcW w:w="241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D4E101" w14:textId="77777777" w:rsidR="006B2ADD" w:rsidRDefault="006B2ADD"/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C8E597" w14:textId="77777777" w:rsidR="006B2ADD" w:rsidRDefault="006B2ADD"/>
        </w:tc>
        <w:tc>
          <w:tcPr>
            <w:tcW w:w="384" w:type="dxa"/>
          </w:tcPr>
          <w:p w14:paraId="261CA002" w14:textId="77777777" w:rsidR="006B2ADD" w:rsidRDefault="006B2ADD"/>
        </w:tc>
        <w:tc>
          <w:tcPr>
            <w:tcW w:w="406" w:type="dxa"/>
          </w:tcPr>
          <w:p w14:paraId="33333183" w14:textId="77777777" w:rsidR="006B2ADD" w:rsidRDefault="006B2ADD"/>
        </w:tc>
        <w:tc>
          <w:tcPr>
            <w:tcW w:w="384" w:type="dxa"/>
          </w:tcPr>
          <w:p w14:paraId="4DFF3EB0" w14:textId="77777777" w:rsidR="006B2ADD" w:rsidRDefault="006B2ADD"/>
        </w:tc>
        <w:tc>
          <w:tcPr>
            <w:tcW w:w="406" w:type="dxa"/>
          </w:tcPr>
          <w:p w14:paraId="5414C672" w14:textId="77777777" w:rsidR="006B2ADD" w:rsidRDefault="006B2ADD"/>
        </w:tc>
        <w:tc>
          <w:tcPr>
            <w:tcW w:w="174" w:type="dxa"/>
          </w:tcPr>
          <w:p w14:paraId="3C0DDB75" w14:textId="77777777" w:rsidR="006B2ADD" w:rsidRDefault="006B2ADD"/>
        </w:tc>
        <w:tc>
          <w:tcPr>
            <w:tcW w:w="311" w:type="dxa"/>
          </w:tcPr>
          <w:p w14:paraId="7AA8DB63" w14:textId="77777777" w:rsidR="006B2ADD" w:rsidRDefault="006B2ADD"/>
        </w:tc>
        <w:tc>
          <w:tcPr>
            <w:tcW w:w="129" w:type="dxa"/>
          </w:tcPr>
          <w:p w14:paraId="3AF55489" w14:textId="77777777" w:rsidR="006B2ADD" w:rsidRDefault="006B2ADD"/>
        </w:tc>
        <w:tc>
          <w:tcPr>
            <w:tcW w:w="356" w:type="dxa"/>
          </w:tcPr>
          <w:p w14:paraId="70B8D113" w14:textId="77777777" w:rsidR="006B2ADD" w:rsidRDefault="006B2ADD"/>
        </w:tc>
        <w:tc>
          <w:tcPr>
            <w:tcW w:w="2758" w:type="dxa"/>
          </w:tcPr>
          <w:p w14:paraId="7D39C6C7" w14:textId="77777777" w:rsidR="006B2ADD" w:rsidRDefault="006B2ADD"/>
        </w:tc>
        <w:tc>
          <w:tcPr>
            <w:tcW w:w="282" w:type="dxa"/>
          </w:tcPr>
          <w:p w14:paraId="2C8BAA51" w14:textId="77777777" w:rsidR="006B2ADD" w:rsidRDefault="006B2ADD"/>
        </w:tc>
        <w:tc>
          <w:tcPr>
            <w:tcW w:w="282" w:type="dxa"/>
          </w:tcPr>
          <w:p w14:paraId="0511C02B" w14:textId="77777777" w:rsidR="006B2ADD" w:rsidRDefault="006B2ADD"/>
        </w:tc>
        <w:tc>
          <w:tcPr>
            <w:tcW w:w="282" w:type="dxa"/>
          </w:tcPr>
          <w:p w14:paraId="1505E3D3" w14:textId="77777777" w:rsidR="006B2ADD" w:rsidRDefault="006B2ADD"/>
        </w:tc>
      </w:tr>
      <w:tr w:rsidR="006B2ADD" w14:paraId="281D6A57" w14:textId="77777777" w:rsidTr="00020DD6">
        <w:trPr>
          <w:trHeight w:hRule="exact" w:val="2056"/>
        </w:trPr>
        <w:tc>
          <w:tcPr>
            <w:tcW w:w="423" w:type="dxa"/>
          </w:tcPr>
          <w:p w14:paraId="4992DA5C" w14:textId="77777777" w:rsidR="006B2ADD" w:rsidRDefault="006B2ADD"/>
        </w:tc>
        <w:tc>
          <w:tcPr>
            <w:tcW w:w="283" w:type="dxa"/>
          </w:tcPr>
          <w:p w14:paraId="21CFE9A5" w14:textId="77777777" w:rsidR="006B2ADD" w:rsidRDefault="006B2ADD"/>
        </w:tc>
        <w:tc>
          <w:tcPr>
            <w:tcW w:w="2132" w:type="dxa"/>
          </w:tcPr>
          <w:p w14:paraId="404319D6" w14:textId="77777777" w:rsidR="006B2ADD" w:rsidRDefault="006B2ADD"/>
        </w:tc>
        <w:tc>
          <w:tcPr>
            <w:tcW w:w="282" w:type="dxa"/>
          </w:tcPr>
          <w:p w14:paraId="6942F7BD" w14:textId="77777777" w:rsidR="006B2ADD" w:rsidRDefault="006B2ADD"/>
        </w:tc>
        <w:tc>
          <w:tcPr>
            <w:tcW w:w="283" w:type="dxa"/>
          </w:tcPr>
          <w:p w14:paraId="4926F510" w14:textId="77777777" w:rsidR="006B2ADD" w:rsidRDefault="006B2ADD"/>
        </w:tc>
        <w:tc>
          <w:tcPr>
            <w:tcW w:w="717" w:type="dxa"/>
          </w:tcPr>
          <w:p w14:paraId="769433C3" w14:textId="77777777" w:rsidR="006B2ADD" w:rsidRDefault="006B2ADD"/>
        </w:tc>
        <w:tc>
          <w:tcPr>
            <w:tcW w:w="384" w:type="dxa"/>
          </w:tcPr>
          <w:p w14:paraId="2E92AE96" w14:textId="77777777" w:rsidR="006B2ADD" w:rsidRDefault="006B2ADD"/>
        </w:tc>
        <w:tc>
          <w:tcPr>
            <w:tcW w:w="406" w:type="dxa"/>
          </w:tcPr>
          <w:p w14:paraId="4C4075F3" w14:textId="77777777" w:rsidR="006B2ADD" w:rsidRDefault="006B2ADD"/>
        </w:tc>
        <w:tc>
          <w:tcPr>
            <w:tcW w:w="384" w:type="dxa"/>
          </w:tcPr>
          <w:p w14:paraId="5FF9D3BA" w14:textId="77777777" w:rsidR="006B2ADD" w:rsidRDefault="006B2ADD"/>
        </w:tc>
        <w:tc>
          <w:tcPr>
            <w:tcW w:w="406" w:type="dxa"/>
          </w:tcPr>
          <w:p w14:paraId="0E3C685B" w14:textId="77777777" w:rsidR="006B2ADD" w:rsidRDefault="006B2ADD"/>
        </w:tc>
        <w:tc>
          <w:tcPr>
            <w:tcW w:w="174" w:type="dxa"/>
          </w:tcPr>
          <w:p w14:paraId="3E7C201C" w14:textId="77777777" w:rsidR="006B2ADD" w:rsidRDefault="006B2ADD"/>
        </w:tc>
        <w:tc>
          <w:tcPr>
            <w:tcW w:w="311" w:type="dxa"/>
          </w:tcPr>
          <w:p w14:paraId="3AE89CBA" w14:textId="77777777" w:rsidR="006B2ADD" w:rsidRDefault="006B2ADD"/>
        </w:tc>
        <w:tc>
          <w:tcPr>
            <w:tcW w:w="129" w:type="dxa"/>
          </w:tcPr>
          <w:p w14:paraId="08D15B26" w14:textId="77777777" w:rsidR="006B2ADD" w:rsidRDefault="006B2ADD"/>
        </w:tc>
        <w:tc>
          <w:tcPr>
            <w:tcW w:w="356" w:type="dxa"/>
          </w:tcPr>
          <w:p w14:paraId="62A27088" w14:textId="77777777" w:rsidR="006B2ADD" w:rsidRDefault="006B2ADD"/>
        </w:tc>
        <w:tc>
          <w:tcPr>
            <w:tcW w:w="2758" w:type="dxa"/>
          </w:tcPr>
          <w:p w14:paraId="0CC4064C" w14:textId="77777777" w:rsidR="006B2ADD" w:rsidRDefault="006B2ADD"/>
        </w:tc>
        <w:tc>
          <w:tcPr>
            <w:tcW w:w="282" w:type="dxa"/>
          </w:tcPr>
          <w:p w14:paraId="573252DF" w14:textId="77777777" w:rsidR="006B2ADD" w:rsidRDefault="006B2ADD"/>
        </w:tc>
        <w:tc>
          <w:tcPr>
            <w:tcW w:w="282" w:type="dxa"/>
          </w:tcPr>
          <w:p w14:paraId="40A216DE" w14:textId="77777777" w:rsidR="006B2ADD" w:rsidRDefault="006B2ADD"/>
        </w:tc>
        <w:tc>
          <w:tcPr>
            <w:tcW w:w="282" w:type="dxa"/>
          </w:tcPr>
          <w:p w14:paraId="25542508" w14:textId="77777777" w:rsidR="006B2ADD" w:rsidRDefault="006B2ADD"/>
        </w:tc>
      </w:tr>
      <w:tr w:rsidR="006B2ADD" w:rsidRPr="00067C04" w14:paraId="0F1C17E6" w14:textId="77777777" w:rsidTr="00020DD6">
        <w:trPr>
          <w:trHeight w:hRule="exact" w:val="279"/>
        </w:trPr>
        <w:tc>
          <w:tcPr>
            <w:tcW w:w="667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B855B8F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58" w:type="dxa"/>
          </w:tcPr>
          <w:p w14:paraId="1616292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B35C3D0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08A5EC11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05DF20F" w14:textId="77777777" w:rsidR="006B2ADD" w:rsidRPr="003E3DC6" w:rsidRDefault="006B2ADD">
            <w:pPr>
              <w:rPr>
                <w:lang w:val="ru-RU"/>
              </w:rPr>
            </w:pPr>
          </w:p>
        </w:tc>
      </w:tr>
      <w:tr w:rsidR="006B2ADD" w14:paraId="1C587EE1" w14:textId="77777777" w:rsidTr="00020DD6">
        <w:trPr>
          <w:trHeight w:hRule="exact" w:val="50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A83E9" w14:textId="4BAC8FFF" w:rsidR="006B2ADD" w:rsidRPr="003E3DC6" w:rsidRDefault="003E3DC6" w:rsidP="004717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343CF" w14:textId="77777777" w:rsidR="006B2ADD" w:rsidRDefault="003E3DC6" w:rsidP="0002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8D1E96" w14:textId="77777777" w:rsidR="006B2ADD" w:rsidRDefault="003E3DC6" w:rsidP="0002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B37C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58" w:type="dxa"/>
          </w:tcPr>
          <w:p w14:paraId="4CF7E4F3" w14:textId="77777777" w:rsidR="006B2ADD" w:rsidRDefault="006B2ADD"/>
        </w:tc>
        <w:tc>
          <w:tcPr>
            <w:tcW w:w="282" w:type="dxa"/>
          </w:tcPr>
          <w:p w14:paraId="5D170A54" w14:textId="77777777" w:rsidR="006B2ADD" w:rsidRDefault="006B2ADD"/>
        </w:tc>
        <w:tc>
          <w:tcPr>
            <w:tcW w:w="282" w:type="dxa"/>
          </w:tcPr>
          <w:p w14:paraId="57F4205D" w14:textId="77777777" w:rsidR="006B2ADD" w:rsidRDefault="006B2ADD"/>
        </w:tc>
        <w:tc>
          <w:tcPr>
            <w:tcW w:w="282" w:type="dxa"/>
          </w:tcPr>
          <w:p w14:paraId="4B8A868C" w14:textId="77777777" w:rsidR="006B2ADD" w:rsidRDefault="006B2ADD"/>
        </w:tc>
      </w:tr>
      <w:tr w:rsidR="006B2ADD" w14:paraId="4F74E974" w14:textId="77777777" w:rsidTr="00020DD6">
        <w:trPr>
          <w:trHeight w:hRule="exact" w:val="291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8454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5739FD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58A6C0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22018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5F46F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F3D9C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B6A1A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758" w:type="dxa"/>
          </w:tcPr>
          <w:p w14:paraId="3CA25EE2" w14:textId="77777777" w:rsidR="006B2ADD" w:rsidRDefault="006B2ADD"/>
        </w:tc>
        <w:tc>
          <w:tcPr>
            <w:tcW w:w="282" w:type="dxa"/>
          </w:tcPr>
          <w:p w14:paraId="3C1ECC42" w14:textId="77777777" w:rsidR="006B2ADD" w:rsidRDefault="006B2ADD"/>
        </w:tc>
        <w:tc>
          <w:tcPr>
            <w:tcW w:w="282" w:type="dxa"/>
          </w:tcPr>
          <w:p w14:paraId="048ED6BF" w14:textId="77777777" w:rsidR="006B2ADD" w:rsidRDefault="006B2ADD"/>
        </w:tc>
        <w:tc>
          <w:tcPr>
            <w:tcW w:w="282" w:type="dxa"/>
          </w:tcPr>
          <w:p w14:paraId="76D11DE6" w14:textId="77777777" w:rsidR="006B2ADD" w:rsidRDefault="006B2ADD"/>
        </w:tc>
      </w:tr>
      <w:tr w:rsidR="006B2ADD" w14:paraId="51F3A5E2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2CEC5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74BB32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3E605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025766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DFB89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B8CC0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78D0B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2758" w:type="dxa"/>
          </w:tcPr>
          <w:p w14:paraId="0CEC971D" w14:textId="77777777" w:rsidR="006B2ADD" w:rsidRDefault="006B2ADD"/>
        </w:tc>
        <w:tc>
          <w:tcPr>
            <w:tcW w:w="282" w:type="dxa"/>
          </w:tcPr>
          <w:p w14:paraId="6B6DECB4" w14:textId="77777777" w:rsidR="006B2ADD" w:rsidRDefault="006B2ADD"/>
        </w:tc>
        <w:tc>
          <w:tcPr>
            <w:tcW w:w="282" w:type="dxa"/>
          </w:tcPr>
          <w:p w14:paraId="731EA5EE" w14:textId="77777777" w:rsidR="006B2ADD" w:rsidRDefault="006B2ADD"/>
        </w:tc>
        <w:tc>
          <w:tcPr>
            <w:tcW w:w="282" w:type="dxa"/>
          </w:tcPr>
          <w:p w14:paraId="79D09511" w14:textId="77777777" w:rsidR="006B2ADD" w:rsidRDefault="006B2ADD"/>
        </w:tc>
      </w:tr>
      <w:tr w:rsidR="006B2ADD" w14:paraId="11133F4F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2FC0EC" w14:textId="77777777" w:rsidR="006B2ADD" w:rsidRPr="00515412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r w:rsidR="00515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08CDD7" w14:textId="77777777" w:rsidR="006B2ADD" w:rsidRPr="000A074B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CD7C1B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1F1131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E36887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2DFA41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E66914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2758" w:type="dxa"/>
          </w:tcPr>
          <w:p w14:paraId="4D59F975" w14:textId="77777777" w:rsidR="006B2ADD" w:rsidRDefault="006B2ADD"/>
          <w:p w14:paraId="0FC3EB80" w14:textId="77777777" w:rsidR="00515412" w:rsidRDefault="00515412"/>
          <w:p w14:paraId="6A2E59DA" w14:textId="77777777" w:rsidR="00515412" w:rsidRDefault="00515412"/>
        </w:tc>
        <w:tc>
          <w:tcPr>
            <w:tcW w:w="282" w:type="dxa"/>
          </w:tcPr>
          <w:p w14:paraId="0F39DD8F" w14:textId="77777777" w:rsidR="006B2ADD" w:rsidRDefault="006B2ADD"/>
        </w:tc>
        <w:tc>
          <w:tcPr>
            <w:tcW w:w="282" w:type="dxa"/>
          </w:tcPr>
          <w:p w14:paraId="39F576DD" w14:textId="77777777" w:rsidR="006B2ADD" w:rsidRDefault="006B2ADD"/>
        </w:tc>
        <w:tc>
          <w:tcPr>
            <w:tcW w:w="282" w:type="dxa"/>
          </w:tcPr>
          <w:p w14:paraId="18DDD3CE" w14:textId="77777777" w:rsidR="006B2ADD" w:rsidRDefault="006B2ADD"/>
        </w:tc>
      </w:tr>
      <w:tr w:rsidR="00515412" w14:paraId="6B5FA891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707964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EDB3F1" w14:textId="77777777" w:rsid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1CEA63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589688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93AC95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50AD69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199AD2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</w:t>
            </w:r>
          </w:p>
        </w:tc>
        <w:tc>
          <w:tcPr>
            <w:tcW w:w="2758" w:type="dxa"/>
          </w:tcPr>
          <w:p w14:paraId="1D551F91" w14:textId="77777777" w:rsidR="00515412" w:rsidRDefault="00515412"/>
        </w:tc>
        <w:tc>
          <w:tcPr>
            <w:tcW w:w="282" w:type="dxa"/>
          </w:tcPr>
          <w:p w14:paraId="65A8B6C5" w14:textId="77777777" w:rsidR="00515412" w:rsidRDefault="00515412"/>
        </w:tc>
        <w:tc>
          <w:tcPr>
            <w:tcW w:w="282" w:type="dxa"/>
          </w:tcPr>
          <w:p w14:paraId="14788D25" w14:textId="77777777" w:rsidR="00515412" w:rsidRDefault="00515412"/>
        </w:tc>
        <w:tc>
          <w:tcPr>
            <w:tcW w:w="282" w:type="dxa"/>
          </w:tcPr>
          <w:p w14:paraId="6FCB754B" w14:textId="77777777" w:rsidR="00515412" w:rsidRDefault="00515412"/>
        </w:tc>
      </w:tr>
      <w:tr w:rsidR="006B2ADD" w14:paraId="50042B4B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D2B94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1B140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DC9A66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1C21EF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4E905D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04FEA6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AA1ADA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758" w:type="dxa"/>
          </w:tcPr>
          <w:p w14:paraId="5ED51F0B" w14:textId="77777777" w:rsidR="006B2ADD" w:rsidRDefault="006B2ADD"/>
        </w:tc>
        <w:tc>
          <w:tcPr>
            <w:tcW w:w="282" w:type="dxa"/>
          </w:tcPr>
          <w:p w14:paraId="3114E0F5" w14:textId="77777777" w:rsidR="006B2ADD" w:rsidRDefault="006B2ADD"/>
        </w:tc>
        <w:tc>
          <w:tcPr>
            <w:tcW w:w="282" w:type="dxa"/>
          </w:tcPr>
          <w:p w14:paraId="0906E96E" w14:textId="77777777" w:rsidR="006B2ADD" w:rsidRDefault="006B2ADD"/>
        </w:tc>
        <w:tc>
          <w:tcPr>
            <w:tcW w:w="282" w:type="dxa"/>
          </w:tcPr>
          <w:p w14:paraId="6935CCF1" w14:textId="77777777" w:rsidR="006B2ADD" w:rsidRDefault="006B2ADD"/>
        </w:tc>
      </w:tr>
      <w:tr w:rsidR="006B2ADD" w14:paraId="7B8549D9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FDABBF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B28D8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EBAD3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61BE0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C4C33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816A7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DF645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758" w:type="dxa"/>
          </w:tcPr>
          <w:p w14:paraId="5F199ED8" w14:textId="77777777" w:rsidR="006B2ADD" w:rsidRDefault="006B2ADD"/>
        </w:tc>
        <w:tc>
          <w:tcPr>
            <w:tcW w:w="282" w:type="dxa"/>
          </w:tcPr>
          <w:p w14:paraId="74EFAF9D" w14:textId="77777777" w:rsidR="006B2ADD" w:rsidRDefault="006B2ADD"/>
        </w:tc>
        <w:tc>
          <w:tcPr>
            <w:tcW w:w="282" w:type="dxa"/>
          </w:tcPr>
          <w:p w14:paraId="2A311080" w14:textId="77777777" w:rsidR="006B2ADD" w:rsidRDefault="006B2ADD"/>
        </w:tc>
        <w:tc>
          <w:tcPr>
            <w:tcW w:w="282" w:type="dxa"/>
          </w:tcPr>
          <w:p w14:paraId="3752B8B8" w14:textId="77777777" w:rsidR="006B2ADD" w:rsidRDefault="006B2ADD"/>
        </w:tc>
      </w:tr>
      <w:tr w:rsidR="006B2ADD" w14:paraId="445839E5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6F1653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B837CF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41C8E2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C440E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FB67C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C88F5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30AF5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758" w:type="dxa"/>
          </w:tcPr>
          <w:p w14:paraId="2CC44EB0" w14:textId="77777777" w:rsidR="006B2ADD" w:rsidRDefault="006B2ADD"/>
        </w:tc>
        <w:tc>
          <w:tcPr>
            <w:tcW w:w="282" w:type="dxa"/>
          </w:tcPr>
          <w:p w14:paraId="020B8FEE" w14:textId="77777777" w:rsidR="006B2ADD" w:rsidRDefault="006B2ADD"/>
        </w:tc>
        <w:tc>
          <w:tcPr>
            <w:tcW w:w="282" w:type="dxa"/>
          </w:tcPr>
          <w:p w14:paraId="109D56B6" w14:textId="77777777" w:rsidR="006B2ADD" w:rsidRDefault="006B2ADD"/>
        </w:tc>
        <w:tc>
          <w:tcPr>
            <w:tcW w:w="282" w:type="dxa"/>
          </w:tcPr>
          <w:p w14:paraId="7F142EE6" w14:textId="77777777" w:rsidR="006B2ADD" w:rsidRDefault="006B2ADD"/>
        </w:tc>
      </w:tr>
    </w:tbl>
    <w:p w14:paraId="07B1E847" w14:textId="77777777" w:rsidR="006B2ADD" w:rsidRDefault="003E3DC6">
      <w:pPr>
        <w:rPr>
          <w:sz w:val="0"/>
          <w:szCs w:val="0"/>
        </w:rPr>
      </w:pPr>
      <w:r>
        <w:br w:type="page"/>
      </w:r>
    </w:p>
    <w:tbl>
      <w:tblPr>
        <w:tblpPr w:leftFromText="180" w:rightFromText="180" w:horzAnchor="margin" w:tblpY="330"/>
        <w:tblW w:w="10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0"/>
        <w:gridCol w:w="541"/>
        <w:gridCol w:w="807"/>
        <w:gridCol w:w="1070"/>
        <w:gridCol w:w="3195"/>
        <w:gridCol w:w="536"/>
        <w:gridCol w:w="949"/>
        <w:gridCol w:w="20"/>
      </w:tblGrid>
      <w:tr w:rsidR="006B2ADD" w14:paraId="650F520F" w14:textId="77777777" w:rsidTr="00915A1A">
        <w:trPr>
          <w:gridAfter w:val="1"/>
          <w:wAfter w:w="20" w:type="dxa"/>
          <w:trHeight w:hRule="exact" w:val="851"/>
        </w:trPr>
        <w:tc>
          <w:tcPr>
            <w:tcW w:w="3156" w:type="dxa"/>
            <w:shd w:val="clear" w:color="000000" w:fill="FFFFFF"/>
            <w:tcMar>
              <w:left w:w="34" w:type="dxa"/>
              <w:right w:w="34" w:type="dxa"/>
            </w:tcMar>
          </w:tcPr>
          <w:p w14:paraId="4F28965A" w14:textId="2D6BF6B1" w:rsidR="006B2ADD" w:rsidRPr="005D7226" w:rsidRDefault="003E3DC6" w:rsidP="00915A1A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D7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Программу составил(и):</w:t>
            </w:r>
          </w:p>
        </w:tc>
        <w:tc>
          <w:tcPr>
            <w:tcW w:w="7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1CDB20" w14:textId="77777777" w:rsidR="006B2ADD" w:rsidRPr="005D7226" w:rsidRDefault="000A074B" w:rsidP="00915A1A">
            <w:pPr>
              <w:spacing w:after="0" w:line="240" w:lineRule="auto"/>
              <w:rPr>
                <w:sz w:val="24"/>
                <w:szCs w:val="24"/>
              </w:rPr>
            </w:pPr>
            <w:r w:rsidRPr="005D7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Хвалько Л.А</w:t>
            </w:r>
            <w:proofErr w:type="gramStart"/>
            <w:r w:rsidRPr="005D7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3E3DC6" w:rsidRPr="005D7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3E3DC6" w:rsidRPr="005D7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_________________</w:t>
            </w:r>
          </w:p>
        </w:tc>
      </w:tr>
      <w:tr w:rsidR="006B2ADD" w14:paraId="7E7F6AD8" w14:textId="77777777" w:rsidTr="00915A1A">
        <w:trPr>
          <w:trHeight w:hRule="exact" w:val="416"/>
        </w:trPr>
        <w:tc>
          <w:tcPr>
            <w:tcW w:w="3156" w:type="dxa"/>
          </w:tcPr>
          <w:p w14:paraId="17CBF7D2" w14:textId="77777777" w:rsidR="006B2ADD" w:rsidRPr="005D7226" w:rsidRDefault="006B2ADD" w:rsidP="00915A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</w:tcPr>
          <w:p w14:paraId="06EEFC20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94AFA05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6C66539A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CA22738" w14:textId="77777777" w:rsidR="006B2ADD" w:rsidRPr="00915A1A" w:rsidRDefault="006B2ADD" w:rsidP="00915A1A"/>
        </w:tc>
        <w:tc>
          <w:tcPr>
            <w:tcW w:w="3195" w:type="dxa"/>
          </w:tcPr>
          <w:p w14:paraId="63C754F3" w14:textId="77777777" w:rsidR="006B2ADD" w:rsidRPr="00915A1A" w:rsidRDefault="006B2ADD" w:rsidP="00915A1A"/>
        </w:tc>
        <w:tc>
          <w:tcPr>
            <w:tcW w:w="536" w:type="dxa"/>
          </w:tcPr>
          <w:p w14:paraId="7112E4A9" w14:textId="77777777" w:rsidR="006B2ADD" w:rsidRPr="00915A1A" w:rsidRDefault="006B2ADD" w:rsidP="00915A1A"/>
        </w:tc>
        <w:tc>
          <w:tcPr>
            <w:tcW w:w="969" w:type="dxa"/>
            <w:gridSpan w:val="2"/>
          </w:tcPr>
          <w:p w14:paraId="7CDB274B" w14:textId="77777777" w:rsidR="006B2ADD" w:rsidRPr="00915A1A" w:rsidRDefault="006B2ADD" w:rsidP="00915A1A"/>
        </w:tc>
      </w:tr>
      <w:tr w:rsidR="006B2ADD" w14:paraId="2AE06E2C" w14:textId="77777777" w:rsidTr="00915A1A">
        <w:trPr>
          <w:gridAfter w:val="1"/>
          <w:wAfter w:w="20" w:type="dxa"/>
          <w:trHeight w:hRule="exact" w:val="277"/>
        </w:trPr>
        <w:tc>
          <w:tcPr>
            <w:tcW w:w="3156" w:type="dxa"/>
            <w:shd w:val="clear" w:color="000000" w:fill="FFFFFF"/>
            <w:tcMar>
              <w:left w:w="34" w:type="dxa"/>
              <w:right w:w="34" w:type="dxa"/>
            </w:tcMar>
          </w:tcPr>
          <w:p w14:paraId="7932D162" w14:textId="77777777" w:rsidR="006B2ADD" w:rsidRPr="005D7226" w:rsidRDefault="003E3DC6" w:rsidP="00915A1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7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дисциплины:</w:t>
            </w:r>
          </w:p>
        </w:tc>
        <w:tc>
          <w:tcPr>
            <w:tcW w:w="7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97929D" w14:textId="77777777" w:rsidR="006B2ADD" w:rsidRPr="005D7226" w:rsidRDefault="003E3DC6" w:rsidP="00915A1A">
            <w:pPr>
              <w:spacing w:after="0" w:line="240" w:lineRule="auto"/>
              <w:rPr>
                <w:sz w:val="24"/>
                <w:szCs w:val="24"/>
              </w:rPr>
            </w:pPr>
            <w:r w:rsidRPr="005D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Электроника и схемотехника</w:t>
            </w:r>
          </w:p>
        </w:tc>
      </w:tr>
      <w:tr w:rsidR="006B2ADD" w14:paraId="21A36920" w14:textId="77777777" w:rsidTr="00915A1A">
        <w:trPr>
          <w:trHeight w:hRule="exact" w:val="555"/>
        </w:trPr>
        <w:tc>
          <w:tcPr>
            <w:tcW w:w="3156" w:type="dxa"/>
          </w:tcPr>
          <w:p w14:paraId="7EEF5F5A" w14:textId="77777777" w:rsidR="006B2ADD" w:rsidRPr="005D7226" w:rsidRDefault="006B2ADD" w:rsidP="00915A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</w:tcPr>
          <w:p w14:paraId="402A09F0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27CC1AF9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5C3393AE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1B55027" w14:textId="77777777" w:rsidR="006B2ADD" w:rsidRDefault="006B2ADD" w:rsidP="00915A1A"/>
        </w:tc>
        <w:tc>
          <w:tcPr>
            <w:tcW w:w="3195" w:type="dxa"/>
          </w:tcPr>
          <w:p w14:paraId="63D0CF1E" w14:textId="77777777" w:rsidR="006B2ADD" w:rsidRDefault="006B2ADD" w:rsidP="00915A1A"/>
        </w:tc>
        <w:tc>
          <w:tcPr>
            <w:tcW w:w="536" w:type="dxa"/>
          </w:tcPr>
          <w:p w14:paraId="5CA6A1C4" w14:textId="77777777" w:rsidR="006B2ADD" w:rsidRDefault="006B2ADD" w:rsidP="00915A1A"/>
        </w:tc>
        <w:tc>
          <w:tcPr>
            <w:tcW w:w="969" w:type="dxa"/>
            <w:gridSpan w:val="2"/>
          </w:tcPr>
          <w:p w14:paraId="7F98BD4E" w14:textId="77777777" w:rsidR="006B2ADD" w:rsidRDefault="006B2ADD" w:rsidP="00915A1A"/>
        </w:tc>
      </w:tr>
      <w:tr w:rsidR="005A0CDD" w:rsidRPr="00067C04" w14:paraId="1BF23B65" w14:textId="77777777" w:rsidTr="00915A1A">
        <w:trPr>
          <w:gridAfter w:val="1"/>
          <w:wAfter w:w="20" w:type="dxa"/>
          <w:trHeight w:hRule="exact" w:val="2735"/>
        </w:trPr>
        <w:tc>
          <w:tcPr>
            <w:tcW w:w="10274" w:type="dxa"/>
            <w:gridSpan w:val="8"/>
          </w:tcPr>
          <w:p w14:paraId="1504B9FC" w14:textId="77777777" w:rsidR="005A0CDD" w:rsidRPr="005D7226" w:rsidRDefault="005A0CDD" w:rsidP="0091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7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10.02.05Обеспечение информационной безопасности и автоматизированных систем утвержденным приказом Минобрнауки России от 09.12.2016г. № 1553.</w:t>
            </w:r>
          </w:p>
          <w:p w14:paraId="715FA55A" w14:textId="77777777" w:rsidR="005A0CDD" w:rsidRPr="005D7226" w:rsidRDefault="005A0CDD" w:rsidP="0091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7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Рабочая программа дисциплины составлена на основании учебного плана по специальности 10.02.05 Обеспечение информационной безопасности и автоматизированных систем</w:t>
            </w:r>
          </w:p>
          <w:p w14:paraId="7D575F5C" w14:textId="77777777" w:rsidR="005A0CDD" w:rsidRPr="005D7226" w:rsidRDefault="005A0CDD" w:rsidP="00915A1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36DD459E" w14:textId="77777777" w:rsidR="006B2ADD" w:rsidRDefault="003E3DC6">
      <w:pPr>
        <w:rPr>
          <w:lang w:val="ru-RU"/>
        </w:rPr>
      </w:pPr>
      <w:r w:rsidRPr="003E3DC6">
        <w:rPr>
          <w:lang w:val="ru-RU"/>
        </w:rPr>
        <w:br w:type="page"/>
      </w:r>
    </w:p>
    <w:p w14:paraId="61C49384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0CD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Визирование РПД для исполнения в очередном учебном году</w:t>
      </w:r>
    </w:p>
    <w:p w14:paraId="54264E49" w14:textId="77777777" w:rsidR="00067C04" w:rsidRPr="00067C04" w:rsidRDefault="00067C04" w:rsidP="0006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7C04">
        <w:rPr>
          <w:rFonts w:ascii="Times New Roman" w:hAnsi="Times New Roman"/>
          <w:sz w:val="24"/>
          <w:szCs w:val="24"/>
          <w:lang w:val="ru-RU" w:eastAsia="ru-RU"/>
        </w:rPr>
        <w:t xml:space="preserve">Рабочая программа обсуждена на заседании Методического объединения укрупненной группы специальностей </w:t>
      </w:r>
      <w:r w:rsidRPr="00067C04">
        <w:rPr>
          <w:rFonts w:ascii="Times New Roman" w:hAnsi="Times New Roman" w:cs="Times New Roman"/>
          <w:sz w:val="24"/>
          <w:szCs w:val="24"/>
          <w:lang w:val="ru-RU"/>
        </w:rPr>
        <w:t xml:space="preserve">40.00.00 Юриспруденция </w:t>
      </w:r>
    </w:p>
    <w:p w14:paraId="5C962E72" w14:textId="77777777" w:rsidR="00067C04" w:rsidRPr="00067C04" w:rsidRDefault="00067C04" w:rsidP="0006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880A2C9" w14:textId="77777777" w:rsidR="00067C04" w:rsidRPr="00067C04" w:rsidRDefault="00067C04" w:rsidP="0006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7C04">
        <w:rPr>
          <w:rFonts w:ascii="Times New Roman" w:hAnsi="Times New Roman"/>
          <w:sz w:val="24"/>
          <w:szCs w:val="24"/>
          <w:lang w:val="ru-RU" w:eastAsia="ru-RU"/>
        </w:rPr>
        <w:t>Протокол от 25.08.2020 № 1</w:t>
      </w:r>
    </w:p>
    <w:p w14:paraId="49F1A48D" w14:textId="77777777" w:rsidR="00067C04" w:rsidRPr="00067C04" w:rsidRDefault="00067C04" w:rsidP="0006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642A384" w14:textId="77777777" w:rsidR="00067C04" w:rsidRPr="00067C04" w:rsidRDefault="00067C04" w:rsidP="0006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7C04">
        <w:rPr>
          <w:rFonts w:ascii="Times New Roman" w:hAnsi="Times New Roman"/>
          <w:sz w:val="24"/>
          <w:szCs w:val="24"/>
          <w:lang w:val="ru-RU" w:eastAsia="ru-RU"/>
        </w:rPr>
        <w:t>Председатель МО: Никитина Е.А. _____________________</w:t>
      </w:r>
    </w:p>
    <w:p w14:paraId="5587E72D" w14:textId="77777777" w:rsidR="00067C04" w:rsidRPr="00067C04" w:rsidRDefault="00067C04" w:rsidP="0006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9BC9C96" w14:textId="77777777" w:rsidR="00067C04" w:rsidRPr="00067C04" w:rsidRDefault="00067C04" w:rsidP="0006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7C04">
        <w:rPr>
          <w:rFonts w:ascii="Times New Roman" w:hAnsi="Times New Roman"/>
          <w:sz w:val="24"/>
          <w:szCs w:val="24"/>
          <w:lang w:val="ru-RU" w:eastAsia="ru-RU"/>
        </w:rPr>
        <w:t>Рабочая программа рассмотрена и одобрена на заседании Методического совета</w:t>
      </w:r>
    </w:p>
    <w:p w14:paraId="33D00E45" w14:textId="77777777" w:rsidR="00067C04" w:rsidRPr="00067C04" w:rsidRDefault="00067C04" w:rsidP="0006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4FC0367F" w14:textId="77777777" w:rsidR="00067C04" w:rsidRPr="00067C04" w:rsidRDefault="00067C04" w:rsidP="0006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7C04">
        <w:rPr>
          <w:rFonts w:ascii="Times New Roman" w:hAnsi="Times New Roman"/>
          <w:sz w:val="24"/>
          <w:szCs w:val="24"/>
          <w:lang w:val="ru-RU" w:eastAsia="ru-RU"/>
        </w:rPr>
        <w:t>Протокол от 31.08.2020 № 1</w:t>
      </w:r>
    </w:p>
    <w:p w14:paraId="1BF78047" w14:textId="77777777" w:rsidR="00067C04" w:rsidRPr="00067C04" w:rsidRDefault="00067C04" w:rsidP="0006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100EAFB" w14:textId="77777777" w:rsidR="00067C04" w:rsidRPr="00067C04" w:rsidRDefault="00067C04" w:rsidP="0006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7C04">
        <w:rPr>
          <w:rFonts w:ascii="Times New Roman" w:hAnsi="Times New Roman"/>
          <w:sz w:val="24"/>
          <w:szCs w:val="24"/>
          <w:lang w:val="ru-RU" w:eastAsia="ru-RU"/>
        </w:rPr>
        <w:t>Председатель МС Шляхова Н.И.</w:t>
      </w:r>
    </w:p>
    <w:p w14:paraId="195C619B" w14:textId="77777777" w:rsidR="005A0CDD" w:rsidRPr="005A0CDD" w:rsidRDefault="005A0CDD" w:rsidP="005A0C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19496F" w14:textId="77777777" w:rsidR="005A0CDD" w:rsidRDefault="005A0CDD">
      <w:pPr>
        <w:rPr>
          <w:lang w:val="ru-RU"/>
        </w:rPr>
      </w:pPr>
      <w:r>
        <w:rPr>
          <w:lang w:val="ru-RU"/>
        </w:rPr>
        <w:br w:type="page"/>
      </w:r>
    </w:p>
    <w:p w14:paraId="4D22DDCC" w14:textId="77777777" w:rsidR="005A0CDD" w:rsidRPr="003E3DC6" w:rsidRDefault="005A0C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282"/>
        <w:gridCol w:w="683"/>
        <w:gridCol w:w="7446"/>
      </w:tblGrid>
      <w:tr w:rsidR="006B2ADD" w14:paraId="1CAF3C76" w14:textId="77777777" w:rsidTr="005A0CDD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DA3B6F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2ADD" w:rsidRPr="00067C04" w14:paraId="739F850B" w14:textId="77777777" w:rsidTr="005A0CDD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F31B8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311D3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 задачей изучения дисциплины является освоение студентами базовых знаний и навыков в области электроники и схемотехники аналоговых, цифровых и микропроцессорных устройств</w:t>
            </w:r>
          </w:p>
        </w:tc>
      </w:tr>
      <w:tr w:rsidR="006B2ADD" w:rsidRPr="00067C04" w14:paraId="5A89C645" w14:textId="77777777" w:rsidTr="005A0CDD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9D63A5C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B2ADD" w14:paraId="275E3BF0" w14:textId="77777777" w:rsidTr="005A0CDD">
        <w:trPr>
          <w:trHeight w:hRule="exact" w:val="277"/>
        </w:trPr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81FA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33AA8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</w:p>
        </w:tc>
      </w:tr>
      <w:tr w:rsidR="006B2ADD" w:rsidRPr="00067C04" w14:paraId="0807F8BF" w14:textId="77777777" w:rsidTr="005A0CDD">
        <w:trPr>
          <w:trHeight w:hRule="exact" w:val="27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E383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02BAA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B2ADD" w14:paraId="62693137" w14:textId="77777777" w:rsidTr="005A0CDD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E5EA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1E70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6B2ADD" w14:paraId="4BD895DA" w14:textId="77777777" w:rsidTr="005A0CDD">
        <w:trPr>
          <w:trHeight w:hRule="exact" w:val="27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1E8DD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F56FB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6B2ADD" w:rsidRPr="00067C04" w14:paraId="3EC5205E" w14:textId="77777777" w:rsidTr="005A0CDD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9AEA7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E0A1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B2ADD" w:rsidRPr="00067C04" w14:paraId="79775593" w14:textId="77777777" w:rsidTr="005A0CDD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78918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33A7B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(Эксплуатация автоматизированных (информационных) систем в защищенном исполнении)</w:t>
            </w:r>
          </w:p>
        </w:tc>
      </w:tr>
      <w:tr w:rsidR="006B2ADD" w:rsidRPr="00067C04" w14:paraId="7F0002E8" w14:textId="77777777" w:rsidTr="005A0CDD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AE0E2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2414E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(Защита информации техническими средствами)</w:t>
            </w:r>
          </w:p>
        </w:tc>
      </w:tr>
      <w:tr w:rsidR="006B2ADD" w:rsidRPr="00067C04" w14:paraId="199E4516" w14:textId="77777777" w:rsidTr="005A0CDD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C799D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25546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(Защита информации в автоматизированных системах программными и программно- аппаратными средствами)</w:t>
            </w:r>
          </w:p>
        </w:tc>
      </w:tr>
      <w:tr w:rsidR="006B2ADD" w:rsidRPr="00067C04" w14:paraId="11515BAA" w14:textId="77777777" w:rsidTr="005A0CDD">
        <w:trPr>
          <w:trHeight w:hRule="exact" w:val="522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B10DF40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B2ADD" w:rsidRPr="00067C04" w14:paraId="33FBD594" w14:textId="77777777" w:rsidTr="005A0CDD">
        <w:trPr>
          <w:trHeight w:hRule="exact" w:val="30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6522F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6B2ADD" w:rsidRPr="00067C04" w14:paraId="75ECAC57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D560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З - 1)</w:t>
            </w:r>
          </w:p>
          <w:p w14:paraId="4F19F40D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488B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актуальной нормативно-правовой документации</w:t>
            </w:r>
          </w:p>
        </w:tc>
      </w:tr>
      <w:tr w:rsidR="006B2ADD" w:rsidRPr="00067C04" w14:paraId="74D87C3B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C6EB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З - 2)</w:t>
            </w:r>
          </w:p>
          <w:p w14:paraId="7350CFC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FE8F2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научная и профессиональная терминология</w:t>
            </w:r>
          </w:p>
        </w:tc>
      </w:tr>
      <w:tr w:rsidR="006B2ADD" w:rsidRPr="00067C04" w14:paraId="7C9F250E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2C81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З - 3)</w:t>
            </w:r>
          </w:p>
          <w:p w14:paraId="4161E58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046F6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возможные траектории профессионального развития и самообразования</w:t>
            </w:r>
          </w:p>
        </w:tc>
      </w:tr>
      <w:tr w:rsidR="006B2ADD" w:rsidRPr="00067C04" w14:paraId="1218619E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D743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У - 1)</w:t>
            </w:r>
          </w:p>
          <w:p w14:paraId="1C3F10B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0BD3B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6B2ADD" w:rsidRPr="00067C04" w14:paraId="37DA9E29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5B46D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У - 2)</w:t>
            </w:r>
          </w:p>
          <w:p w14:paraId="74C7A51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662D7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научные и профессиональные термины</w:t>
            </w:r>
          </w:p>
        </w:tc>
      </w:tr>
      <w:tr w:rsidR="006B2ADD" w:rsidRPr="00067C04" w14:paraId="18AE4160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24C6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У - 3)</w:t>
            </w:r>
          </w:p>
          <w:p w14:paraId="62691BFF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40204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выстраивать траектории профессионального и личностного развития</w:t>
            </w:r>
          </w:p>
        </w:tc>
      </w:tr>
      <w:tr w:rsidR="006B2ADD" w:rsidRPr="00067C04" w14:paraId="01B53655" w14:textId="77777777" w:rsidTr="005A0CDD">
        <w:trPr>
          <w:trHeight w:hRule="exact" w:val="53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EC555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B2ADD" w14:paraId="11C3E994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21673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З - 1)</w:t>
            </w:r>
          </w:p>
          <w:p w14:paraId="2553FCC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4C48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общечеловеческие ценности</w:t>
            </w:r>
          </w:p>
        </w:tc>
      </w:tr>
      <w:tr w:rsidR="006B2ADD" w14:paraId="68F89FD7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47C4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З - 2)</w:t>
            </w:r>
          </w:p>
          <w:p w14:paraId="0F807B6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AB618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значимость своей профессии</w:t>
            </w:r>
          </w:p>
        </w:tc>
      </w:tr>
      <w:tr w:rsidR="006B2ADD" w14:paraId="5EF77BB8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8F53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З - 3)</w:t>
            </w:r>
          </w:p>
          <w:p w14:paraId="498501D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4AFC3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гражданско-патриотической позиции</w:t>
            </w:r>
          </w:p>
        </w:tc>
      </w:tr>
      <w:tr w:rsidR="006B2ADD" w14:paraId="2914751E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21E4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У - 1)</w:t>
            </w:r>
          </w:p>
          <w:p w14:paraId="046175B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DF673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описывать значимость своей профессии</w:t>
            </w:r>
          </w:p>
        </w:tc>
      </w:tr>
      <w:tr w:rsidR="006B2ADD" w14:paraId="7BDC1811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DC37D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У - 2)</w:t>
            </w:r>
          </w:p>
          <w:p w14:paraId="26A13FB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731BF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отстаивать гражданско-патриотической позиции</w:t>
            </w:r>
          </w:p>
        </w:tc>
      </w:tr>
      <w:tr w:rsidR="006B2ADD" w:rsidRPr="00067C04" w14:paraId="1D319288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4406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У - 3)</w:t>
            </w:r>
          </w:p>
          <w:p w14:paraId="6377B5EA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AAD93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презентовать структуру профессиональной деятельности по специальности</w:t>
            </w:r>
          </w:p>
        </w:tc>
      </w:tr>
      <w:tr w:rsidR="006B2ADD" w:rsidRPr="00067C04" w14:paraId="54DA6A81" w14:textId="77777777" w:rsidTr="005A0CDD">
        <w:trPr>
          <w:trHeight w:hRule="exact" w:val="30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2BE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6B2ADD" w:rsidRPr="00067C04" w14:paraId="39230CB8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4BBA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З - 1)</w:t>
            </w:r>
          </w:p>
          <w:p w14:paraId="340F682F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C923D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 устройства информатизации</w:t>
            </w:r>
          </w:p>
        </w:tc>
      </w:tr>
    </w:tbl>
    <w:p w14:paraId="10ABD187" w14:textId="74BCD0D8" w:rsidR="006B2ADD" w:rsidRPr="003E3DC6" w:rsidRDefault="006B2A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273"/>
        <w:gridCol w:w="8135"/>
      </w:tblGrid>
      <w:tr w:rsidR="006B2ADD" w:rsidRPr="00067C04" w14:paraId="3DD4D41C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1E3FD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З - 2)</w:t>
            </w:r>
          </w:p>
          <w:p w14:paraId="39E4206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AD6F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B2ADD" w14:paraId="0F5CDED5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A1A0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З - 3)</w:t>
            </w:r>
          </w:p>
          <w:p w14:paraId="5226436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5C39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программное обеспечение</w:t>
            </w:r>
          </w:p>
        </w:tc>
      </w:tr>
      <w:tr w:rsidR="006B2ADD" w:rsidRPr="00067C04" w14:paraId="4578EE59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D519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У - 1)</w:t>
            </w:r>
          </w:p>
          <w:p w14:paraId="5D90013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C9D3C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</w:tc>
      </w:tr>
      <w:tr w:rsidR="006B2ADD" w14:paraId="6BD7DDB4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CA75F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У - 2)</w:t>
            </w:r>
          </w:p>
          <w:p w14:paraId="3C8DB59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C1FA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современное программное обеспечение</w:t>
            </w:r>
          </w:p>
        </w:tc>
      </w:tr>
      <w:tr w:rsidR="006B2ADD" w:rsidRPr="00067C04" w14:paraId="61129BAD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1228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У - 3)</w:t>
            </w:r>
          </w:p>
          <w:p w14:paraId="50764A5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DE4E2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средства и устройства информатизации</w:t>
            </w:r>
          </w:p>
        </w:tc>
      </w:tr>
      <w:tr w:rsidR="006B2ADD" w:rsidRPr="00067C04" w14:paraId="52473723" w14:textId="77777777" w:rsidTr="005A0CDD">
        <w:trPr>
          <w:trHeight w:hRule="exact" w:val="308"/>
        </w:trPr>
        <w:tc>
          <w:tcPr>
            <w:tcW w:w="10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B1311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языке.</w:t>
            </w:r>
          </w:p>
        </w:tc>
      </w:tr>
      <w:tr w:rsidR="006B2ADD" w:rsidRPr="00067C04" w14:paraId="6F912337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B09E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З - 1)</w:t>
            </w:r>
          </w:p>
          <w:p w14:paraId="555730F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D6179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6B2ADD" w:rsidRPr="00067C04" w14:paraId="2AD84AE8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0E10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(ОК 10. - З - 2)</w:t>
            </w:r>
          </w:p>
          <w:p w14:paraId="72C5A0AF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23CEE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общеупотребительные глаголы (бытовая и профессиональная лексика</w:t>
            </w:r>
          </w:p>
        </w:tc>
      </w:tr>
      <w:tr w:rsidR="006B2ADD" w:rsidRPr="00067C04" w14:paraId="2E2045FF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E74F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З - 3)</w:t>
            </w:r>
          </w:p>
          <w:p w14:paraId="1399AA3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36682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 w:rsidR="006B2ADD" w:rsidRPr="00067C04" w14:paraId="477A9B68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A070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У - 1)</w:t>
            </w:r>
          </w:p>
          <w:p w14:paraId="125C64A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DE44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6B2ADD" w:rsidRPr="00067C04" w14:paraId="5A6870D6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8C01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У - 2)</w:t>
            </w:r>
          </w:p>
          <w:p w14:paraId="75DF28D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EE088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диалогах на знакомые общие и профессиональные темы</w:t>
            </w:r>
          </w:p>
        </w:tc>
      </w:tr>
      <w:tr w:rsidR="006B2ADD" w:rsidRPr="00067C04" w14:paraId="4DF81B26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D9AC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У - 3)</w:t>
            </w:r>
          </w:p>
          <w:p w14:paraId="4BE6D63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52923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6B2ADD" w:rsidRPr="00067C04" w14:paraId="3D5999EB" w14:textId="77777777" w:rsidTr="005A0CDD">
        <w:trPr>
          <w:trHeight w:hRule="exact" w:val="308"/>
        </w:trPr>
        <w:tc>
          <w:tcPr>
            <w:tcW w:w="10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66F53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2.4.: Осуществлять обработку, хранение и передачу информации ограниченного доступа.</w:t>
            </w:r>
          </w:p>
        </w:tc>
      </w:tr>
      <w:tr w:rsidR="006B2ADD" w:rsidRPr="00067C04" w14:paraId="23A52DF0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B34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З - 1)</w:t>
            </w:r>
          </w:p>
          <w:p w14:paraId="185360CA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4E43F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</w:t>
            </w:r>
          </w:p>
        </w:tc>
      </w:tr>
      <w:tr w:rsidR="006B2ADD" w:rsidRPr="00067C04" w14:paraId="0F4A0275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01CF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З - 2)</w:t>
            </w:r>
          </w:p>
          <w:p w14:paraId="3AC4F6B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9BE65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модели управления доступом, средств, методов и протоколов идентификации и аутентификации</w:t>
            </w:r>
          </w:p>
        </w:tc>
      </w:tr>
      <w:tr w:rsidR="006B2ADD" w:rsidRPr="00067C04" w14:paraId="3124405C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D0D3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З - 3)</w:t>
            </w:r>
          </w:p>
          <w:p w14:paraId="180087C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5380D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криптографии и типовых криптографических методов и средств защиты информации</w:t>
            </w:r>
          </w:p>
        </w:tc>
      </w:tr>
      <w:tr w:rsidR="006B2ADD" w:rsidRPr="00067C04" w14:paraId="3EA43629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5EA0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У - 1)</w:t>
            </w:r>
          </w:p>
          <w:p w14:paraId="01AF076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AADA4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программные и программно-аппаратные средства для  защиты информации в базах данных</w:t>
            </w:r>
          </w:p>
        </w:tc>
      </w:tr>
      <w:tr w:rsidR="006B2ADD" w:rsidRPr="00067C04" w14:paraId="3DD47861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E9B9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У - 2)</w:t>
            </w:r>
          </w:p>
          <w:p w14:paraId="77648BE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8341F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</w:t>
            </w:r>
          </w:p>
        </w:tc>
      </w:tr>
      <w:tr w:rsidR="006B2ADD" w:rsidRPr="00067C04" w14:paraId="494799B8" w14:textId="77777777" w:rsidTr="005A0CDD">
        <w:trPr>
          <w:trHeight w:hRule="exact" w:val="47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B096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У - 3)</w:t>
            </w:r>
          </w:p>
          <w:p w14:paraId="7744073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674B3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для выполнения криптографических преобразований</w:t>
            </w:r>
          </w:p>
        </w:tc>
      </w:tr>
      <w:tr w:rsidR="006B2ADD" w:rsidRPr="00067C04" w14:paraId="059D01A8" w14:textId="77777777" w:rsidTr="005A0CDD">
        <w:trPr>
          <w:trHeight w:hRule="exact" w:val="277"/>
        </w:trPr>
        <w:tc>
          <w:tcPr>
            <w:tcW w:w="102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1058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6B2ADD" w14:paraId="211EFF77" w14:textId="77777777" w:rsidTr="005A0CDD">
        <w:trPr>
          <w:trHeight w:hRule="exact" w:val="27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52AB2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3F65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B2ADD" w:rsidRPr="00067C04" w14:paraId="13D6150C" w14:textId="77777777" w:rsidTr="005A0CDD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B3C1E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E141B" w14:textId="196C9BE9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элементную базу, компоненты  и принципы работы типовых электронных приборов и устройств;</w:t>
            </w:r>
          </w:p>
        </w:tc>
      </w:tr>
      <w:tr w:rsidR="006B2ADD" w:rsidRPr="00067C04" w14:paraId="1ABD9416" w14:textId="77777777" w:rsidTr="005A0CDD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21A8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10E47" w14:textId="0026F74A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элементную базу, принципы работы типовых цифровых устройств;</w:t>
            </w:r>
          </w:p>
        </w:tc>
      </w:tr>
      <w:tr w:rsidR="006B2ADD" w:rsidRPr="00067C04" w14:paraId="51878F0E" w14:textId="77777777" w:rsidTr="005A0CDD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6BEBF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08C6A" w14:textId="1BF55A3A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сведения об измерении электрических величин;</w:t>
            </w:r>
          </w:p>
        </w:tc>
      </w:tr>
      <w:tr w:rsidR="006B2ADD" w:rsidRPr="00067C04" w14:paraId="013CE433" w14:textId="77777777" w:rsidTr="005A0CDD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7F00A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0954F" w14:textId="26832564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действия основных типов электроизмерительных приборов;</w:t>
            </w:r>
          </w:p>
        </w:tc>
      </w:tr>
      <w:tr w:rsidR="006B2ADD" w:rsidRPr="00067C04" w14:paraId="42093149" w14:textId="77777777" w:rsidTr="005A0CDD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B2C9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AF300" w14:textId="77BAE8EA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узлы и  устройства микропроцессорных систем, микроконтроллеров.</w:t>
            </w:r>
          </w:p>
        </w:tc>
      </w:tr>
    </w:tbl>
    <w:p w14:paraId="75B49D80" w14:textId="0AA4DFB0" w:rsidR="006B2ADD" w:rsidRPr="003E3DC6" w:rsidRDefault="006B2A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83"/>
        <w:gridCol w:w="2988"/>
        <w:gridCol w:w="848"/>
        <w:gridCol w:w="585"/>
        <w:gridCol w:w="975"/>
        <w:gridCol w:w="1405"/>
        <w:gridCol w:w="700"/>
        <w:gridCol w:w="1735"/>
      </w:tblGrid>
      <w:tr w:rsidR="006B2ADD" w14:paraId="5839C106" w14:textId="77777777" w:rsidTr="007D2FA0">
        <w:trPr>
          <w:trHeight w:hRule="exact" w:val="27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B2B7E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03B2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B2ADD" w:rsidRPr="00067C04" w14:paraId="44E21CE5" w14:textId="77777777" w:rsidTr="007D2FA0">
        <w:trPr>
          <w:trHeight w:hRule="exact" w:val="28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EE111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D1381" w14:textId="14207E32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 электрические принципиальные схемы типовых устройств электронной техники;</w:t>
            </w:r>
          </w:p>
        </w:tc>
      </w:tr>
      <w:tr w:rsidR="006B2ADD" w:rsidRPr="00067C04" w14:paraId="5F865B94" w14:textId="77777777" w:rsidTr="007D2FA0">
        <w:trPr>
          <w:trHeight w:hRule="exact" w:val="28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B5FA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130B4" w14:textId="0BAD6509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расчет и подбор элементов типовых электронных приборов и устройств;</w:t>
            </w:r>
          </w:p>
        </w:tc>
      </w:tr>
      <w:tr w:rsidR="006B2ADD" w:rsidRPr="00067C04" w14:paraId="75D575A6" w14:textId="77777777" w:rsidTr="007D2FA0">
        <w:trPr>
          <w:trHeight w:hRule="exact" w:val="28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43613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B53AA" w14:textId="0BE18B2E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измерения параметров электрических величин.</w:t>
            </w:r>
          </w:p>
        </w:tc>
      </w:tr>
      <w:tr w:rsidR="006B2ADD" w14:paraId="498E7B35" w14:textId="77777777" w:rsidTr="007D2FA0">
        <w:trPr>
          <w:trHeight w:hRule="exact" w:val="27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F59C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7737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B2ADD" w14:paraId="5FF89AEC" w14:textId="77777777" w:rsidTr="007D2FA0">
        <w:trPr>
          <w:trHeight w:hRule="exact" w:val="279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96E67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D5091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предусмотрено ФГОС СПО</w:t>
            </w:r>
          </w:p>
        </w:tc>
      </w:tr>
      <w:tr w:rsidR="006B2ADD" w:rsidRPr="00067C04" w14:paraId="70CA3A82" w14:textId="77777777" w:rsidTr="007D2FA0">
        <w:trPr>
          <w:trHeight w:hRule="exact" w:val="277"/>
        </w:trPr>
        <w:tc>
          <w:tcPr>
            <w:tcW w:w="101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5C3E2D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B2ADD" w14:paraId="62A9125E" w14:textId="77777777" w:rsidTr="007D2FA0">
        <w:trPr>
          <w:trHeight w:hRule="exact" w:val="74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3783A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80B3B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3BF2E" w14:textId="52E75322" w:rsidR="006B2ADD" w:rsidRDefault="003E3DC6" w:rsidP="0065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A455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3F22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3AD953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1362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7E06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14:paraId="5BF8553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8EBC0" w14:textId="3B41EAB6" w:rsidR="006B2ADD" w:rsidRDefault="001856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Уровни сформированн</w:t>
            </w:r>
            <w:r w:rsid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 компетенций</w:t>
            </w:r>
          </w:p>
        </w:tc>
      </w:tr>
      <w:tr w:rsidR="006B2ADD" w14:paraId="2D3429FE" w14:textId="77777777" w:rsidTr="007D2FA0">
        <w:trPr>
          <w:trHeight w:hRule="exact" w:val="330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29664" w14:textId="77777777" w:rsidR="006B2ADD" w:rsidRDefault="006B2ADD"/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1F92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7E215" w14:textId="77777777" w:rsidR="006B2ADD" w:rsidRDefault="006B2ADD"/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90264" w14:textId="77777777" w:rsidR="006B2ADD" w:rsidRDefault="006B2ADD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D8A19" w14:textId="77777777" w:rsidR="006B2ADD" w:rsidRDefault="006B2ADD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7BDC5" w14:textId="77777777" w:rsidR="006B2ADD" w:rsidRDefault="006B2AD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7FC7D" w14:textId="77777777" w:rsidR="006B2ADD" w:rsidRDefault="006B2AD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E4403" w14:textId="77777777" w:rsidR="006B2ADD" w:rsidRDefault="006B2ADD"/>
        </w:tc>
      </w:tr>
      <w:tr w:rsidR="006B2ADD" w:rsidRPr="00067C04" w14:paraId="07888AB4" w14:textId="77777777" w:rsidTr="00077710">
        <w:trPr>
          <w:trHeight w:hRule="exact" w:val="1089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BB55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B8AC" w14:textId="77777777" w:rsidR="00FA3275" w:rsidRPr="00FA3275" w:rsidRDefault="00FA3275" w:rsidP="00FA32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дисциплины. Историческая справка.</w:t>
            </w:r>
          </w:p>
          <w:p w14:paraId="1EA889B3" w14:textId="0B8971D4" w:rsidR="006B2ADD" w:rsidRPr="003E3DC6" w:rsidRDefault="00FA3275" w:rsidP="00FA32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дисциплины, ее роль и место в системе подготовки.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r w:rsidR="003E3DC6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7494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2296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BA970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ПК 2.4. ОК 09. ОК 10.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09D18" w14:textId="1A74A41C" w:rsidR="006B2ADD" w:rsidRDefault="003E3DC6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77FFA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586FE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2DA46386" w14:textId="77777777" w:rsidTr="007D2FA0">
        <w:trPr>
          <w:trHeight w:hRule="exact" w:val="135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DD95C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85A38" w14:textId="5FF7B77D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электрической цепи. Ток, напряжение, ЭДС, мощность в электрической цепи. Схемы электрических цепей. Основные элементы электрических цепей и их параметры.</w:t>
            </w:r>
            <w:r w:rsidRPr="00393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9C7E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59252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B4B99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FB18C" w14:textId="65036861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B38ED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3B99B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297A8C10" w14:textId="77777777" w:rsidTr="007D2FA0">
        <w:trPr>
          <w:trHeight w:hRule="exact" w:val="91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ADB08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18317" w14:textId="5D48E4AE" w:rsidR="003A554F" w:rsidRPr="00FA3275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Ома. Законы Кирхгофа. Баланс мощностей в электрической цепи.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F0A9C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6C2C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C6B9F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F6C9D" w14:textId="73AD2775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67B1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CA95F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5C20D91E" w14:textId="77777777" w:rsidTr="007D2FA0">
        <w:trPr>
          <w:trHeight w:hRule="exact" w:val="1863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008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D1628" w14:textId="13664A71" w:rsidR="003A554F" w:rsidRDefault="003A554F" w:rsidP="003A554F">
            <w:pPr>
              <w:spacing w:after="0" w:line="240" w:lineRule="auto"/>
              <w:rPr>
                <w:sz w:val="19"/>
                <w:szCs w:val="19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методов расчета электрических цепей. Современное программное обеспечение для расчета электрических цепей на ЭВМ. Метод преобразования. Метод непосредственного применения законов </w:t>
            </w:r>
            <w:proofErr w:type="gramStart"/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Кирхгофа.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7D19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FD47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68775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4B3A5" w14:textId="3B87C29B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74F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F1DA3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0416DBFC" w14:textId="77777777" w:rsidTr="007D2FA0">
        <w:trPr>
          <w:trHeight w:hRule="exact" w:val="135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64B1B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C4AA4" w14:textId="6AE131B0" w:rsidR="003A554F" w:rsidRPr="00FA3275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синусоидальных электрических величинах. Цепь синусоидального тока с одним элементом (R, L. или С</w:t>
            </w:r>
            <w:proofErr w:type="gramStart"/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)..</w:t>
            </w:r>
            <w:proofErr w:type="gramEnd"/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8248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F5785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D4D93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CCEC5" w14:textId="097B2805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530FC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51016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35C11B3D" w14:textId="77777777" w:rsidTr="007D2FA0">
        <w:trPr>
          <w:trHeight w:hRule="exact" w:val="204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20AA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01DD5" w14:textId="6E6E6F3D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расчета цепей синусоидального тока. Расчет электрических цепей синусоидального тока при последовательном соединении элементов. Расчет электрических цепей синусоидального тока при параллельном соединении элементов.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5AC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9765D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EAC59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B589D" w14:textId="2712FDB8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33E8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18892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2E6AC571" w14:textId="77777777" w:rsidTr="007D2FA0">
        <w:trPr>
          <w:trHeight w:hRule="exact" w:val="1420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EB09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9DBB0" w14:textId="70CEE0C2" w:rsidR="003A554F" w:rsidRDefault="003A554F" w:rsidP="003A554F">
            <w:pPr>
              <w:spacing w:after="0" w:line="240" w:lineRule="auto"/>
              <w:rPr>
                <w:sz w:val="19"/>
                <w:szCs w:val="19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proofErr w:type="gramStart"/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 и</w:t>
            </w:r>
            <w:proofErr w:type="gramEnd"/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определения теории переходных процессов. Законы коммутации. Классический метод расчета переходных процессов. Постоянная времени цепи.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DBD5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47FC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5D2D8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C92C7" w14:textId="6A31BE8D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7DC6B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FE618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7A6149D3" w14:textId="77777777" w:rsidTr="007D2FA0">
        <w:trPr>
          <w:trHeight w:hRule="exact" w:val="91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545A9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42CE" w14:textId="18181F86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Погрешности измерений и их классификация. Средства измерений и их свойства.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5AD9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0F15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66F23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593D8" w14:textId="6272C124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5A58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C00A2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338EF7B4" w14:textId="77777777" w:rsidTr="007D2FA0">
        <w:trPr>
          <w:trHeight w:hRule="exact" w:val="91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A10F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9FAE4" w14:textId="7C2FB776" w:rsidR="003A554F" w:rsidRPr="007D2FA0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действия основных типов аналоговых приборов. Принцип действия основных типов цифровых приборов.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B063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B893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BACDD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06. ОК 09.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13DE2" w14:textId="2B92216A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FD9AC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E7BC5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4CF692A2" w14:textId="77777777" w:rsidTr="007D2FA0">
        <w:trPr>
          <w:trHeight w:hRule="exact" w:val="1140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184A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A4FA9" w14:textId="02072B58" w:rsidR="003A554F" w:rsidRDefault="003A554F" w:rsidP="003A554F">
            <w:pPr>
              <w:spacing w:after="0" w:line="240" w:lineRule="auto"/>
              <w:rPr>
                <w:sz w:val="19"/>
                <w:szCs w:val="19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методов измерения параметров электрических цепей и устройств. Компенсационный и мостовой методы измерения.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ED63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C00CD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77AA3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0C83D" w14:textId="6AE272AC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E971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71968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3F443A27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4216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22A02" w14:textId="59E9E3F8" w:rsidR="003A554F" w:rsidRDefault="003A554F" w:rsidP="003A554F">
            <w:pPr>
              <w:spacing w:after="0" w:line="240" w:lineRule="auto"/>
              <w:rPr>
                <w:sz w:val="19"/>
                <w:szCs w:val="19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электронных приборов. Собственная и примесная проводимости полупроводников. Физические процессы в свободном р-n-переходе.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2746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87FE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00E73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2F061" w14:textId="5F1B5E5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C8A7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8A6D0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53879114" w14:textId="77777777" w:rsidTr="00BC4C9D">
        <w:trPr>
          <w:trHeight w:hRule="exact" w:val="99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06A64" w14:textId="0C6BCAC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E7370" w14:textId="21E7BDAD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Прямое и обратное смещение р-n-перехода. Выпрямительные диоды. Стабилитроны.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F8C4B" w14:textId="5982042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5F5C9" w14:textId="6BE6831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2E002" w14:textId="053F0BC8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88B35" w14:textId="4EA1460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17254" w14:textId="6A19049F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BE6F1" w14:textId="5CD336A7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41EDABD2" w14:textId="77777777" w:rsidTr="000B7AFF">
        <w:trPr>
          <w:trHeight w:hRule="exact" w:val="1276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821CA" w14:textId="5B2FC90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52118" w14:textId="6EB3B458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классификация биполярных транзисторов (БТ). Схемы включения биполярных транзисторов. Физические процессы в БТ./Лек/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35FF8" w14:textId="5ACE8A8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5AD86" w14:textId="40A5625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EAE0C" w14:textId="23BA82C4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7B6F6" w14:textId="0E19CAA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2C279" w14:textId="61F2FD3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B8442" w14:textId="41E9520B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3F523FFF" w14:textId="77777777" w:rsidTr="000B7AFF">
        <w:trPr>
          <w:trHeight w:hRule="exact" w:val="1296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41352" w14:textId="32793DF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5E5FD" w14:textId="7F1A96CA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Статические характеристики БТ в схемах ОЭ и ОБ. Первичные (физические) параметры БТ. Вторичные (h-параметры) БТ./Лек/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4F366" w14:textId="4EBFF0C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7DC0" w14:textId="3484013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70597" w14:textId="472E8FEA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E5FB3" w14:textId="6FDF3DB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A3AF5" w14:textId="12C3784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4962E" w14:textId="6FE90BDC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643589C1" w14:textId="77777777" w:rsidTr="000B7AFF">
        <w:trPr>
          <w:trHeight w:hRule="exact" w:val="1006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2294A" w14:textId="0F6401DB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6C23D" w14:textId="3A9F6552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характеристики по постоянному току. Динамические характеристики по переменному току.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68D80" w14:textId="0FFECA1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F64B5" w14:textId="3C9AA86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73B4F" w14:textId="143B09B4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B3173" w14:textId="06836AFC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4C3E5" w14:textId="5688303F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C0E18" w14:textId="41AFC631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612E1BE0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97C1C" w14:textId="13D66E5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1.16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B0A26" w14:textId="2452B081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Полевой транзистор с управляющим р-п–переходом. МДП-транзистор с встроенным каналом. МДП-транзистор с индуцированным каналом.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134AF" w14:textId="68DC2DEB" w:rsidR="003A554F" w:rsidRPr="0065088A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F1874" w14:textId="1D3834B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A1625" w14:textId="1049F744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07AE3" w14:textId="31AB564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70A18" w14:textId="4EAF4044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AF3F7" w14:textId="34414F00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5772D22A" w14:textId="77777777" w:rsidTr="000B7AFF">
        <w:trPr>
          <w:trHeight w:hRule="exact" w:val="1738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B65B1" w14:textId="4880908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8F065" w14:textId="0734BF72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электронных усилителей. Структурная схема усилителя и его основные показатели. Принципиальная электрическая схема усилителя. Обеспечение режима работы транзистора в схеме усилителя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B3C45" w14:textId="14881B84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3D3EB" w14:textId="79884DB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5C8B2" w14:textId="513CB969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124EA" w14:textId="2D47C9CA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1ED17" w14:textId="417B40E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15B27" w14:textId="30750D26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414A2C6D" w14:textId="77777777" w:rsidTr="000B7AFF">
        <w:trPr>
          <w:trHeight w:hRule="exact" w:val="1745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C230F" w14:textId="158625A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9DC0E" w14:textId="565E3527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схемные конфигурации аналоговых микросхем. Базовые схемные конфигурации цифровых микросхем. (ТТЛ с простым и сложным инвертором). Особенности построения и виды интегральных </w:t>
            </w:r>
            <w:proofErr w:type="gramStart"/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усилителей.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BC440" w14:textId="772A04B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4A9D0" w14:textId="2202C6E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363E2" w14:textId="21A1CE35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BAE56" w14:textId="5FA9239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C2642" w14:textId="546CE03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4861E" w14:textId="6FE1B42E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52E85F34" w14:textId="77777777" w:rsidTr="000B7AFF">
        <w:trPr>
          <w:trHeight w:hRule="exact" w:val="1595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A3671" w14:textId="40CA36A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79C8A" w14:textId="289EAA50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 схема операционного усилителя и его основные показатели. Усилитель с инвертированным входного сигнала. Усилитель без инвертирования входного сигнала.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D2DFB" w14:textId="69F88126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9B379" w14:textId="7D7F709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71921" w14:textId="577091A8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BB73F" w14:textId="55D2686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19E77" w14:textId="2D03645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90603" w14:textId="762C4D84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410D4319" w14:textId="77777777" w:rsidTr="00714516">
        <w:trPr>
          <w:trHeight w:hRule="exact" w:val="118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627AB" w14:textId="1CA6B5D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C8629" w14:textId="429AE0BB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Сумматоры аналоговых сигналов на ОУ.  Интегрирующие и дифференцирующие схемы на ОУ.  Активные фильтры на ОУ.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3D831" w14:textId="4AAC47CA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9AF09" w14:textId="4E4AF2C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CC0F1" w14:textId="1490C209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29AC4" w14:textId="0F16DAD4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83A67" w14:textId="15970DD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55C27" w14:textId="5EFA5E4C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0F5CECB6" w14:textId="77777777" w:rsidTr="00714516">
        <w:trPr>
          <w:trHeight w:hRule="exact" w:val="1000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E9A58" w14:textId="32D5805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42492" w14:textId="43A8B41D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алгебры логики. Способы задания логических функций.  Минимизация логических функций.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BBF98" w14:textId="3A128CB6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1F9CB" w14:textId="74ACE33A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8B6D6" w14:textId="7F7BA3C5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B24A1" w14:textId="711A3F8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91C1E" w14:textId="28F52C7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86664" w14:textId="60B7F4F2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470F6738" w14:textId="77777777" w:rsidTr="000B7AFF">
        <w:trPr>
          <w:trHeight w:hRule="exact" w:val="147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DADCC" w14:textId="0C3CE3B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11D64" w14:textId="052FECF0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сумматоров. Комбинационный сумматор на два входа. 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Комбинационный сумматор на три входа. Многоразрядный комбинационный сумматор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1343C" w14:textId="432C8AE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DC766" w14:textId="1ED8B83A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77995" w14:textId="4546A637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027B1" w14:textId="1625905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6D9E" w14:textId="7C2BCA2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D28B4" w14:textId="36F67F46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62EC1340" w14:textId="77777777" w:rsidTr="000B7AFF">
        <w:trPr>
          <w:trHeight w:hRule="exact" w:val="105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162BC" w14:textId="297D834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B7A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58C94" w14:textId="4F216B38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Шифраторы.  Дешифраторы. Наращивание дешифраторов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EF224" w14:textId="501B20EE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C29F6" w14:textId="3BCB1F4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2CF3C" w14:textId="42636A51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4F6DB" w14:textId="3D215AD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F0308" w14:textId="5FFF1BA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40AB7" w14:textId="58D54EA7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416D6DDD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CB15" w14:textId="0A374D3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4BDDF" w14:textId="0699E3B7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построения мультиплексоров. Наращивание мультиплексоров. 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построения демультиплексоров.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4D44D" w14:textId="58C1A7D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161F8" w14:textId="184FC99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83253" w14:textId="7AF27333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F5BB7" w14:textId="71EE331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E52D8" w14:textId="1E9A69BE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D20BA" w14:textId="24D76FC6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6A7BF0B2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9A4DA" w14:textId="77E7B8EC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63EA7" w14:textId="0FAE2634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триггеров.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триггер на ИЛС. 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JK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триггер на ИЛС./Лек/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E3F19" w14:textId="26FC651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75EED" w14:textId="3BBF192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17075" w14:textId="423A5A32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4017D" w14:textId="53B3D76C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9C8BD" w14:textId="0D1E1936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6DA92" w14:textId="56B9EF27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5FAAC8BC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6105D" w14:textId="243E43C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E78A8" w14:textId="03BA0C8C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регистров. Параллельные регистры.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Последовательные регистры.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799B2" w14:textId="13800AA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04B9C" w14:textId="3224D666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16296" w14:textId="53A314F1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FCFD6" w14:textId="2A5F6465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51930" w14:textId="3048B66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4151D" w14:textId="7089BA3F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46EBD298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3ABB0" w14:textId="6EBAEB4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1.27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87D5" w14:textId="13E0443B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счетчиков.  Двоичные счетчики. 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Двоично-десятичные счетчики.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DCAD3" w14:textId="1DA64BA6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ACF54" w14:textId="0FB0EC56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098B7" w14:textId="5EA51C45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F7E19" w14:textId="6867AED8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541D9" w14:textId="48CC6EA6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C0796" w14:textId="65BDBCCE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552A6623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4F37F" w14:textId="3B01174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E1B30" w14:textId="33E61273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Назначение, основные параметры запоминающих устройств (ЗУ). 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 схема  ЗУ./Лек/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5E84A" w14:textId="1C5E8698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D2F47" w14:textId="715E2D4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BB32D" w14:textId="7F3A68E4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58CE8" w14:textId="0C178BCF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B65A9" w14:textId="48B7135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80C3E" w14:textId="326CE192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1D8F72B0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0DFB3" w14:textId="16165B09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2C72A" w14:textId="72AF1633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микропроцессоров (МП).                                                                                           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МП. Устройство и типовые узлы МП./Лек/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FA11A" w14:textId="41F389A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42C40" w14:textId="36F3BCEE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269DE" w14:textId="7ED6ED42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44297" w14:textId="0C627A4D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B65A1" w14:textId="0F1B91C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6DC55" w14:textId="2FB36278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7F301E9D" w14:textId="77777777" w:rsidTr="007D2FA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0B573" w14:textId="0FD568C4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DCB9A" w14:textId="0920F282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системе команд, форматах команд.                                              Классификация команд. Основные команды МП.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8B014" w14:textId="50042DC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7E701" w14:textId="4B5C3EB9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CEE2" w14:textId="1658F5B0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E6C72" w14:textId="7D4198C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34207" w14:textId="30A94C57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9070B" w14:textId="69E2745A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067C04" w14:paraId="0D5A1FF1" w14:textId="77777777" w:rsidTr="00714516">
        <w:trPr>
          <w:trHeight w:hRule="exact" w:val="1034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9938" w14:textId="2F969D3A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A8F90" w14:textId="77777777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основные характеристики МК.</w:t>
            </w:r>
          </w:p>
          <w:p w14:paraId="657DEF47" w14:textId="56026AD1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типовые узлы микроконтроллеров./Лек/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17366" w14:textId="35C8B628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4EC83" w14:textId="7000FB6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26357" w14:textId="6DD62C63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9BCEC" w14:textId="66E1FACD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18C0A" w14:textId="27F520FD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64176" w14:textId="01FF52BF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</w:tbl>
    <w:p w14:paraId="3777B3AC" w14:textId="74F2A58D" w:rsidR="006B2ADD" w:rsidRPr="003E3DC6" w:rsidRDefault="006B2ADD">
      <w:pPr>
        <w:rPr>
          <w:sz w:val="0"/>
          <w:szCs w:val="0"/>
          <w:lang w:val="ru-RU"/>
        </w:rPr>
      </w:pPr>
    </w:p>
    <w:p w14:paraId="171D6F4D" w14:textId="12D4FC42" w:rsidR="006B2ADD" w:rsidRPr="003E3DC6" w:rsidRDefault="006B2A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015"/>
        <w:gridCol w:w="851"/>
        <w:gridCol w:w="567"/>
        <w:gridCol w:w="992"/>
        <w:gridCol w:w="1418"/>
        <w:gridCol w:w="567"/>
        <w:gridCol w:w="1832"/>
      </w:tblGrid>
      <w:tr w:rsidR="003A554F" w:rsidRPr="00067C04" w14:paraId="71C35998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E0A3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A88F7" w14:textId="0A63D294" w:rsidR="003A554F" w:rsidRPr="003E3DC6" w:rsidRDefault="003A554F" w:rsidP="007D5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занятие № 1 </w:t>
            </w:r>
            <w:r w:rsidRPr="007F7F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электрических цепей постоянного тока методом преобразования и по законам Ома.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55349" w14:textId="77777777" w:rsidR="003A554F" w:rsidRPr="007F7F52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8CC0B" w14:textId="77777777" w:rsidR="003A554F" w:rsidRPr="00FF0E64" w:rsidRDefault="003A554F" w:rsidP="003A554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  <w:lang w:val="ru-RU"/>
              </w:rPr>
            </w:pP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8A880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9CD6B" w14:textId="4BCA4965" w:rsidR="003A554F" w:rsidRPr="007F7F52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A690C" w14:textId="77777777" w:rsidR="003A554F" w:rsidRPr="007F7F52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CDB3B" w14:textId="540667C8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1-3)</w:t>
            </w:r>
          </w:p>
        </w:tc>
      </w:tr>
      <w:tr w:rsidR="003A554F" w:rsidRPr="00067C04" w14:paraId="3B8CA7F8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1237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A60D3" w14:textId="2727984A" w:rsidR="003A554F" w:rsidRPr="007D50FB" w:rsidRDefault="003A554F" w:rsidP="007D50FB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ru-RU"/>
              </w:rPr>
            </w:pP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Практическое занятие № 2 Расчет электрических цепей постоянного тока методом преобразования и по законам </w:t>
            </w:r>
            <w:r w:rsidR="007D50FB"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Кирхгофа. /</w:t>
            </w: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15B57" w14:textId="77777777" w:rsidR="003A554F" w:rsidRPr="007D50FB" w:rsidRDefault="003A554F" w:rsidP="003A554F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9E687" w14:textId="77777777" w:rsidR="003A554F" w:rsidRPr="007D50FB" w:rsidRDefault="003A554F" w:rsidP="003A554F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DC5A7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B1775" w14:textId="6DDBFF86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FC22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7A25C" w14:textId="6F2AF5C4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4367A82F" w14:textId="77777777" w:rsidTr="007B47AF">
        <w:trPr>
          <w:trHeight w:hRule="exact" w:val="1132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4BB6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50308" w14:textId="64CFFC20" w:rsidR="003A554F" w:rsidRPr="003E3DC6" w:rsidRDefault="00594550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 № 1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3A554F"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электрических цепей постоянного тока.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2036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85FE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4F013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9E73B" w14:textId="48C81D49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86953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D530B" w14:textId="0C7E7B65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7B3FC9A4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BEF15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FFAEE" w14:textId="3710E1E9" w:rsidR="003A554F" w:rsidRPr="003E3DC6" w:rsidRDefault="00594550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№2 </w:t>
            </w:r>
            <w:r w:rsidR="003A554F"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электрической цепи синусоидального тока.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A5181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5A1EC" w14:textId="0FA800DE" w:rsidR="003A554F" w:rsidRPr="00714516" w:rsidRDefault="00994FC5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1AF55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7E6F2" w14:textId="00A19DD5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3AC47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4FBE2" w14:textId="09D84265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34640B49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78FC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411EC" w14:textId="240642B0" w:rsidR="003A554F" w:rsidRPr="003E3DC6" w:rsidRDefault="00594550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№ 3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3A554F"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переходных процессов в электрических цепях.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066E5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84911" w14:textId="28936C81" w:rsidR="003A554F" w:rsidRDefault="00994FC5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7DDE6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7A439" w14:textId="09711318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3FF1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CF949" w14:textId="35BF2736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14DF29AC" w14:textId="77777777" w:rsidTr="00714516">
        <w:trPr>
          <w:trHeight w:hRule="exact" w:val="127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1B7F9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BBE19" w14:textId="6B8224A4" w:rsidR="003A554F" w:rsidRPr="00714516" w:rsidRDefault="00594550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№ 4</w:t>
            </w:r>
            <w:r w:rsidR="003A554F"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Исследование электромеханических электроизмерительных приборов./Пр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="003A554F"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89BA0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71B18" w14:textId="6C8732D4" w:rsidR="003A554F" w:rsidRPr="00714516" w:rsidRDefault="0055387A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75CFB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CDD01" w14:textId="6C871D4D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74F7E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196B4" w14:textId="76AEA536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747709CA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E5A6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E7CED" w14:textId="193ACB18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 № 5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электронного осциллографа.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B7EB2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82A0A" w14:textId="03C95C67" w:rsidR="003A554F" w:rsidRDefault="00095E2A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17E07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E64D9" w14:textId="2D49A184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AD4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74B79" w14:textId="4BDD0CD6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5C762ACD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F8A5D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BCE8D" w14:textId="3D358F89" w:rsidR="003A554F" w:rsidRPr="000E3961" w:rsidRDefault="00594550" w:rsidP="003A554F">
            <w:pPr>
              <w:spacing w:after="0" w:line="240" w:lineRule="auto"/>
              <w:rPr>
                <w:color w:val="948A54" w:themeColor="background2" w:themeShade="8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Практическое </w:t>
            </w:r>
            <w:r w:rsidR="003A554F" w:rsidRP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занятие №3 Выбор режима неискаженного усиления транзистора./ПрЗ</w:t>
            </w:r>
            <w:r w:rsidR="003A554F" w:rsidRPr="000E3961">
              <w:rPr>
                <w:rFonts w:ascii="Times New Roman" w:hAnsi="Times New Roman" w:cs="Times New Roman"/>
                <w:color w:val="948A54" w:themeColor="background2" w:themeShade="8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FDCF9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D3013" w14:textId="77777777" w:rsidR="003A554F" w:rsidRPr="007A7404" w:rsidRDefault="003A554F" w:rsidP="003A554F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  <w:r w:rsidRPr="007A740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A06CC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9D0D7" w14:textId="542B6ADD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D7DAE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B512E" w14:textId="5AB59CD4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1328849C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4D33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6B4AD" w14:textId="38AA7D9A" w:rsidR="003A554F" w:rsidRPr="000E3961" w:rsidRDefault="003A554F" w:rsidP="003A554F">
            <w:pPr>
              <w:spacing w:after="0" w:line="240" w:lineRule="auto"/>
              <w:rPr>
                <w:color w:val="948A54" w:themeColor="background2" w:themeShade="80"/>
                <w:sz w:val="19"/>
                <w:szCs w:val="19"/>
                <w:lang w:val="ru-RU"/>
              </w:rPr>
            </w:pPr>
            <w:r w:rsidRP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Практическое занятие №4 </w:t>
            </w:r>
            <w:r w:rsid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Р</w:t>
            </w:r>
            <w:r w:rsidR="00E9042B" w:rsidRP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ежим работы биполярного транзистора. /</w:t>
            </w:r>
            <w:r w:rsidRP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E1B53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B2E1F" w14:textId="77777777" w:rsidR="003A554F" w:rsidRPr="007A7404" w:rsidRDefault="003A554F" w:rsidP="003A554F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  <w:r w:rsidRPr="007A740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5357A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581BE" w14:textId="0582BF99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0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90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F2620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653C6" w14:textId="4A7DC686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28C6CB59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4188F" w14:textId="77777777" w:rsidR="003A554F" w:rsidRPr="00E9042B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0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EEF27" w14:textId="0BC8C86C" w:rsidR="003A554F" w:rsidRPr="003E3DC6" w:rsidRDefault="00E9042B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6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3A554F"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полупроводниковых 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диодов.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996C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9B0C0" w14:textId="40684D7F" w:rsidR="003A554F" w:rsidRPr="00994FC5" w:rsidRDefault="00994FC5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E7D88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515C8" w14:textId="19D424AE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180A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28A0B" w14:textId="6BB5A7D9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2BC4377D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3D8D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2A333" w14:textId="17B9B99A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</w:t>
            </w:r>
            <w:r w:rsidR="00084B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№ 7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биполярного транзистора...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B8F0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9EB08" w14:textId="0E57927C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A91AA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D7584" w14:textId="7CEA966A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214E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CF58" w14:textId="00AB78C4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4A830961" w14:textId="77777777" w:rsidTr="00994FC5">
        <w:trPr>
          <w:trHeight w:hRule="exact" w:val="95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18C0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284B1" w14:textId="77777777" w:rsidR="00994FC5" w:rsidRPr="00095E2A" w:rsidRDefault="00994FC5" w:rsidP="00994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занятие №5</w:t>
            </w:r>
          </w:p>
          <w:p w14:paraId="67B6C029" w14:textId="5BA2B2E2" w:rsidR="003A554F" w:rsidRPr="003E3DC6" w:rsidRDefault="00994FC5" w:rsidP="00994F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Задание логических функций Табличным способом. 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6E53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5817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5B649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415D9" w14:textId="6D4DF5CB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6EEF5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A37FE" w14:textId="5D9F8F08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7470E13D" w14:textId="77777777" w:rsidTr="00994FC5">
        <w:trPr>
          <w:trHeight w:hRule="exact" w:val="74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B9CB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6EC98" w14:textId="643193ED" w:rsidR="003A554F" w:rsidRPr="0087625B" w:rsidRDefault="00994FC5" w:rsidP="00994F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 № 8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усилителя звуковой частоты.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F6932" w14:textId="7800736F" w:rsidR="003A554F" w:rsidRDefault="00994FC5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3854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B92E2" w14:textId="77777777" w:rsidR="003A554F" w:rsidRPr="000A074B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B54D0" w14:textId="13C7BC71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19E4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30203" w14:textId="05369071" w:rsidR="003A554F" w:rsidRPr="000A074B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1AD8D0B1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30CCD" w14:textId="4D8E7FAC" w:rsidR="003A554F" w:rsidRPr="00934EB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1.45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EDAC2" w14:textId="5D04D4D2" w:rsidR="003A554F" w:rsidRPr="000E3961" w:rsidRDefault="00994FC5" w:rsidP="007D50FB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  <w:sz w:val="19"/>
                <w:szCs w:val="19"/>
                <w:lang w:val="ru-RU"/>
              </w:rPr>
            </w:pP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 № 9 Исследование операционного усилителя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B067C" w14:textId="4B15B09D" w:rsidR="003A554F" w:rsidRPr="0087625B" w:rsidRDefault="00994FC5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4C439" w14:textId="36B3DCF3" w:rsidR="003A554F" w:rsidRPr="0087625B" w:rsidRDefault="00994FC5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89E3D" w14:textId="20EB57E7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B7AB3" w14:textId="1FA5FF27" w:rsidR="003A554F" w:rsidRPr="007D50F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5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D5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F1EA4" w14:textId="7F8F5E57" w:rsidR="003A554F" w:rsidRPr="007D50F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5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72591" w14:textId="2AFB3802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4EA68E02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2901A" w14:textId="693428D4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1.46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ADB25" w14:textId="77777777" w:rsidR="003A554F" w:rsidRPr="00994FC5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занятие №6</w:t>
            </w:r>
          </w:p>
          <w:p w14:paraId="3DCF0EAF" w14:textId="75D6714C" w:rsidR="003A554F" w:rsidRPr="000E3961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Задание логических функций </w:t>
            </w:r>
            <w:r w:rsid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Координатным</w:t>
            </w:r>
            <w:r w:rsidR="00095E2A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способ</w:t>
            </w:r>
            <w:r w:rsid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ом</w:t>
            </w:r>
            <w:r w:rsidR="00095E2A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 /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3363A" w14:textId="19DCA6DB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42311" w14:textId="30603B35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20E68" w14:textId="6FC62E5C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F6D59" w14:textId="5BB163DE" w:rsidR="003A554F" w:rsidRPr="00095E2A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95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2A056" w14:textId="48BC9927" w:rsidR="003A554F" w:rsidRPr="00095E2A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DD524" w14:textId="62804E35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2385C149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303E2" w14:textId="371F8C2F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1.47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182CA" w14:textId="77777777" w:rsidR="003A554F" w:rsidRPr="00994FC5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занятие №7</w:t>
            </w:r>
          </w:p>
          <w:p w14:paraId="3338DF6D" w14:textId="20B9E88D" w:rsidR="003A554F" w:rsidRPr="000E3961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Задание логических функций </w:t>
            </w:r>
            <w:r w:rsidR="00994FC5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Аналитическим</w:t>
            </w:r>
            <w:r w:rsidR="00095E2A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способ</w:t>
            </w:r>
            <w:r w:rsidR="00994FC5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ом</w:t>
            </w:r>
            <w:r w:rsidR="00095E2A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 /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028D9" w14:textId="40F9D4E8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BD4E9" w14:textId="76CC37D8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3E4CE" w14:textId="38441E47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D9DD5" w14:textId="26501B76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CDCE8" w14:textId="40746F1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372BD" w14:textId="4D3E19EC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16DBC855" w14:textId="77777777" w:rsidTr="00994FC5">
        <w:trPr>
          <w:trHeight w:hRule="exact" w:val="1192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6FB18" w14:textId="2E683FEA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B8CA7" w14:textId="3338A3C2" w:rsidR="003A554F" w:rsidRPr="0087625B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Практическое занятие №8 Минимизация логических функций </w:t>
            </w:r>
            <w:r w:rsidR="00994FC5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Метод непосредственных преобразований логических функций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FC0B3" w14:textId="68F9E92D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091A8" w14:textId="569A44F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0B2F9" w14:textId="17FA24BA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EC53D" w14:textId="58806C3D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17346" w14:textId="57F2E19D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03486" w14:textId="4BADD68E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3AFDB652" w14:textId="77777777" w:rsidTr="00994FC5">
        <w:trPr>
          <w:trHeight w:hRule="exact" w:val="1124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C1915" w14:textId="519A72FA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1.49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B04CF" w14:textId="512355E0" w:rsidR="003A554F" w:rsidRPr="0087625B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№9 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Минимизация логических функций </w:t>
            </w:r>
            <w:r w:rsidR="00994FC5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Метод минимизации логических функций при помощи карт Карно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44C4B" w14:textId="5673458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FC3F2" w14:textId="7753AAA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CE791" w14:textId="196F57D1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C788B" w14:textId="18B0484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968A7" w14:textId="53EB43FE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0A7B0" w14:textId="71CD8252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067C04" w14:paraId="5DFB3BFA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F1A94" w14:textId="1FE63108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B9C4C" w14:textId="3D4A32F2" w:rsidR="003A554F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занятие №10</w:t>
            </w:r>
            <w:r w:rsidRPr="00994FC5">
              <w:rPr>
                <w:color w:val="000000" w:themeColor="text1"/>
                <w:lang w:val="ru-RU"/>
              </w:rPr>
              <w:t xml:space="preserve"> 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Проектирование регистров./ПрЗ/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7E540" w14:textId="1F3E3DC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2B9B1" w14:textId="5FC62E4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A954A" w14:textId="1F71A511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E177E" w14:textId="0D89C89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80DEB" w14:textId="31163BCA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AE5B5" w14:textId="455F7B17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994FC5" w:rsidRPr="00067C04" w14:paraId="16735973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16607" w14:textId="2A10061F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3C8B4" w14:textId="0C248BE0" w:rsidR="00994FC5" w:rsidRDefault="00084BB9" w:rsidP="0099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="00994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№ 10</w:t>
            </w:r>
            <w:r w:rsidR="00994FC5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994FC5"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триггеров.</w:t>
            </w:r>
            <w:r w:rsidR="00994FC5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 w:rsidR="00994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="00994FC5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750AC" w14:textId="3704A2EF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EA191" w14:textId="47EB783A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9024D" w14:textId="2F7014E6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A40E2" w14:textId="79DE8E7F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C9C9" w14:textId="6A0DA142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4F9E3" w14:textId="27F05C63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994FC5" w:rsidRPr="00067C04" w14:paraId="6908C78A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78897" w14:textId="00835589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0004A" w14:textId="12220B56" w:rsidR="00994FC5" w:rsidRDefault="00084BB9" w:rsidP="0099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Практическая </w:t>
            </w:r>
            <w:r w:rsidR="00994FC5" w:rsidRPr="00095E2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подготовка № 11 Исследование работы регистров./ПрП/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80541" w14:textId="2F80856C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E5785" w14:textId="708B543A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0590A" w14:textId="2C2B26AA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4B8A9" w14:textId="0E770953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D180A" w14:textId="07AD6629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02001" w14:textId="2234DE6E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994FC5" w:rsidRPr="00067C04" w14:paraId="09257317" w14:textId="77777777" w:rsidTr="00077710">
        <w:trPr>
          <w:trHeight w:hRule="exact" w:val="91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F1819" w14:textId="3FD6C0E6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C46CF" w14:textId="52FC0C3D" w:rsidR="00994FC5" w:rsidRDefault="00084BB9" w:rsidP="0099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="00994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№ 12</w:t>
            </w:r>
            <w:r w:rsidR="00994FC5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994FC5"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счетчиков.</w:t>
            </w:r>
            <w:r w:rsidR="00994FC5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 w:rsidR="00994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="00994FC5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530DD" w14:textId="2483CC6E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07AEE" w14:textId="6F466A88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8E4FC" w14:textId="7B71C3B0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5805F" w14:textId="566D2083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A9AC5" w14:textId="338518E2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064BC" w14:textId="14186108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</w:tbl>
    <w:p w14:paraId="297DCB2F" w14:textId="2616724D" w:rsidR="006B2ADD" w:rsidRPr="000A074B" w:rsidRDefault="006B2ADD">
      <w:pPr>
        <w:rPr>
          <w:sz w:val="0"/>
          <w:szCs w:val="0"/>
          <w:lang w:val="ru-RU"/>
        </w:rPr>
      </w:pPr>
    </w:p>
    <w:p w14:paraId="17257646" w14:textId="77777777" w:rsidR="006B2ADD" w:rsidRPr="000A074B" w:rsidRDefault="003E3DC6">
      <w:pPr>
        <w:rPr>
          <w:sz w:val="0"/>
          <w:szCs w:val="0"/>
          <w:lang w:val="ru-RU"/>
        </w:rPr>
      </w:pPr>
      <w:r w:rsidRPr="000A0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270"/>
        <w:gridCol w:w="1617"/>
        <w:gridCol w:w="4383"/>
      </w:tblGrid>
      <w:tr w:rsidR="006B2ADD" w14:paraId="413857FB" w14:textId="77777777" w:rsidTr="00934EBF">
        <w:trPr>
          <w:trHeight w:hRule="exact" w:val="416"/>
        </w:trPr>
        <w:tc>
          <w:tcPr>
            <w:tcW w:w="10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33707F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ФОНД ОЦЕНОЧНЫХ СРЕДСТВ</w:t>
            </w:r>
          </w:p>
        </w:tc>
      </w:tr>
      <w:tr w:rsidR="006B2ADD" w:rsidRPr="00067C04" w14:paraId="1FD894CA" w14:textId="77777777" w:rsidTr="00934EBF">
        <w:trPr>
          <w:trHeight w:hRule="exact" w:val="727"/>
        </w:trPr>
        <w:tc>
          <w:tcPr>
            <w:tcW w:w="10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41133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Перечень компетенций с указанием этапов их формирования в процессе освоения образовательной программы:</w:t>
            </w:r>
          </w:p>
          <w:p w14:paraId="3064A346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7401EA" w:rsidRPr="00067C04" w14:paraId="0EED417C" w14:textId="77777777" w:rsidTr="00934EBF">
        <w:trPr>
          <w:trHeight w:hRule="exact" w:val="69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281D1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B04DF" w14:textId="77777777" w:rsidR="007401EA" w:rsidRPr="000A074B" w:rsidRDefault="007401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</w:t>
            </w:r>
          </w:p>
          <w:p w14:paraId="25D69F9A" w14:textId="77777777" w:rsidR="007401EA" w:rsidRPr="000A074B" w:rsidRDefault="007401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(Освоенные умения, усвоенные знания)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93CE3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19387" w14:textId="77777777" w:rsidR="007401EA" w:rsidRPr="000A074B" w:rsidRDefault="007401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контроля и оценки результатов обучения, фонды оценочных средств</w:t>
            </w:r>
          </w:p>
        </w:tc>
      </w:tr>
      <w:tr w:rsidR="007401EA" w14:paraId="570C94D9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D30CF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62A7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F2315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ПК 2.4. ОК 09. ОК 10.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D4FCA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№1-4</w:t>
            </w:r>
          </w:p>
        </w:tc>
      </w:tr>
      <w:tr w:rsidR="007401EA" w14:paraId="1CD2BC98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71CC1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6DC60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E88F2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6B8A2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  <w:tr w:rsidR="007401EA" w14:paraId="4C75F802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9C8A4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328F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F525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26B5D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№7-9</w:t>
            </w:r>
          </w:p>
        </w:tc>
      </w:tr>
      <w:tr w:rsidR="007401EA" w14:paraId="71F105AF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8411C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6CDF4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D6354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3400F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№10-14</w:t>
            </w:r>
          </w:p>
        </w:tc>
      </w:tr>
      <w:tr w:rsidR="007401EA" w14:paraId="6F42AB56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3FABE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721B7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D47FC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AFCA1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№15-16</w:t>
            </w:r>
          </w:p>
        </w:tc>
      </w:tr>
      <w:tr w:rsidR="007401EA" w14:paraId="51512EE7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407C3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AB80D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A49F3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DC79A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№17-18</w:t>
            </w:r>
          </w:p>
        </w:tc>
      </w:tr>
      <w:tr w:rsidR="007401EA" w14:paraId="0B61A5AB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121B2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671F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A3FBE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C959D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№19-22</w:t>
            </w:r>
          </w:p>
        </w:tc>
      </w:tr>
      <w:tr w:rsidR="007401EA" w14:paraId="587509E1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D4798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06E15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EA2B4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D46E8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№23-26</w:t>
            </w:r>
          </w:p>
        </w:tc>
      </w:tr>
      <w:tr w:rsidR="007401EA" w14:paraId="5934689C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8E890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E9E65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43D3B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06. ОК 09.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C6F74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№27-30</w:t>
            </w:r>
          </w:p>
        </w:tc>
      </w:tr>
      <w:tr w:rsidR="007401EA" w14:paraId="61BF748F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E09A2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457FB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55FDA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1567E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№31-34</w:t>
            </w:r>
          </w:p>
        </w:tc>
      </w:tr>
      <w:tr w:rsidR="007401EA" w14:paraId="128E1924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785F1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A28EC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F7D50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84D5C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№35-36</w:t>
            </w:r>
          </w:p>
        </w:tc>
      </w:tr>
      <w:tr w:rsidR="007401EA" w14:paraId="01C286F9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745E7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1A83A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6C126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8AA43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№37-39</w:t>
            </w:r>
          </w:p>
        </w:tc>
      </w:tr>
      <w:tr w:rsidR="007401EA" w14:paraId="6E15EBC6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0B72E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02672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0D3C2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8ACF8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№40-41</w:t>
            </w:r>
          </w:p>
        </w:tc>
      </w:tr>
      <w:tr w:rsidR="007401EA" w14:paraId="69F807CE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302E3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2B753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0F6DA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65325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№42-44</w:t>
            </w:r>
          </w:p>
        </w:tc>
      </w:tr>
      <w:tr w:rsidR="007401EA" w14:paraId="1FB28270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063F7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7FDC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29D3F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A9D0A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№45-47</w:t>
            </w:r>
          </w:p>
        </w:tc>
      </w:tr>
      <w:tr w:rsidR="00934EBF" w14:paraId="5E04043E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2CF1E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06FDE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2ADEDF0" w14:textId="544AD655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679BC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№1-4</w:t>
            </w:r>
          </w:p>
        </w:tc>
      </w:tr>
      <w:tr w:rsidR="00934EBF" w:rsidRPr="00915A1A" w14:paraId="71D04798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3AF84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13180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8ABAC13" w14:textId="560D6CEB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44B897D" w14:textId="24A2C985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8969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№47-50</w:t>
            </w:r>
          </w:p>
        </w:tc>
      </w:tr>
      <w:tr w:rsidR="00934EBF" w14:paraId="20151B0A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79498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C6727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F08D97" w14:textId="5C185EBE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8F36747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№10-14</w:t>
            </w:r>
          </w:p>
        </w:tc>
      </w:tr>
      <w:tr w:rsidR="00934EBF" w14:paraId="617E0D0E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B027B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1D32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50BB751" w14:textId="2DF78407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59D9B3D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№15-16</w:t>
            </w:r>
          </w:p>
        </w:tc>
      </w:tr>
      <w:tr w:rsidR="00934EBF" w14:paraId="240ED68C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7BAD6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77B08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00E1794" w14:textId="0B90D4B1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0C2DCC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№13-16</w:t>
            </w:r>
          </w:p>
        </w:tc>
      </w:tr>
      <w:tr w:rsidR="00934EBF" w14:paraId="15070B16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97E3E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CF201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6069BE" w14:textId="4E3C3D1A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0DF42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  <w:tr w:rsidR="00934EBF" w14:paraId="32349E7B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10031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1304B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03289C" w14:textId="7800EE20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7ACF2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№3-6</w:t>
            </w:r>
          </w:p>
        </w:tc>
      </w:tr>
      <w:tr w:rsidR="00934EBF" w14:paraId="5325668D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0B33F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93434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53310FF" w14:textId="56BC401A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6662A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№23-26</w:t>
            </w:r>
          </w:p>
        </w:tc>
      </w:tr>
      <w:tr w:rsidR="00934EBF" w14:paraId="39C73AFC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C23F6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C6E0F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5C261B4" w14:textId="0EF416AA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FEC3B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№15-16</w:t>
            </w:r>
          </w:p>
        </w:tc>
      </w:tr>
      <w:tr w:rsidR="00934EBF" w14:paraId="171AA286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EA2CD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8505D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FA05E78" w14:textId="45163CD7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F1F5F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№10-14</w:t>
            </w:r>
          </w:p>
        </w:tc>
      </w:tr>
      <w:tr w:rsidR="00934EBF" w14:paraId="6047D10D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9AB85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5FA0B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35AAF99" w14:textId="0128F015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0ABBB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</w:tbl>
    <w:p w14:paraId="3E2BBFB5" w14:textId="77777777" w:rsidR="006B2ADD" w:rsidRDefault="003E3DC6">
      <w:pPr>
        <w:rPr>
          <w:sz w:val="0"/>
          <w:szCs w:val="0"/>
        </w:rPr>
      </w:pPr>
      <w:r>
        <w:br w:type="page"/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387"/>
        <w:gridCol w:w="1559"/>
        <w:gridCol w:w="4394"/>
      </w:tblGrid>
      <w:tr w:rsidR="00934EBF" w14:paraId="2171C1A9" w14:textId="77777777" w:rsidTr="00E8704E">
        <w:trPr>
          <w:trHeight w:hRule="exact" w:val="594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65062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679FA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334B986" w14:textId="4F90538E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52C45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№35-36</w:t>
            </w:r>
          </w:p>
        </w:tc>
      </w:tr>
      <w:tr w:rsidR="00934EBF" w14:paraId="194A659A" w14:textId="77777777" w:rsidTr="00E8704E">
        <w:trPr>
          <w:trHeight w:hRule="exact" w:val="5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F3541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AD5AE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0C4D5FF" w14:textId="6EE24653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690BF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№37-39</w:t>
            </w:r>
          </w:p>
        </w:tc>
      </w:tr>
      <w:tr w:rsidR="00934EBF" w14:paraId="5AC69ABE" w14:textId="77777777" w:rsidTr="00E8704E">
        <w:trPr>
          <w:trHeight w:hRule="exact" w:val="56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8908C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E2F43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A0CD714" w14:textId="79B0D2E3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152C2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№40-41</w:t>
            </w:r>
          </w:p>
        </w:tc>
      </w:tr>
      <w:tr w:rsidR="00934EBF" w14:paraId="6AE9F2EC" w14:textId="77777777" w:rsidTr="00E8704E">
        <w:trPr>
          <w:trHeight w:hRule="exact" w:val="5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B580C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D82D9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F496FD3" w14:textId="0F974EAC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5E9A6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№42-44</w:t>
            </w:r>
          </w:p>
        </w:tc>
      </w:tr>
      <w:tr w:rsidR="00934EBF" w14:paraId="76CD35EE" w14:textId="77777777" w:rsidTr="00E8704E">
        <w:trPr>
          <w:trHeight w:hRule="exact" w:val="53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93787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4102E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B6686E2" w14:textId="3AB1C7DE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C91AF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№45-47</w:t>
            </w:r>
          </w:p>
        </w:tc>
      </w:tr>
      <w:tr w:rsidR="003F6946" w14:paraId="412AC080" w14:textId="77777777" w:rsidTr="00686072">
        <w:trPr>
          <w:trHeight w:hRule="exact" w:val="59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ECA3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508C1" w14:textId="4FA4617C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EB88E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65F2B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№1-4</w:t>
            </w:r>
          </w:p>
        </w:tc>
      </w:tr>
      <w:tr w:rsidR="003F6946" w14:paraId="647F25CC" w14:textId="77777777" w:rsidTr="00E8704E">
        <w:trPr>
          <w:trHeight w:hRule="exact" w:val="5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7D574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48CA5" w14:textId="66388B7E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7F0CA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A252D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  <w:tr w:rsidR="003F6946" w14:paraId="3C54FF24" w14:textId="77777777" w:rsidTr="00E8704E">
        <w:trPr>
          <w:trHeight w:hRule="exact" w:val="56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9E5B6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E78D1" w14:textId="63BBD053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8EBF0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2DA4C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№7-12</w:t>
            </w:r>
          </w:p>
        </w:tc>
      </w:tr>
      <w:tr w:rsidR="003F6946" w14:paraId="1CD163EA" w14:textId="77777777" w:rsidTr="00E8704E">
        <w:trPr>
          <w:trHeight w:hRule="exact" w:val="57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CD7F4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5773F" w14:textId="5BABF208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89239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AED02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№13-16</w:t>
            </w:r>
          </w:p>
        </w:tc>
      </w:tr>
      <w:tr w:rsidR="003F6946" w14:paraId="65D976E2" w14:textId="77777777" w:rsidTr="00E8704E">
        <w:trPr>
          <w:trHeight w:hRule="exact" w:val="55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2BE1C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3F132" w14:textId="7E2CD543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6BC1F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5BC86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№17-20</w:t>
            </w:r>
          </w:p>
        </w:tc>
      </w:tr>
      <w:tr w:rsidR="003F6946" w14:paraId="38C33515" w14:textId="77777777" w:rsidTr="00E8704E">
        <w:trPr>
          <w:trHeight w:hRule="exact" w:val="57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2B855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674DC" w14:textId="744AFB69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53E61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8970B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№21-24</w:t>
            </w:r>
          </w:p>
        </w:tc>
      </w:tr>
      <w:tr w:rsidR="003F6946" w14:paraId="2902D7EA" w14:textId="77777777" w:rsidTr="00E8704E">
        <w:trPr>
          <w:trHeight w:hRule="exact" w:val="56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8459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1847A" w14:textId="27A926C4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18BBB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189D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№25-29</w:t>
            </w:r>
          </w:p>
        </w:tc>
      </w:tr>
      <w:tr w:rsidR="003F6946" w14:paraId="27F5FB56" w14:textId="77777777" w:rsidTr="00E8704E">
        <w:trPr>
          <w:trHeight w:hRule="exact" w:val="56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1EA59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836F7" w14:textId="1CE6009A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FC64B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72071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№30-34</w:t>
            </w:r>
          </w:p>
        </w:tc>
      </w:tr>
      <w:tr w:rsidR="003F6946" w14:paraId="107B49FE" w14:textId="77777777" w:rsidTr="00E8704E">
        <w:trPr>
          <w:trHeight w:hRule="exact" w:val="558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7DA41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CA916" w14:textId="46C8FA0F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2AC2F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97B5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№35-36</w:t>
            </w:r>
          </w:p>
        </w:tc>
      </w:tr>
      <w:tr w:rsidR="003F6946" w14:paraId="4AF9F20C" w14:textId="77777777" w:rsidTr="00E8704E">
        <w:trPr>
          <w:trHeight w:hRule="exact" w:val="57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247A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2A15C" w14:textId="2899BCB1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5F475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536F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№37-40</w:t>
            </w:r>
          </w:p>
        </w:tc>
      </w:tr>
      <w:tr w:rsidR="003F6946" w14:paraId="5FE8C4A0" w14:textId="77777777" w:rsidTr="00E8704E">
        <w:trPr>
          <w:trHeight w:hRule="exact" w:val="57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79418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93F7A" w14:textId="74ECF513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9EEE1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FDF8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№40-42</w:t>
            </w:r>
          </w:p>
        </w:tc>
      </w:tr>
      <w:tr w:rsidR="003F6946" w14:paraId="17E3DECF" w14:textId="77777777" w:rsidTr="00E8704E">
        <w:trPr>
          <w:trHeight w:hRule="exact" w:val="554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C0CAE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F7841" w14:textId="538314BA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1F812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17FFA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№43-44</w:t>
            </w:r>
          </w:p>
        </w:tc>
      </w:tr>
      <w:tr w:rsidR="003F6946" w14:paraId="55CA0091" w14:textId="77777777" w:rsidTr="00E8704E">
        <w:trPr>
          <w:trHeight w:hRule="exact" w:val="57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75C0E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3490C" w14:textId="4ABB77E8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145E2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3614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№45</w:t>
            </w:r>
          </w:p>
        </w:tc>
      </w:tr>
      <w:tr w:rsidR="003F6946" w14:paraId="3D25A070" w14:textId="77777777" w:rsidTr="00E8704E">
        <w:trPr>
          <w:trHeight w:hRule="exact" w:val="56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4938A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CFF4F" w14:textId="6BAC171C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72F8B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3DD4C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№46</w:t>
            </w:r>
          </w:p>
        </w:tc>
      </w:tr>
      <w:tr w:rsidR="003F6946" w14:paraId="5AB0D4E4" w14:textId="77777777" w:rsidTr="00E8704E">
        <w:trPr>
          <w:trHeight w:hRule="exact" w:val="47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8B76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219DC" w14:textId="3C1C2200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9223A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8FA47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№47</w:t>
            </w:r>
          </w:p>
        </w:tc>
      </w:tr>
      <w:tr w:rsidR="003F6946" w14:paraId="30C22DFA" w14:textId="77777777" w:rsidTr="00E8704E">
        <w:trPr>
          <w:trHeight w:hRule="exact" w:val="5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40FE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42D3F" w14:textId="2D7DA26C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2629B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EE93D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  <w:tr w:rsidR="003F6946" w14:paraId="76802C2E" w14:textId="77777777" w:rsidTr="00E8704E">
        <w:trPr>
          <w:trHeight w:hRule="exact" w:val="59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A925C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D924A" w14:textId="1A8EFD4F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424D8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5DA8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№17-20</w:t>
            </w:r>
          </w:p>
        </w:tc>
      </w:tr>
      <w:tr w:rsidR="003F6946" w14:paraId="6C84A9ED" w14:textId="77777777" w:rsidTr="00E8704E">
        <w:trPr>
          <w:trHeight w:hRule="exact" w:val="58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BE496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D1C57" w14:textId="4813D9AA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8CA1A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ОК 09.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8B3F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№40-42</w:t>
            </w:r>
          </w:p>
        </w:tc>
      </w:tr>
      <w:tr w:rsidR="003F6946" w14:paraId="5AE0B604" w14:textId="77777777" w:rsidTr="00E8704E">
        <w:trPr>
          <w:trHeight w:hRule="exact" w:val="57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CB41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D54A7" w14:textId="4BE7A161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32494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C5E8B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№25-29</w:t>
            </w:r>
          </w:p>
        </w:tc>
      </w:tr>
      <w:tr w:rsidR="003F6946" w14:paraId="5B065D34" w14:textId="77777777" w:rsidTr="00E8704E">
        <w:trPr>
          <w:trHeight w:hRule="exact" w:val="567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39A94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E2BE1" w14:textId="3CA345A1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F4306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ОК 09.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DFE22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№17-20</w:t>
            </w:r>
          </w:p>
        </w:tc>
      </w:tr>
      <w:tr w:rsidR="003F6946" w14:paraId="1FE30C13" w14:textId="77777777" w:rsidTr="00E8704E">
        <w:trPr>
          <w:trHeight w:hRule="exact" w:val="55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27EBE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4F340" w14:textId="16C91B8D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F9647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8330A" w14:textId="598B9D04" w:rsidR="003F6946" w:rsidRDefault="0055387A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№37-40</w:t>
            </w:r>
          </w:p>
        </w:tc>
      </w:tr>
      <w:tr w:rsidR="003F6946" w14:paraId="1412D1E9" w14:textId="77777777" w:rsidTr="00E8704E">
        <w:trPr>
          <w:trHeight w:hRule="exact" w:val="49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2F38A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5EFA4" w14:textId="7F96467C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53BB6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743DD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№17-20</w:t>
            </w:r>
          </w:p>
        </w:tc>
      </w:tr>
      <w:tr w:rsidR="006B2ADD" w:rsidRPr="00067C04" w14:paraId="6ADDE075" w14:textId="77777777" w:rsidTr="00182B47">
        <w:trPr>
          <w:trHeight w:hRule="exact" w:val="510"/>
        </w:trPr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58AE2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B2ADD" w:rsidRPr="00067C04" w14:paraId="59ECA032" w14:textId="77777777" w:rsidTr="00182B47">
        <w:trPr>
          <w:trHeight w:hRule="exact" w:val="14343"/>
        </w:trPr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9BF27" w14:textId="77777777" w:rsidR="006B2ADD" w:rsidRPr="00E27467" w:rsidRDefault="003E3DC6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Вопросы к экзамену</w:t>
            </w:r>
          </w:p>
          <w:p w14:paraId="3F299354" w14:textId="693BE1F8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Двухполюсные элементы электрической цепи. Резистивный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элемент. </w:t>
            </w:r>
            <w:proofErr w:type="gramStart"/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Вольт-амперные</w:t>
            </w:r>
            <w:proofErr w:type="gramEnd"/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характеристики резистивных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элементов.</w:t>
            </w:r>
          </w:p>
          <w:p w14:paraId="3905C719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Независимые источники напряжения и тока.</w:t>
            </w:r>
          </w:p>
          <w:p w14:paraId="7BDA8C60" w14:textId="0D8EFFA5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Идеальные операционные усилители. Модель ОУ в линейном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нелинейном режимах. Примеры расчета типовых схем 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интегральных ОУ.</w:t>
            </w:r>
          </w:p>
          <w:p w14:paraId="0A482DEC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Принцип наложения (суперпозиции). Метод наложения.</w:t>
            </w:r>
          </w:p>
          <w:p w14:paraId="0E14DE5C" w14:textId="237F1709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Теорема об эквивалентном двухполюснике (Теорема Тевенина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Нортона).</w:t>
            </w:r>
          </w:p>
          <w:p w14:paraId="2DF0DFAF" w14:textId="577EBA63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Характеристики эквивалентного двухполюсника. Передача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 от эквивалентного двухполюсника нагрузке. Режим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согласованной нагрузки.</w:t>
            </w:r>
          </w:p>
          <w:p w14:paraId="0CC213B8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Индуктивный и емкостный элементы. Их основные свойства.</w:t>
            </w:r>
          </w:p>
          <w:p w14:paraId="321D345F" w14:textId="4D148BB5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13. Переходные процессы в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-цепях первого порядка. Постоянная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времени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-цепи. Реакция при нулевом входе и нулевом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начальном состоянии. Порядок расчета.</w:t>
            </w:r>
          </w:p>
          <w:p w14:paraId="6B245309" w14:textId="3DABC250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14. Переходные процессы в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-цепях первого порядка. Постоянная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времени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–цепи. Порядок расчета переходных процессов в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-цепях первого порядка.</w:t>
            </w:r>
          </w:p>
          <w:p w14:paraId="6B9268DE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Интегрирующие и дифференцирующие цепи.</w:t>
            </w:r>
          </w:p>
          <w:p w14:paraId="653F7609" w14:textId="26D3B573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Единичная ступенчатая и единичная импульсная функции.</w:t>
            </w:r>
            <w:r w:rsidR="007401EA"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Переходная и импульсная характеристики цепи. Связь между</w:t>
            </w:r>
            <w:r w:rsidR="00740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переходной и импульсной характеристиками.</w:t>
            </w:r>
          </w:p>
          <w:p w14:paraId="71550775" w14:textId="3FED7E5D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Расчет реакции цепи на воздействие сигналов произвольной</w:t>
            </w:r>
            <w:r w:rsidR="00740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формы. Интеграл Дюамеля.</w:t>
            </w:r>
          </w:p>
          <w:p w14:paraId="7623B21B" w14:textId="778FBAA8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 Синусоидальные электрические величины. Среднее и</w:t>
            </w:r>
            <w:r w:rsidR="00740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действующее значения переменного тока.</w:t>
            </w:r>
          </w:p>
          <w:p w14:paraId="5F3E67E0" w14:textId="62381049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 Двухполюсные элементы электрической цепи в</w:t>
            </w:r>
            <w:r w:rsidR="00740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установившемся синусоидальном режиме.</w:t>
            </w:r>
          </w:p>
          <w:p w14:paraId="16923778" w14:textId="047B1044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 Мощности в цепи синусоидальн</w:t>
            </w:r>
            <w:r w:rsidR="00896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ого тока. Активная, реактивная,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полная и комплексная мощности. Коэффициент мощности.</w:t>
            </w:r>
          </w:p>
          <w:p w14:paraId="72AD3C19" w14:textId="54B2058A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 Резонанс в электричес</w:t>
            </w:r>
            <w:r w:rsidR="00896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ких цепях. Резонанс напряжений.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Частотные характеристики</w:t>
            </w:r>
            <w:r w:rsidR="00896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последовательного резонансного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контура.</w:t>
            </w:r>
          </w:p>
          <w:p w14:paraId="7AE792EC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 Резонанс токов. Параллельный колебательный контур.</w:t>
            </w:r>
          </w:p>
          <w:p w14:paraId="19603A79" w14:textId="42817F8F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 Комплексные передаточные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функции (Комплексные частотные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характеристики). Амплит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удно-частотные и фазо-частотные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характеристики.</w:t>
            </w:r>
          </w:p>
          <w:p w14:paraId="2FD39C68" w14:textId="62A1F740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 Трехфазные цепи. Тех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нико-экономические преимущества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трехфазных цепей. Способы с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оединения генератора и нагрузки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трехфазной цепи.</w:t>
            </w:r>
          </w:p>
          <w:p w14:paraId="55B7F1CA" w14:textId="62BCF785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25. Общие сведения о полупроводниках. Характеристики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перехода.</w:t>
            </w:r>
          </w:p>
          <w:p w14:paraId="4BD7DFAD" w14:textId="2CE2F91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 Полупроводн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иковые диоды. Принцип действия,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характеристики.</w:t>
            </w:r>
          </w:p>
          <w:p w14:paraId="33ACDBBF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 Специальные типы диодов. Стабилитрон. Диод Шотки.</w:t>
            </w:r>
          </w:p>
          <w:p w14:paraId="0976F772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 Двухполупериодные выпрямители. Сглаживающие фильтры.</w:t>
            </w:r>
          </w:p>
          <w:p w14:paraId="6D062CE7" w14:textId="5D3F4311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 Биполярные транзисторы. Р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ежимы работы транзистора. Схемы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включения биполярного транзистора.</w:t>
            </w:r>
          </w:p>
          <w:p w14:paraId="20F58751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30. </w:t>
            </w:r>
            <w:proofErr w:type="gramStart"/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Вольт-амперные</w:t>
            </w:r>
            <w:proofErr w:type="gramEnd"/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характеристики биполярных транзисторов.</w:t>
            </w:r>
          </w:p>
          <w:p w14:paraId="0654E966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 Простейшие модели биполярных транзисторов.</w:t>
            </w:r>
          </w:p>
          <w:p w14:paraId="15867165" w14:textId="3BF8670E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 Усилительный каскад на бип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олярном транзисторе, включенном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схеме с общим эмиттером 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отрицательной обратной связью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току.</w:t>
            </w:r>
          </w:p>
          <w:p w14:paraId="61B8E530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33. Эмиттерный повторитель.</w:t>
            </w:r>
          </w:p>
          <w:p w14:paraId="0537D3B0" w14:textId="0D74CBF5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34. МОП-транзистор с индуци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рованным каналом. Принцип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и характеристики.</w:t>
            </w:r>
          </w:p>
          <w:p w14:paraId="548DA0B4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35. МОП-транзистор с встроен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ным каналом. Принцип действия и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характеристики.</w:t>
            </w:r>
          </w:p>
          <w:p w14:paraId="585B0C08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36. Усилители. Основные определения и характеристики.</w:t>
            </w:r>
          </w:p>
          <w:p w14:paraId="37E9654D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37. Обратные связи в усилителях.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Классификация обратных связей.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Влияние отрицательной о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братной связи на характеристики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усилителя.</w:t>
            </w:r>
          </w:p>
          <w:p w14:paraId="421E5438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38. Дифференциальны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е усилители. Принцип действия и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характеристики дифференци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альных усилителей на биполярных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и МОП-транзисторах.</w:t>
            </w:r>
          </w:p>
          <w:p w14:paraId="2091BD17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39. Операционные усилители. С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труктура и характеристики ОУ на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биполярных и МОП-транзисторах.</w:t>
            </w:r>
          </w:p>
          <w:p w14:paraId="120FDF8B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40. Базовые логические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элементы. Логический инвертор.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Передаточная характеристика инвертора.</w:t>
            </w:r>
          </w:p>
          <w:p w14:paraId="05FF9637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41. Инвертор на биполя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рном транзисторе. Анализ работы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инвертора в статическом и динамическом режимах.</w:t>
            </w:r>
          </w:p>
          <w:p w14:paraId="393270BB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42. КМОП инвертор. Анализ в статическо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м и динамическом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режимах.</w:t>
            </w:r>
          </w:p>
          <w:p w14:paraId="31F4D3EE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43. Элементы ТТЛ. Особенн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ости выходных каскадов цифровых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микросхем.</w:t>
            </w:r>
          </w:p>
          <w:p w14:paraId="18731BF1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44. КМОП логика. Принципы построения КМОП элементов.</w:t>
            </w:r>
          </w:p>
          <w:p w14:paraId="1303B529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45. Основные параметры цифровых микросхем.</w:t>
            </w:r>
          </w:p>
          <w:p w14:paraId="104999C0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46. Цифро-аналоговые преобразователи.</w:t>
            </w:r>
          </w:p>
          <w:p w14:paraId="6DB3B8C7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47. Аналого-цифровые преобразователи.</w:t>
            </w:r>
          </w:p>
          <w:p w14:paraId="22C4AA6C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48. Закон Кирхгофа.</w:t>
            </w:r>
          </w:p>
          <w:p w14:paraId="6DCABC16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49. Баланс мощностей в электрической цепи.</w:t>
            </w:r>
          </w:p>
          <w:p w14:paraId="159E8371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50. Классификация методов расчёта электрических цепей.</w:t>
            </w:r>
          </w:p>
          <w:p w14:paraId="6F686343" w14:textId="1F7CEE4D" w:rsidR="006B2ADD" w:rsidRPr="00E27467" w:rsidRDefault="006B2ADD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5CA881C" w14:textId="6E932756" w:rsidR="006B2ADD" w:rsidRPr="00E27467" w:rsidRDefault="006B2ADD">
      <w:pPr>
        <w:rPr>
          <w:sz w:val="2"/>
          <w:szCs w:val="18"/>
          <w:lang w:val="ru-RU"/>
        </w:rPr>
      </w:pPr>
    </w:p>
    <w:tbl>
      <w:tblPr>
        <w:tblW w:w="10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3"/>
        <w:gridCol w:w="371"/>
        <w:gridCol w:w="58"/>
        <w:gridCol w:w="1215"/>
        <w:gridCol w:w="606"/>
        <w:gridCol w:w="756"/>
        <w:gridCol w:w="1238"/>
        <w:gridCol w:w="1514"/>
        <w:gridCol w:w="35"/>
        <w:gridCol w:w="1481"/>
        <w:gridCol w:w="162"/>
        <w:gridCol w:w="1103"/>
        <w:gridCol w:w="6"/>
        <w:gridCol w:w="1399"/>
        <w:gridCol w:w="19"/>
      </w:tblGrid>
      <w:tr w:rsidR="006B2ADD" w:rsidRPr="00067C04" w14:paraId="4FB012D0" w14:textId="77777777" w:rsidTr="00393909">
        <w:trPr>
          <w:gridAfter w:val="1"/>
          <w:wAfter w:w="19" w:type="dxa"/>
          <w:trHeight w:hRule="exact" w:val="69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FE3B9" w14:textId="1A00A676" w:rsidR="006B2ADD" w:rsidRPr="000A074B" w:rsidRDefault="003E3DC6" w:rsidP="00A50D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Задания к практическим </w:t>
            </w:r>
            <w:r w:rsid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 и практической подготовке представлены в методич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указаниях к практическим работам по дисциплине «Электроника и схемотехника» для студентов специальности 10.02.05 Обеспечение информационной безопасности автоматизированных систем</w:t>
            </w:r>
          </w:p>
        </w:tc>
      </w:tr>
      <w:tr w:rsidR="006B2ADD" w:rsidRPr="00067C04" w14:paraId="2F586ADF" w14:textId="77777777" w:rsidTr="00393909">
        <w:trPr>
          <w:gridAfter w:val="1"/>
          <w:wAfter w:w="19" w:type="dxa"/>
          <w:trHeight w:hRule="exact" w:val="539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B3E78" w14:textId="77777777" w:rsidR="006B2ADD" w:rsidRPr="00452D47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6B2ADD" w:rsidRPr="00067C04" w14:paraId="2E571077" w14:textId="77777777" w:rsidTr="00393909">
        <w:trPr>
          <w:trHeight w:hRule="exact" w:val="555"/>
        </w:trPr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36B8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6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0924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этапа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77F48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EBC9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(критерии)</w:t>
            </w:r>
          </w:p>
          <w:p w14:paraId="2CF456F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оценивания компетенций</w:t>
            </w:r>
          </w:p>
        </w:tc>
        <w:tc>
          <w:tcPr>
            <w:tcW w:w="5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8E62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(уровень) оценивания / соответствие оценке по пятибалльной шкале</w:t>
            </w:r>
          </w:p>
        </w:tc>
        <w:tc>
          <w:tcPr>
            <w:tcW w:w="19" w:type="dxa"/>
          </w:tcPr>
          <w:p w14:paraId="3461FDEC" w14:textId="77777777" w:rsidR="006B2ADD" w:rsidRPr="000A074B" w:rsidRDefault="006B2ADD">
            <w:pPr>
              <w:rPr>
                <w:lang w:val="ru-RU"/>
              </w:rPr>
            </w:pPr>
          </w:p>
        </w:tc>
      </w:tr>
      <w:tr w:rsidR="006B2ADD" w14:paraId="02C37CC9" w14:textId="77777777" w:rsidTr="00393909">
        <w:trPr>
          <w:trHeight w:hRule="exact" w:val="972"/>
        </w:trPr>
        <w:tc>
          <w:tcPr>
            <w:tcW w:w="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F74E1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3B8CD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55AE0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C2B61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8E03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</w:t>
            </w:r>
          </w:p>
          <w:p w14:paraId="2EBE456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порогового</w:t>
            </w:r>
          </w:p>
          <w:p w14:paraId="5478FBFF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 уровня 1 / неудовлетворите льно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84A5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пороговый</w:t>
            </w:r>
          </w:p>
          <w:p w14:paraId="7BF8CA3D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 / удовлетворитель но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36FD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</w:p>
          <w:p w14:paraId="71953688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 / хорошо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9F38D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высокий</w:t>
            </w:r>
          </w:p>
          <w:p w14:paraId="09E10A52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3/ отлично</w:t>
            </w:r>
          </w:p>
        </w:tc>
        <w:tc>
          <w:tcPr>
            <w:tcW w:w="19" w:type="dxa"/>
          </w:tcPr>
          <w:p w14:paraId="195591B5" w14:textId="77777777" w:rsidR="006B2ADD" w:rsidRDefault="006B2ADD"/>
        </w:tc>
      </w:tr>
      <w:tr w:rsidR="006B2ADD" w14:paraId="33A410CC" w14:textId="77777777" w:rsidTr="00393909">
        <w:trPr>
          <w:trHeight w:hRule="exact" w:val="972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6EF0F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DC33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7826D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38131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</w:t>
            </w:r>
          </w:p>
          <w:p w14:paraId="5DAFF65D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лекциях</w:t>
            </w:r>
          </w:p>
          <w:p w14:paraId="428B252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групповых обсуждениях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D1B1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отсутствие участия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231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единичное</w:t>
            </w:r>
          </w:p>
          <w:p w14:paraId="15E3AB09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5452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</w:p>
          <w:p w14:paraId="62DA843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обсуждении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F21C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высказывание неординарных суждений</w:t>
            </w:r>
          </w:p>
        </w:tc>
        <w:tc>
          <w:tcPr>
            <w:tcW w:w="19" w:type="dxa"/>
          </w:tcPr>
          <w:p w14:paraId="038F8313" w14:textId="77777777" w:rsidR="006B2ADD" w:rsidRDefault="006B2ADD"/>
        </w:tc>
      </w:tr>
      <w:tr w:rsidR="006B2ADD" w14:paraId="2B6B4CB0" w14:textId="77777777" w:rsidTr="00393909">
        <w:trPr>
          <w:trHeight w:hRule="exact" w:val="1111"/>
        </w:trPr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531FC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B5C27" w14:textId="77777777" w:rsidR="006B2ADD" w:rsidRPr="00452D47" w:rsidRDefault="003E3DC6" w:rsidP="00774A4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  <w:r w:rsidR="00774A4C"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практическая подготовка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B023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09461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 практических занятиях</w:t>
            </w:r>
          </w:p>
          <w:p w14:paraId="40292102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тестов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4266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менее 50%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27E6F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выше 50%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93E91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более 75%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21D23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более 95%</w:t>
            </w:r>
          </w:p>
        </w:tc>
        <w:tc>
          <w:tcPr>
            <w:tcW w:w="19" w:type="dxa"/>
          </w:tcPr>
          <w:p w14:paraId="3764A719" w14:textId="77777777" w:rsidR="006B2ADD" w:rsidRDefault="006B2ADD"/>
        </w:tc>
      </w:tr>
      <w:tr w:rsidR="006B2ADD" w14:paraId="51576DD0" w14:textId="77777777" w:rsidTr="00393909">
        <w:trPr>
          <w:trHeight w:hRule="exact" w:val="972"/>
        </w:trPr>
        <w:tc>
          <w:tcPr>
            <w:tcW w:w="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9D746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48261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A96F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D248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 практических занятиях</w:t>
            </w:r>
          </w:p>
          <w:p w14:paraId="02AFBA8C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общих задач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43C5E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отсутствие участия в обсуждении методов решения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C9BC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единичное</w:t>
            </w:r>
          </w:p>
          <w:p w14:paraId="1150B933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D8AD4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активное</w:t>
            </w:r>
          </w:p>
          <w:p w14:paraId="2E23D4C9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обсуждении хода решения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700D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высказывание неординарных суждений</w:t>
            </w:r>
          </w:p>
        </w:tc>
        <w:tc>
          <w:tcPr>
            <w:tcW w:w="19" w:type="dxa"/>
          </w:tcPr>
          <w:p w14:paraId="34D7AEBE" w14:textId="77777777" w:rsidR="006B2ADD" w:rsidRDefault="006B2ADD"/>
        </w:tc>
      </w:tr>
      <w:tr w:rsidR="006B2ADD" w14:paraId="4691C807" w14:textId="77777777" w:rsidTr="00452D47">
        <w:trPr>
          <w:trHeight w:hRule="exact" w:val="1374"/>
        </w:trPr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CA6A5" w14:textId="77777777" w:rsidR="00774A4C" w:rsidRPr="00452D47" w:rsidRDefault="00774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14:paraId="4031D8DD" w14:textId="77777777" w:rsidR="006B2ADD" w:rsidRPr="00452D47" w:rsidRDefault="00774A4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976B8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эссе, реферата, доклада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C41E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99C6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0FE11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отсутствие</w:t>
            </w:r>
          </w:p>
          <w:p w14:paraId="03BFC14C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эссе, реферата, доклада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7426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ошибками</w:t>
            </w:r>
          </w:p>
        </w:tc>
        <w:tc>
          <w:tcPr>
            <w:tcW w:w="1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B08F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ошибок с отдельными замечаниями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3B15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без ошибок</w:t>
            </w:r>
          </w:p>
        </w:tc>
        <w:tc>
          <w:tcPr>
            <w:tcW w:w="19" w:type="dxa"/>
          </w:tcPr>
          <w:p w14:paraId="0AF726A2" w14:textId="77777777" w:rsidR="006B2ADD" w:rsidRDefault="006B2ADD"/>
        </w:tc>
      </w:tr>
      <w:tr w:rsidR="006B2ADD" w14:paraId="0412265B" w14:textId="77777777" w:rsidTr="00393909">
        <w:trPr>
          <w:trHeight w:hRule="exact" w:val="2412"/>
        </w:trPr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390B4" w14:textId="77777777" w:rsidR="006B2ADD" w:rsidRPr="00452D47" w:rsidRDefault="00774A4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3344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знаний</w:t>
            </w:r>
          </w:p>
          <w:p w14:paraId="1B92846F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(устный или письменный ответ на экзамене, собеседование во время зачета, решение задач, выполнение иных заданий на экзамене, зачете)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F49CC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F0F2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Экзамен,</w:t>
            </w:r>
          </w:p>
          <w:p w14:paraId="1A24D7D5" w14:textId="77777777" w:rsidR="006B2ADD" w:rsidRPr="00452D47" w:rsidRDefault="006B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8D49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отсутствие усвоения знаний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10A1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полное усвоение знаний</w:t>
            </w:r>
          </w:p>
        </w:tc>
        <w:tc>
          <w:tcPr>
            <w:tcW w:w="1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BD3CA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хорошее усвоение знаний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8CD4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отличное усвоение</w:t>
            </w:r>
          </w:p>
        </w:tc>
        <w:tc>
          <w:tcPr>
            <w:tcW w:w="19" w:type="dxa"/>
          </w:tcPr>
          <w:p w14:paraId="36D77E39" w14:textId="77777777" w:rsidR="006B2ADD" w:rsidRDefault="006B2ADD"/>
        </w:tc>
      </w:tr>
      <w:tr w:rsidR="006B2ADD" w:rsidRPr="00067C04" w14:paraId="4C8E26EB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5615C6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B2ADD" w14:paraId="06984256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7E4F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B2ADD" w14:paraId="125CE745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585D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B2ADD" w14:paraId="597AD3D1" w14:textId="77777777" w:rsidTr="00393909">
        <w:trPr>
          <w:gridAfter w:val="1"/>
          <w:wAfter w:w="19" w:type="dxa"/>
          <w:trHeight w:hRule="exact" w:val="277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10B33" w14:textId="77777777" w:rsidR="006B2ADD" w:rsidRDefault="006B2ADD"/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761C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F806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29E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B2ADD" w:rsidRPr="00AC06AB" w14:paraId="405B96F1" w14:textId="77777777" w:rsidTr="00A50D00">
        <w:trPr>
          <w:gridAfter w:val="1"/>
          <w:wAfter w:w="19" w:type="dxa"/>
          <w:trHeight w:hRule="exact" w:val="815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CE2A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FDF75" w14:textId="34165153" w:rsidR="006B2ADD" w:rsidRPr="000A074B" w:rsidRDefault="00A50D00" w:rsidP="00AC0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Немцов М.В.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C6D96" w14:textId="444F5D97" w:rsidR="006B2ADD" w:rsidRPr="00AC06AB" w:rsidRDefault="00A50D00" w:rsidP="005E1C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учебник для студ. учреждений сред. проф. образования/ М.В. Немцов, М.Л. Немцова.- М.:.-480с.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4E46A" w14:textId="58F48BC4" w:rsidR="006B2ADD" w:rsidRPr="00AC06AB" w:rsidRDefault="005E1C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 «Академия», 2018</w:t>
            </w:r>
          </w:p>
        </w:tc>
      </w:tr>
      <w:tr w:rsidR="006B2ADD" w14:paraId="1DE1ECF1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B7E8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B2ADD" w14:paraId="109F609E" w14:textId="77777777" w:rsidTr="00393909">
        <w:trPr>
          <w:gridAfter w:val="1"/>
          <w:wAfter w:w="19" w:type="dxa"/>
          <w:trHeight w:hRule="exact" w:val="277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BA29A" w14:textId="77777777" w:rsidR="006B2ADD" w:rsidRDefault="006B2ADD"/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9F1F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4930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96EE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B2ADD" w14:paraId="137D41AD" w14:textId="77777777" w:rsidTr="005E1CB5">
        <w:trPr>
          <w:gridAfter w:val="1"/>
          <w:wAfter w:w="19" w:type="dxa"/>
          <w:trHeight w:hRule="exact" w:val="799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A4DB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32CEF" w14:textId="407E99D2" w:rsidR="006B2ADD" w:rsidRPr="000A074B" w:rsidRDefault="005E1C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C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Москатов, Е.А.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F980D" w14:textId="7DC9C45A" w:rsidR="006B2ADD" w:rsidRPr="000A074B" w:rsidRDefault="005E1C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C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</w:t>
            </w:r>
            <w:proofErr w:type="gramStart"/>
            <w:r w:rsidRPr="005E1C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:</w:t>
            </w:r>
            <w:proofErr w:type="gramEnd"/>
            <w:r w:rsidRPr="005E1C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Москатов Е.А. — Москва : КноРус, 2021. — 199 с. — ISBN 978-5-406-02921-3. — URL: https://book.ru/book/936294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912A7" w14:textId="6A787705" w:rsidR="006B2ADD" w:rsidRDefault="005E1CB5">
            <w:pPr>
              <w:spacing w:after="0" w:line="240" w:lineRule="auto"/>
              <w:rPr>
                <w:sz w:val="19"/>
                <w:szCs w:val="19"/>
              </w:rPr>
            </w:pPr>
            <w:r w:rsidRPr="005E1C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КноРус, 2021.</w:t>
            </w:r>
          </w:p>
        </w:tc>
      </w:tr>
      <w:tr w:rsidR="006B2ADD" w:rsidRPr="00067C04" w14:paraId="7805B888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D3562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Методические разработки, в т.ч. для самостоятельной работы</w:t>
            </w:r>
          </w:p>
        </w:tc>
      </w:tr>
      <w:tr w:rsidR="006B2ADD" w14:paraId="7105352E" w14:textId="77777777" w:rsidTr="00393909">
        <w:trPr>
          <w:gridAfter w:val="1"/>
          <w:wAfter w:w="19" w:type="dxa"/>
          <w:trHeight w:hRule="exact" w:val="277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521A3" w14:textId="77777777" w:rsidR="006B2ADD" w:rsidRPr="000A074B" w:rsidRDefault="006B2ADD">
            <w:pPr>
              <w:rPr>
                <w:lang w:val="ru-RU"/>
              </w:rPr>
            </w:pP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810C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9773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F64A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B2ADD" w14:paraId="0144349D" w14:textId="77777777" w:rsidTr="00393909">
        <w:trPr>
          <w:gridAfter w:val="1"/>
          <w:wAfter w:w="19" w:type="dxa"/>
          <w:trHeight w:hRule="exact" w:val="1460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60FB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67A0A" w14:textId="77777777" w:rsidR="006B2ADD" w:rsidRPr="00500E3E" w:rsidRDefault="00500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Хвалько Л.А.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483EA" w14:textId="77777777" w:rsidR="006B2ADD" w:rsidRPr="000A074B" w:rsidRDefault="003E3DC6" w:rsidP="00500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к практическим занятиям </w:t>
            </w:r>
            <w:r w:rsidR="00500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практической подготовке 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дисциплине «Электроника и схемотехника» для </w:t>
            </w:r>
            <w:r w:rsidR="00500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10.02.05 Обеспечение информационной безопасности автоматизированных систем: Методические указания к практическим занятиям</w:t>
            </w:r>
            <w:r w:rsidR="00500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практической подготовке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556EB" w14:textId="10A4C8C8" w:rsidR="006B2ADD" w:rsidRPr="00500E3E" w:rsidRDefault="003E3DC6" w:rsidP="00500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СМК, 20</w:t>
            </w:r>
            <w:r w:rsidR="00067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  <w:bookmarkStart w:id="0" w:name="_GoBack"/>
            <w:bookmarkEnd w:id="0"/>
          </w:p>
        </w:tc>
      </w:tr>
      <w:tr w:rsidR="006B2ADD" w:rsidRPr="00067C04" w14:paraId="7E96C516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32A33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B2ADD" w14:paraId="79E6F84E" w14:textId="77777777" w:rsidTr="00393909">
        <w:trPr>
          <w:gridAfter w:val="1"/>
          <w:wAfter w:w="19" w:type="dxa"/>
          <w:trHeight w:hRule="exact" w:val="277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3CB2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6480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Знаниум</w:t>
            </w:r>
          </w:p>
        </w:tc>
      </w:tr>
      <w:tr w:rsidR="006B2ADD" w14:paraId="5FE99078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0C38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6.3.1 Перечень программного обеспечения</w:t>
            </w:r>
          </w:p>
        </w:tc>
      </w:tr>
      <w:tr w:rsidR="006B2ADD" w:rsidRPr="00067C04" w14:paraId="419F2FA4" w14:textId="77777777" w:rsidTr="00393909">
        <w:trPr>
          <w:gridAfter w:val="1"/>
          <w:wAfter w:w="19" w:type="dxa"/>
          <w:trHeight w:hRule="exact" w:val="28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82C8E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1F8B6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общего и профессионального назначения:</w:t>
            </w:r>
          </w:p>
        </w:tc>
      </w:tr>
      <w:tr w:rsidR="006B2ADD" w14:paraId="2ED8F4E1" w14:textId="77777777" w:rsidTr="00393909">
        <w:trPr>
          <w:gridAfter w:val="1"/>
          <w:wAfter w:w="19" w:type="dxa"/>
          <w:trHeight w:hRule="exact" w:val="50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37209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A7360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Office, Kaspersky Endpoint Security,Cisco Packet Tracer, Eraser -1, Windows Vulnerability Scanner -1; Про CSP-1;</w:t>
            </w:r>
          </w:p>
        </w:tc>
      </w:tr>
      <w:tr w:rsidR="006B2ADD" w14:paraId="6409AC34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72EC2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6B2ADD" w14:paraId="194909F3" w14:textId="77777777" w:rsidTr="00393909">
        <w:trPr>
          <w:gridAfter w:val="1"/>
          <w:wAfter w:w="19" w:type="dxa"/>
          <w:trHeight w:hRule="exact" w:val="279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03E0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8650B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Консультант Плюс</w:t>
            </w:r>
          </w:p>
        </w:tc>
      </w:tr>
      <w:tr w:rsidR="006B2ADD" w:rsidRPr="00067C04" w14:paraId="5CB39CAE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52D0F5F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B2ADD" w:rsidRPr="00067C04" w14:paraId="175A7891" w14:textId="77777777" w:rsidTr="001E0680">
        <w:trPr>
          <w:gridAfter w:val="1"/>
          <w:wAfter w:w="19" w:type="dxa"/>
          <w:trHeight w:hRule="exact" w:val="1088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EB213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65A08" w14:textId="77777777" w:rsidR="001E0680" w:rsidRPr="001E0680" w:rsidRDefault="001E0680" w:rsidP="001E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0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515. Лаборатория электроники и схемотехники</w:t>
            </w:r>
          </w:p>
          <w:p w14:paraId="0A526E34" w14:textId="4A78E5B5" w:rsidR="006B2ADD" w:rsidRPr="000A074B" w:rsidRDefault="001E0680" w:rsidP="001E06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оборудование: Стол -1 шт., Стул – 3 шт., Доска -1 шт., Парта – 16 шт., Парта без скамьи – 1 шт., Тумба под аппаратуру – 2 шт. ФГОС комплект., Лабораторный комплект (набор) по механике 8 ФГОС комплект, Лабораторный комплект по молекулярной физике и термодинамике 8 ФГОС комплект, лабораторный комплект  по оптике 8, Переносное мультимедийное оборудование.,  Осциллограф – 1 шт.</w:t>
            </w:r>
          </w:p>
        </w:tc>
      </w:tr>
    </w:tbl>
    <w:p w14:paraId="367F07A0" w14:textId="1F5B5246" w:rsidR="006B2ADD" w:rsidRPr="000A074B" w:rsidRDefault="006B2ADD" w:rsidP="00915A1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6"/>
      </w:tblGrid>
      <w:tr w:rsidR="006B2ADD" w:rsidRPr="00067C04" w14:paraId="30B77841" w14:textId="77777777" w:rsidTr="001E0680">
        <w:trPr>
          <w:trHeight w:hRule="exact" w:val="277"/>
        </w:trPr>
        <w:tc>
          <w:tcPr>
            <w:tcW w:w="10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CAE2B14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B2ADD" w:rsidRPr="00067C04" w14:paraId="093F9CDC" w14:textId="77777777" w:rsidTr="001E0680">
        <w:trPr>
          <w:trHeight w:hRule="exact" w:val="478"/>
        </w:trPr>
        <w:tc>
          <w:tcPr>
            <w:tcW w:w="10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D353A" w14:textId="77777777" w:rsidR="006B2ADD" w:rsidRPr="000A074B" w:rsidRDefault="003E3DC6" w:rsidP="00AC2C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к практическим занятиям </w:t>
            </w:r>
            <w:r w:rsidR="00AC2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практической подготовке 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дисциплине «Электроника и схемотехника» для </w:t>
            </w:r>
            <w:r w:rsidR="00AC2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10.02.05 Обеспечение информационной безопасности автоматизированных систем</w:t>
            </w:r>
          </w:p>
        </w:tc>
      </w:tr>
    </w:tbl>
    <w:p w14:paraId="68714C88" w14:textId="77777777" w:rsidR="006B2ADD" w:rsidRPr="000A074B" w:rsidRDefault="006B2ADD">
      <w:pPr>
        <w:rPr>
          <w:lang w:val="ru-RU"/>
        </w:rPr>
      </w:pPr>
    </w:p>
    <w:sectPr w:rsidR="006B2ADD" w:rsidRPr="000A07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0DD6"/>
    <w:rsid w:val="0002418B"/>
    <w:rsid w:val="00067C04"/>
    <w:rsid w:val="00077710"/>
    <w:rsid w:val="00084BB9"/>
    <w:rsid w:val="00095E2A"/>
    <w:rsid w:val="000A074B"/>
    <w:rsid w:val="000B7AFF"/>
    <w:rsid w:val="000E3961"/>
    <w:rsid w:val="000F5520"/>
    <w:rsid w:val="000F74D4"/>
    <w:rsid w:val="0012344E"/>
    <w:rsid w:val="00174A24"/>
    <w:rsid w:val="00182B47"/>
    <w:rsid w:val="0018563E"/>
    <w:rsid w:val="001B5F49"/>
    <w:rsid w:val="001D79E8"/>
    <w:rsid w:val="001E0680"/>
    <w:rsid w:val="001F0BC7"/>
    <w:rsid w:val="0022540D"/>
    <w:rsid w:val="002D00CE"/>
    <w:rsid w:val="0036018C"/>
    <w:rsid w:val="00393909"/>
    <w:rsid w:val="003A554F"/>
    <w:rsid w:val="003E3DC6"/>
    <w:rsid w:val="003F510A"/>
    <w:rsid w:val="003F6946"/>
    <w:rsid w:val="00452D47"/>
    <w:rsid w:val="00460E18"/>
    <w:rsid w:val="0047173B"/>
    <w:rsid w:val="00480759"/>
    <w:rsid w:val="004A5BB9"/>
    <w:rsid w:val="004C57CA"/>
    <w:rsid w:val="00500E3E"/>
    <w:rsid w:val="00515412"/>
    <w:rsid w:val="00532648"/>
    <w:rsid w:val="0055387A"/>
    <w:rsid w:val="00594550"/>
    <w:rsid w:val="005A0CDD"/>
    <w:rsid w:val="005D7226"/>
    <w:rsid w:val="005E1CB5"/>
    <w:rsid w:val="00616885"/>
    <w:rsid w:val="0065088A"/>
    <w:rsid w:val="00686072"/>
    <w:rsid w:val="006B2ADD"/>
    <w:rsid w:val="00714516"/>
    <w:rsid w:val="007401EA"/>
    <w:rsid w:val="00774A4C"/>
    <w:rsid w:val="0078488F"/>
    <w:rsid w:val="007A7404"/>
    <w:rsid w:val="007B47AF"/>
    <w:rsid w:val="007D2FA0"/>
    <w:rsid w:val="007D50FB"/>
    <w:rsid w:val="007F7F52"/>
    <w:rsid w:val="008442C8"/>
    <w:rsid w:val="0087625B"/>
    <w:rsid w:val="00896953"/>
    <w:rsid w:val="00915A1A"/>
    <w:rsid w:val="00931FA7"/>
    <w:rsid w:val="00934EBF"/>
    <w:rsid w:val="00990AD4"/>
    <w:rsid w:val="00994FC5"/>
    <w:rsid w:val="00A50D00"/>
    <w:rsid w:val="00AC06AB"/>
    <w:rsid w:val="00AC2C0F"/>
    <w:rsid w:val="00AC7F76"/>
    <w:rsid w:val="00B84894"/>
    <w:rsid w:val="00BC4C9D"/>
    <w:rsid w:val="00BC7B7D"/>
    <w:rsid w:val="00C02356"/>
    <w:rsid w:val="00C0781C"/>
    <w:rsid w:val="00CD33B6"/>
    <w:rsid w:val="00CD7356"/>
    <w:rsid w:val="00CE6577"/>
    <w:rsid w:val="00D26819"/>
    <w:rsid w:val="00D31453"/>
    <w:rsid w:val="00E209E2"/>
    <w:rsid w:val="00E27467"/>
    <w:rsid w:val="00E7043D"/>
    <w:rsid w:val="00E8704E"/>
    <w:rsid w:val="00E9042B"/>
    <w:rsid w:val="00EC52EB"/>
    <w:rsid w:val="00EC69F7"/>
    <w:rsid w:val="00F73D80"/>
    <w:rsid w:val="00F84D43"/>
    <w:rsid w:val="00FA3275"/>
    <w:rsid w:val="00FF0E64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7861C"/>
  <w15:docId w15:val="{F3194504-3124-4F16-8ACF-FF127A2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48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48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48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8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48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88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C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5274</Words>
  <Characters>30089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2018-2019_ОО10_02_05ОИБАС 2019  для РПД _osf_Электроника и схемотехника</vt:lpstr>
      <vt:lpstr>Лист1</vt:lpstr>
    </vt:vector>
  </TitlesOfParts>
  <Company>Microsoft</Company>
  <LinksUpToDate>false</LinksUpToDate>
  <CharactersWithSpaces>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2018-2019_ОО10_02_05ОИБАС 2019  для РПД _osf_Электроника и схемотехника</dc:title>
  <dc:creator>FastReport.NET</dc:creator>
  <cp:lastModifiedBy>USER</cp:lastModifiedBy>
  <cp:revision>22</cp:revision>
  <dcterms:created xsi:type="dcterms:W3CDTF">2022-01-11T21:14:00Z</dcterms:created>
  <dcterms:modified xsi:type="dcterms:W3CDTF">2022-01-18T13:46:00Z</dcterms:modified>
</cp:coreProperties>
</file>