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8A" w:rsidRPr="007C717D" w:rsidRDefault="004C4201" w:rsidP="008A1B09">
      <w:pPr>
        <w:spacing w:line="240" w:lineRule="auto"/>
        <w:jc w:val="center"/>
        <w:rPr>
          <w:b/>
          <w:sz w:val="20"/>
          <w:szCs w:val="20"/>
          <w:u w:val="single"/>
        </w:rPr>
      </w:pPr>
      <w:r w:rsidRPr="00412B2A">
        <w:rPr>
          <w:b/>
          <w:sz w:val="20"/>
          <w:szCs w:val="20"/>
          <w:u w:val="single"/>
        </w:rPr>
        <w:t>Аннотация к рабочей программе по дисциплине «</w:t>
      </w:r>
      <w:r w:rsidRPr="00412B2A">
        <w:rPr>
          <w:b/>
          <w:sz w:val="20"/>
          <w:szCs w:val="20"/>
          <w:u w:val="single"/>
          <w:lang w:val="en-US"/>
        </w:rPr>
        <w:t>Философия</w:t>
      </w:r>
      <w:r w:rsidRPr="00412B2A">
        <w:rPr>
          <w:b/>
          <w:sz w:val="20"/>
          <w:szCs w:val="20"/>
          <w:u w:val="single"/>
        </w:rPr>
        <w:t>»</w:t>
      </w:r>
    </w:p>
    <w:p w:rsidR="004C4201" w:rsidRPr="007C717D" w:rsidRDefault="004C4201" w:rsidP="004C4201">
      <w:pPr>
        <w:spacing w:line="240" w:lineRule="auto"/>
        <w:rPr>
          <w:b/>
          <w:sz w:val="20"/>
          <w:szCs w:val="20"/>
        </w:rPr>
      </w:pPr>
      <w:r w:rsidRPr="007C717D">
        <w:rPr>
          <w:b/>
          <w:sz w:val="20"/>
          <w:szCs w:val="20"/>
        </w:rPr>
        <w:t xml:space="preserve">1. </w:t>
      </w:r>
      <w:r w:rsidRPr="00412B2A">
        <w:rPr>
          <w:b/>
          <w:sz w:val="20"/>
          <w:szCs w:val="20"/>
        </w:rPr>
        <w:t>Цели</w:t>
      </w:r>
      <w:r w:rsidRPr="007C717D">
        <w:rPr>
          <w:b/>
          <w:sz w:val="20"/>
          <w:szCs w:val="20"/>
        </w:rPr>
        <w:t xml:space="preserve"> </w:t>
      </w:r>
      <w:r w:rsidRPr="00412B2A">
        <w:rPr>
          <w:b/>
          <w:sz w:val="20"/>
          <w:szCs w:val="20"/>
        </w:rPr>
        <w:t>освоения</w:t>
      </w:r>
      <w:r w:rsidRPr="007C717D">
        <w:rPr>
          <w:b/>
          <w:sz w:val="20"/>
          <w:szCs w:val="20"/>
        </w:rPr>
        <w:t xml:space="preserve"> </w:t>
      </w:r>
      <w:r w:rsidRPr="00412B2A">
        <w:rPr>
          <w:b/>
          <w:sz w:val="20"/>
          <w:szCs w:val="20"/>
        </w:rPr>
        <w:t>дисциплины</w:t>
      </w:r>
    </w:p>
    <w:p w:rsidR="004C4201" w:rsidRPr="007C717D" w:rsidRDefault="004C4201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Цель освоения дисциплины – формирование у обучающихся компетенций, предусмотренных данной рабочей программой дисциплины, в соответствии с требованиями ФГОС ВО по направлению подготовки 08.03.01 Строительство с учетом специфики направленности подготовки (профиля, специализации).
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2. Место дисцплины в структуре ООП</w:t>
      </w:r>
    </w:p>
    <w:p w:rsidR="004C4201" w:rsidRPr="00412B2A" w:rsidRDefault="004C4201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Б1.О.01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3. Компетенции обучающегося, формируемые в результате освоения дисциплины</w:t>
      </w:r>
    </w:p>
    <w:p w:rsidR="004C4201" w:rsidRPr="00412B2A" w:rsidRDefault="004C4201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</w:rPr>
        <w:t>Процесс изучения дисциплины направлен на формирование элементов следующих компетенций по данному направлению:</w:t>
      </w:r>
    </w:p>
    <w:p w:rsidR="004C4201" w:rsidRPr="00412B2A" w:rsidRDefault="004C4201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
           УК-1 Способен осуществлять поиск, критический анализ и синтез информации, применять системный подход для решения поставленных задач
          <w:br/>
          УК-1.1 Анализирует задачу, выделяя её базовые составляющие, и осуществляет поиск достоверной информации для её решения по различным типам запросов; 
          <w:br/>
          УК-1.2 Определяет, интерпретирует и ранжирует информацию, требуемую для решения поставленной задачи; УК-5 Способен воспринимать межкультурное разнообразие общества в социально-историческом, этическом и философском контекстах
          <w:br/>
          УК-5.2 Предлагает способы преодоления коммуникативных барьеров при межкультурном взаимодействии в этическом и философском контексте; 
        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 xml:space="preserve"> В результате освоени</w:t>
      </w:r>
      <w:r w:rsidR="00412B2A" w:rsidRPr="00412B2A">
        <w:rPr>
          <w:b/>
          <w:sz w:val="20"/>
          <w:szCs w:val="20"/>
        </w:rPr>
        <w:t>я дисциплины обучающийся должен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знать</w:t>
      </w:r>
      <w:r w:rsidR="00412B2A" w:rsidRPr="00412B2A">
        <w:rPr>
          <w:b/>
          <w:sz w:val="20"/>
          <w:szCs w:val="20"/>
        </w:rPr>
        <w:t>:</w:t>
      </w:r>
    </w:p>
    <w:p w:rsidR="004C4201" w:rsidRPr="00412B2A" w:rsidRDefault="00412B2A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проблемы, изучаемые философией, ее предмет, основные разделы и функции; специфику философского знания как формы мировоззрения; классификацию философских систем и направлений; способы и приемы поиска информации научного, философского и социального содержания, опирающиеся на принципы и методы системного подхода, всех основных разделов философского знания; основной понятийно-категориальный аппарат философии и принципы сбора, переработки, анализа, систематизации, структурирования информации научного, философского и социального содержания, извлекаемой из различных источников; основные  характеристики информации научного, философского и социального содержания в области философского учения о диалектики, философии бытия, проблемы сознания; основные  характеристики информации научного, философского и социального содержания в области философии познания, философской антропологии, философии культуры; основные  характеристики информации научного, философского и социального содержания в области социальной философии; содержание понятия «толерантность»; тенденции модернизации, глобализации,  изменений общества; культуры как социальной системы общественной жизни; основных представителей философии Древнего мира, их системы взглядов; причины и типы коммуникативных барьеров в межкультурном взаимодействии; основных представителей философии Средних веков, эпохи Возрождения, Нового времени, Немецкой классической философии, марксистской философии, русской философии, их системы взглядов; причины и типы коммуникативных барьеров в межкультурном взаимодействии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уметь</w:t>
      </w:r>
      <w:r w:rsidR="00412B2A" w:rsidRPr="00412B2A">
        <w:rPr>
          <w:b/>
          <w:sz w:val="20"/>
          <w:szCs w:val="20"/>
        </w:rPr>
        <w:t>:</w:t>
      </w:r>
    </w:p>
    <w:p w:rsidR="004C4201" w:rsidRPr="00412B2A" w:rsidRDefault="00412B2A" w:rsidP="004C4201">
      <w:pPr>
        <w:spacing w:line="240" w:lineRule="auto"/>
        <w:rPr>
          <w:sz w:val="20"/>
          <w:szCs w:val="20"/>
        </w:rPr>
      </w:pPr>
      <w:proofErr w:type="gramStart"/>
      <w:r w:rsidRPr="00412B2A">
        <w:rPr>
          <w:sz w:val="20"/>
          <w:szCs w:val="20"/>
          <w:lang w:val="en-US"/>
        </w:rPr>
        <w:t>самостоятельно анализировать учебную и научную философскую литературу, связанную с проблемами, изучаемыми философией, ее предметом, основными разделами и функциями; спецификой философского знания как формы мировоззрения; классификацией философских систем и направлений; подвергать анализу и синтезу информацию научного, философского и социального содержания, опирающуюся на принципы и методы системного подхода, всех основных разделов философского знания; использовать основной понятийно-категориальный аппарат философии и знания философии для решения поставленных задач; работать с информацией научного, философского и социального содержания, полученной из актуальных российских и зарубежных источников в области философского учения о диалектики, философии бытия, проблемы сознания; интерпретировать оригинальные и адаптированные философские тексты, посвященные проблемам  познания, философской антропологии, философии культуры , осуществлять их анализ; формировать свое собственное мнение при интерпретации и оценке информации социально-философского характера; учитывать различные подходы и представления о глобальных проблемах современности; причины и типы коммуникативных барьеров в межкультурном взаимодействии; учитывать различные подходы, системы взглядов, представлений, особенности культуры представителей философии Древнего мира; причины и типы коммуникативных барьеров в межкультурном взаимодействии; учитывать различные подходы, системы взглядов, представлений, особенности культуры представителей философии Средних веков, эпохи Возрождения, Нового времени, Немецкой классической философии, марксистской философии, русской философии; причины и типы коммуникативных барьеров в межкультурном взаимодействии</w:t>
      </w:r>
      <w:proofErr w:type="gramEnd"/>
    </w:p>
    <w:p w:rsidR="004C4201" w:rsidRPr="00412B2A" w:rsidRDefault="00FF10B8" w:rsidP="004C4201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владеть </w:t>
      </w:r>
      <w:r w:rsidR="004C4201" w:rsidRPr="00412B2A">
        <w:rPr>
          <w:b/>
          <w:sz w:val="20"/>
          <w:szCs w:val="20"/>
        </w:rPr>
        <w:t>навык</w:t>
      </w:r>
      <w:r>
        <w:rPr>
          <w:b/>
          <w:sz w:val="20"/>
          <w:szCs w:val="20"/>
        </w:rPr>
        <w:t>ами</w:t>
      </w:r>
      <w:r w:rsidR="004C4201" w:rsidRPr="00412B2A">
        <w:rPr>
          <w:b/>
          <w:sz w:val="20"/>
          <w:szCs w:val="20"/>
        </w:rPr>
        <w:t xml:space="preserve"> и (или) опыт</w:t>
      </w:r>
      <w:r>
        <w:rPr>
          <w:b/>
          <w:sz w:val="20"/>
          <w:szCs w:val="20"/>
        </w:rPr>
        <w:t>ом</w:t>
      </w:r>
      <w:r w:rsidR="004C4201" w:rsidRPr="00412B2A">
        <w:rPr>
          <w:b/>
          <w:sz w:val="20"/>
          <w:szCs w:val="20"/>
        </w:rPr>
        <w:t xml:space="preserve"> деятельности</w:t>
      </w:r>
      <w:r w:rsidR="00412B2A" w:rsidRPr="00412B2A">
        <w:rPr>
          <w:b/>
          <w:sz w:val="20"/>
          <w:szCs w:val="20"/>
        </w:rPr>
        <w:t>:</w:t>
      </w:r>
    </w:p>
    <w:p w:rsidR="004C4201" w:rsidRPr="00412B2A" w:rsidRDefault="00412B2A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практическими навыками поиска, анализа и синтеза информации научного, философского и социального содержания, связанной с проблемами, изучаемыми философией, ее предметом, основными разделами и функциями; спецификой философского знания как формы мировоззрения; классификацией философских систем и направлений; методами поиска, сбора и обработки, критического анализа и синтеза информации, методикой системного подхода для решения поставленных задач всех основных разделов философского знания; основным понятийно-категориальным аппаратом философии и практическими навыками выбора оптимальных способов решения задач, исходя из имеющихся ресурсов научного, философского и социального содержания; способностью определять, оценивать, интерпретировать, анализировать и ранжировать информацию научного, философского и социального содержания в области проблем диалектики, бытия, сознания, полученной из актуальных российских и зарубежных источников; методами эмпирического и теоретического познания мира, навыками обобщения и анализа информации в области философской антропологии, философии культуры для последующего планирования и осуществления своей деятельности с учетом результатов этого анализа; способностью формировать и аргументировать свои выводы и суждения социально-философского характера; способностью учитывать и анализировать различные подходы, системы взглядов относительно глобальных проблем современности и, тем самым, преодолевать коммуникативные барьеры в межкультурном взаимодействии этического и философского характера; способностью учитывать и анализировать различные подходы, системы взглядов, представлений, особенности культуры представителей философии Древнего мира и, тем самым, преодолевать коммуникативные барьеры в межкультурном взаимодействии этического и философского характера; способностью учитывать и анализировать различные подходы, системы взглядов, представлений, особенности культуры представителей философии Средних веков, эпохи Возрождения, Нового времени, Немецкой классической философии, марксистской философии, русской философии и, тем самым, преодолевать  коммуникативные барьеры в межкультурном взаимодействии этического и философского характера</w:t>
      </w:r>
    </w:p>
    <w:p w:rsidR="00412B2A" w:rsidRPr="007C717D" w:rsidRDefault="00412B2A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4. Общая трудоемкость дисциплины</w:t>
      </w:r>
    </w:p>
    <w:p w:rsidR="00412B2A" w:rsidRPr="007C717D" w:rsidRDefault="00412B2A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108( в часах) 3 з.е.</w:t>
      </w:r>
    </w:p>
    <w:p w:rsidR="00412B2A" w:rsidRPr="00412B2A" w:rsidRDefault="00412B2A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5. Формы контроля</w:t>
      </w:r>
    </w:p>
    <w:p w:rsidR="007D61A2" w:rsidRDefault="00B30AA4" w:rsidP="00B30AA4">
      <w:pPr>
        <w:spacing w:line="240" w:lineRule="auto"/>
        <w:rPr>
          <w:sz w:val="20"/>
          <w:szCs w:val="20"/>
          <w:lang w:val="en-US"/>
        </w:rPr>
      </w:pPr>
      <w:proofErr w:type="spellStart"/>
      <w:proofErr w:type="gramStart"/>
      <w:r w:rsidRPr="00B30AA4">
        <w:rPr>
          <w:sz w:val="20"/>
          <w:szCs w:val="20"/>
          <w:lang w:val="en-US"/>
        </w:rPr>
        <w:t> экзамен (3 семестр )</w:t>
      </w:r>
      <w:proofErr w:type="spellEnd"/>
      <w:proofErr w:type="gramEnd"/>
    </w:p>
    <w:p w:rsidR="007D61A2" w:rsidRDefault="007D61A2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 w:type="page"/>
      </w:r>
      <w:bookmarkStart w:id="0" w:name="_GoBack"/>
      <w:bookmarkEnd w:id="0"/>
    </w:p>
    <w:sectPr w:rsidR="007D6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5E5"/>
    <w:rsid w:val="00154363"/>
    <w:rsid w:val="001B1D8A"/>
    <w:rsid w:val="00244AB2"/>
    <w:rsid w:val="003F638A"/>
    <w:rsid w:val="007A5A76"/>
    <w:rsid w:val="00BC0923"/>
    <w:rsid w:val="00DF6A69"/>
    <w:rsid w:val="00EE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2022-09-20T09:19:00Z</dcterms:created>
  <dcterms:modified xsi:type="dcterms:W3CDTF">2022-09-20T09:40:00Z</dcterms:modified>
</cp:coreProperties>
</file>