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8A" w:rsidRPr="007C717D" w:rsidRDefault="004C4201" w:rsidP="008A1B09">
      <w:pPr>
        <w:spacing w:line="240" w:lineRule="auto"/>
        <w:jc w:val="center"/>
        <w:rPr>
          <w:b/>
          <w:sz w:val="20"/>
          <w:szCs w:val="20"/>
          <w:u w:val="single"/>
        </w:rPr>
      </w:pPr>
      <w:r w:rsidRPr="00412B2A">
        <w:rPr>
          <w:b/>
          <w:sz w:val="20"/>
          <w:szCs w:val="20"/>
          <w:u w:val="single"/>
        </w:rPr>
        <w:t>Аннотация к рабочей программе по дисциплине «</w:t>
      </w:r>
      <w:r w:rsidRPr="00412B2A">
        <w:rPr>
          <w:b/>
          <w:sz w:val="20"/>
          <w:szCs w:val="20"/>
          <w:u w:val="single"/>
          <w:lang w:val="en-US"/>
        </w:rPr>
        <w:t>История (история России, всеобщая история)</w:t>
      </w:r>
      <w:r w:rsidRPr="00412B2A">
        <w:rPr>
          <w:b/>
          <w:sz w:val="20"/>
          <w:szCs w:val="20"/>
          <w:u w:val="single"/>
        </w:rPr>
        <w:t>»</w:t>
      </w:r>
    </w:p>
    <w:p w:rsidR="004C4201" w:rsidRPr="007C717D" w:rsidRDefault="004C4201" w:rsidP="004C4201">
      <w:pPr>
        <w:spacing w:line="240" w:lineRule="auto"/>
        <w:rPr>
          <w:b/>
          <w:sz w:val="20"/>
          <w:szCs w:val="20"/>
        </w:rPr>
      </w:pPr>
      <w:r w:rsidRPr="007C717D">
        <w:rPr>
          <w:b/>
          <w:sz w:val="20"/>
          <w:szCs w:val="20"/>
        </w:rPr>
        <w:t xml:space="preserve">1. </w:t>
      </w:r>
      <w:r w:rsidRPr="00412B2A">
        <w:rPr>
          <w:b/>
          <w:sz w:val="20"/>
          <w:szCs w:val="20"/>
        </w:rPr>
        <w:t>Цели</w:t>
      </w:r>
      <w:r w:rsidRPr="007C717D">
        <w:rPr>
          <w:b/>
          <w:sz w:val="20"/>
          <w:szCs w:val="20"/>
        </w:rPr>
        <w:t xml:space="preserve"> </w:t>
      </w:r>
      <w:r w:rsidRPr="00412B2A">
        <w:rPr>
          <w:b/>
          <w:sz w:val="20"/>
          <w:szCs w:val="20"/>
        </w:rPr>
        <w:t>освоения</w:t>
      </w:r>
      <w:r w:rsidRPr="007C717D">
        <w:rPr>
          <w:b/>
          <w:sz w:val="20"/>
          <w:szCs w:val="20"/>
        </w:rPr>
        <w:t xml:space="preserve"> </w:t>
      </w:r>
      <w:r w:rsidRPr="00412B2A">
        <w:rPr>
          <w:b/>
          <w:sz w:val="20"/>
          <w:szCs w:val="20"/>
        </w:rPr>
        <w:t>дисциплины</w:t>
      </w:r>
    </w:p>
    <w:p w:rsidR="004C4201" w:rsidRPr="007C717D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Цель освоения дисциплины – формирование у обучающихся компетенций, предусмотренных данной рабочей программой дисциплины, в соответствии с требованиями ФГОС ВО по направлению подготовки 08.03.01 Строительство с учетом специфики направленности подготовки (профиля, специализации)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2. Место дисцплины в структуре ООП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Б1.О.02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3. Компетенции обучающегося, формируемые в результате освоения дисциплины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</w:rPr>
        <w:t>Процесс изучения дисциплины направлен на формирование элементов следующих компетенций по данному направлению: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
           УК-5 Способен воспринимать межкультурное разнообразие общества в социально-историческом, этическом и философском контекстах
          <w:br/>
          УК-5.1 Анализирует особенности межкультурного взаимодействия в социально-историческом контексте; Воспринимает межкультурное разнообразие общества; 
        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 xml:space="preserve"> В результате освоени</w:t>
      </w:r>
      <w:r w:rsidR="00412B2A" w:rsidRPr="00412B2A">
        <w:rPr>
          <w:b/>
          <w:sz w:val="20"/>
          <w:szCs w:val="20"/>
        </w:rPr>
        <w:t>я дисциплины обучающийся должен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знать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основные этапы всемирно – исторического процесса, его периодизацию, единство и цивилизационные особенности; основные историко - культурные ценности, и  достижения древних обществ, закономерности их развития ; историко - культурные ценности, основные закономерности развития мировых и отечественных центров эпохи Средневековья; основные  социально-экономические, политические и культурные процессы в России и мире эпохи Нового и Новейшего времени 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уметь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proofErr w:type="gramStart"/>
      <w:r w:rsidRPr="00412B2A">
        <w:rPr>
          <w:sz w:val="20"/>
          <w:szCs w:val="20"/>
          <w:lang w:val="en-US"/>
        </w:rPr>
        <w:t>анализировать основные этапы всемирно – исторического процесса, его периодизацию, единство и цивилизационные особенности. и общие закономерности развития общества применять методы познания различных исторических явлений и процессов; анализировать основные историко - культурные ценности, и  достижения древних обществ, закономерности их развития ; анализировать историко - культурные ценности, основные закономерности развития мировых и отечественных центров эпохи Средневековья; анализировать основные  социально-экономические, политические и культурные процессы в России и мире эпохи Нового и Новейшего времени</w:t>
      </w:r>
      <w:proofErr w:type="gramEnd"/>
    </w:p>
    <w:p w:rsidR="004C4201" w:rsidRPr="00412B2A" w:rsidRDefault="00FF10B8" w:rsidP="004C4201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владеть </w:t>
      </w:r>
      <w:r w:rsidR="004C4201" w:rsidRPr="00412B2A">
        <w:rPr>
          <w:b/>
          <w:sz w:val="20"/>
          <w:szCs w:val="20"/>
        </w:rPr>
        <w:t>навык</w:t>
      </w:r>
      <w:r>
        <w:rPr>
          <w:b/>
          <w:sz w:val="20"/>
          <w:szCs w:val="20"/>
        </w:rPr>
        <w:t>ами</w:t>
      </w:r>
      <w:r w:rsidR="004C4201" w:rsidRPr="00412B2A">
        <w:rPr>
          <w:b/>
          <w:sz w:val="20"/>
          <w:szCs w:val="20"/>
        </w:rPr>
        <w:t xml:space="preserve"> и (или) опыт</w:t>
      </w:r>
      <w:r>
        <w:rPr>
          <w:b/>
          <w:sz w:val="20"/>
          <w:szCs w:val="20"/>
        </w:rPr>
        <w:t>ом</w:t>
      </w:r>
      <w:r w:rsidR="004C4201" w:rsidRPr="00412B2A">
        <w:rPr>
          <w:b/>
          <w:sz w:val="20"/>
          <w:szCs w:val="20"/>
        </w:rPr>
        <w:t xml:space="preserve"> деятельности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навыками обобщения, сравнения основных этапов мирового исторического процесса, периодизацией, основными методами цивилизационного подхода в оценке мировых событий и явлений  ; навыками обобщения и сравнения основных историко - культурных ценностей, и  достижений древних обществ, ; навыками обобщения основных закономерностей развития общества в эпоху средневековья; навыками обобщения основных закономерностей социально-экономических, политических и культурных процессов развития мирового и российского общества в эпоху Нового и Новейшего времени</w:t>
      </w:r>
    </w:p>
    <w:p w:rsidR="00412B2A" w:rsidRPr="007C717D" w:rsidRDefault="00412B2A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4. Общая трудоемкость дисциплины</w:t>
      </w:r>
    </w:p>
    <w:p w:rsidR="00412B2A" w:rsidRPr="007C717D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108( в часах) 3 з.е.</w:t>
      </w:r>
    </w:p>
    <w:p w:rsidR="00412B2A" w:rsidRPr="00412B2A" w:rsidRDefault="00412B2A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5. Формы контроля</w:t>
      </w:r>
    </w:p>
    <w:p w:rsidR="007D61A2" w:rsidRDefault="00B30AA4" w:rsidP="00B30AA4">
      <w:pPr>
        <w:spacing w:line="240" w:lineRule="auto"/>
        <w:rPr>
          <w:sz w:val="20"/>
          <w:szCs w:val="20"/>
          <w:lang w:val="en-US"/>
        </w:rPr>
      </w:pPr>
      <w:proofErr w:type="spellStart"/>
      <w:proofErr w:type="gramStart"/>
      <w:r w:rsidRPr="00B30AA4">
        <w:rPr>
          <w:sz w:val="20"/>
          <w:szCs w:val="20"/>
          <w:lang w:val="en-US"/>
        </w:rPr>
        <w:t> Зачет с оценкой (2 курс )</w:t>
      </w:r>
      <w:proofErr w:type="spellEnd"/>
      <w:proofErr w:type="gramEnd"/>
    </w:p>
    <w:p w:rsidR="007D61A2" w:rsidRDefault="007D61A2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  <w:bookmarkStart w:id="0" w:name="_GoBack"/>
      <w:bookmarkEnd w:id="0"/>
    </w:p>
    <w:sectPr w:rsidR="007D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5E5"/>
    <w:rsid w:val="00154363"/>
    <w:rsid w:val="001B1D8A"/>
    <w:rsid w:val="00244AB2"/>
    <w:rsid w:val="003F638A"/>
    <w:rsid w:val="007A5A76"/>
    <w:rsid w:val="00BC0923"/>
    <w:rsid w:val="00DF6A69"/>
    <w:rsid w:val="00EE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2022-09-20T09:19:00Z</dcterms:created>
  <dcterms:modified xsi:type="dcterms:W3CDTF">2022-09-20T09:40:00Z</dcterms:modified>
</cp:coreProperties>
</file>