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C3" w:rsidRDefault="00071832" w:rsidP="001141C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1C3">
        <w:rPr>
          <w:rFonts w:ascii="Times New Roman" w:hAnsi="Times New Roman" w:cs="Times New Roman"/>
          <w:sz w:val="28"/>
          <w:szCs w:val="28"/>
        </w:rPr>
        <w:t xml:space="preserve">Практики, предусмотренные соответствую щей образовательной программой </w:t>
      </w:r>
      <w:r w:rsidR="00861B63" w:rsidRPr="001141C3">
        <w:rPr>
          <w:rFonts w:ascii="Times New Roman" w:hAnsi="Times New Roman" w:cs="Times New Roman"/>
          <w:sz w:val="28"/>
          <w:szCs w:val="28"/>
        </w:rPr>
        <w:t>09.03.03. Прикладная информатика, Прикладная информатика в экономике,</w:t>
      </w:r>
      <w:r w:rsidRPr="001141C3">
        <w:rPr>
          <w:rFonts w:ascii="Times New Roman" w:hAnsi="Times New Roman" w:cs="Times New Roman"/>
          <w:sz w:val="28"/>
          <w:szCs w:val="28"/>
        </w:rPr>
        <w:t xml:space="preserve"> </w:t>
      </w:r>
      <w:r w:rsidR="001141C3" w:rsidRPr="001141C3">
        <w:rPr>
          <w:rFonts w:ascii="Times New Roman" w:hAnsi="Times New Roman" w:cs="Times New Roman"/>
          <w:sz w:val="28"/>
          <w:szCs w:val="28"/>
        </w:rPr>
        <w:t>2023</w:t>
      </w:r>
    </w:p>
    <w:p w:rsidR="001141C3" w:rsidRPr="001141C3" w:rsidRDefault="001141C3" w:rsidP="001141C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599" w:rsidRPr="001141C3" w:rsidRDefault="002D5599" w:rsidP="001141C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Ознакомительная практика</w:t>
      </w:r>
    </w:p>
    <w:p w:rsidR="002D5599" w:rsidRPr="001141C3" w:rsidRDefault="002D5599" w:rsidP="001141C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(проектно-технологическая) практика</w:t>
      </w:r>
    </w:p>
    <w:p w:rsidR="002D5599" w:rsidRPr="001141C3" w:rsidRDefault="002D5599" w:rsidP="001141C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Эксплуатационная практика</w:t>
      </w:r>
    </w:p>
    <w:p w:rsidR="002D5599" w:rsidRPr="001141C3" w:rsidRDefault="002D5599" w:rsidP="001141C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</w:t>
      </w:r>
    </w:p>
    <w:p w:rsidR="001141C3" w:rsidRPr="001141C3" w:rsidRDefault="001141C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141C3" w:rsidRPr="0011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1141C3"/>
    <w:rsid w:val="002D5599"/>
    <w:rsid w:val="00861B63"/>
    <w:rsid w:val="00C90315"/>
    <w:rsid w:val="00F0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2023-08-31T07:25:00Z</dcterms:created>
  <dcterms:modified xsi:type="dcterms:W3CDTF">2023-09-01T10:37:00Z</dcterms:modified>
</cp:coreProperties>
</file>