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38" w:rsidRPr="003B01FE" w:rsidRDefault="00D14C01" w:rsidP="00AC7738">
      <w:pPr>
        <w:rPr>
          <w:rFonts w:cstheme="minorHAnsi"/>
        </w:rPr>
      </w:pPr>
      <w:r w:rsidRPr="00EB7B1F">
        <w:t>Учебные предметы, курсы, дисциплины (модули), предусмотренные соответствую щей образовательной программой</w:t>
      </w:r>
      <w:r w:rsidR="00EB7B1F" w:rsidRPr="00EB7B1F">
        <w:t xml:space="preserve"> </w:t>
      </w:r>
      <w:r w:rsidR="00AC7738" w:rsidRPr="00BF166B">
        <w:t>38.03.05 Бизнес-информатика</w:t>
      </w:r>
      <w:r w:rsidR="00AC7738" w:rsidRPr="00EB7B1F">
        <w:t xml:space="preserve">, </w:t>
      </w:r>
      <w:r w:rsidR="00AC7738" w:rsidRPr="00BF166B">
        <w:t>Электронный бизнес</w:t>
      </w:r>
      <w:r w:rsidR="00AC7738">
        <w:rPr>
          <w:rFonts w:cstheme="minorHAnsi"/>
        </w:rPr>
        <w:t>, 2020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Философия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История (история России, всеобщая история)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Иностранный язык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Безопасность жизнедеятельности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Информатика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Экономика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Имитационное моделирование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Правоведение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Физическая культура и спорт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Программирование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Проектирование информационных систем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Базы данных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Предметно-ориентированные информационные системы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Программирование и конфигурирование в информационных системах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Бухгалтерский и управленческий учет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Линейная алгебра и аналитическая геометрия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Математический анализ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Теория вероятностей и математическая статистика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Дискретная математика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Русский язык и культура речи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Социология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Информационные системы и технологии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Введение в профессиональную деятельность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Менеджмент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Научно-исследовательская работа студентов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Психология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Информационная безопасность экономических информационных систем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Психология (инклюзивный курс)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Операционные системы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Проектный практикум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Методология и инструментарий моделирования бизнес-процессов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Совершенствование бизнес-процессов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Оценка эффективности бизнеса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Автоматизация бизнес-процессов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Рынок информационно-коммуникационных технологий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Архитектура предприятия в электронном бизнесе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Основы электронного бизнеса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Бизнес и инновации в сфере информационно-коммуникационных технологий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Управление персоналом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Веб-программирование в электронном бизнесе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Управление информационными проектами в электронном бизнесе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Пакеты прикладных программ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Финансы, денежное обращение и кредит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proofErr w:type="gramStart"/>
      <w:r w:rsidRPr="001B0B0C">
        <w:rPr>
          <w:rFonts w:eastAsia="Times New Roman" w:cstheme="minorHAnsi"/>
          <w:color w:val="000000"/>
          <w:lang w:eastAsia="ru-RU"/>
        </w:rPr>
        <w:t>Бизнес-риски</w:t>
      </w:r>
      <w:proofErr w:type="gramEnd"/>
      <w:r w:rsidRPr="001B0B0C">
        <w:rPr>
          <w:rFonts w:eastAsia="Times New Roman" w:cstheme="minorHAnsi"/>
          <w:color w:val="000000"/>
          <w:lang w:eastAsia="ru-RU"/>
        </w:rPr>
        <w:t xml:space="preserve"> организации и страхование бизнеса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Цены и рыночное ценообразование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Деловая среда предпринимательства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Интернет-маркетинг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Информационные технологии в управлении электронного бизнеса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Информационно-аналитические системы в экономике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Бизнес-планирование на предприятии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 xml:space="preserve">Информационные технологии </w:t>
      </w:r>
      <w:proofErr w:type="gramStart"/>
      <w:r w:rsidRPr="001B0B0C">
        <w:rPr>
          <w:rFonts w:eastAsia="Times New Roman" w:cstheme="minorHAnsi"/>
          <w:color w:val="000000"/>
          <w:lang w:eastAsia="ru-RU"/>
        </w:rPr>
        <w:t>бизнес-планирования</w:t>
      </w:r>
      <w:proofErr w:type="gramEnd"/>
      <w:r w:rsidRPr="001B0B0C">
        <w:rPr>
          <w:rFonts w:eastAsia="Times New Roman" w:cstheme="minorHAnsi"/>
          <w:color w:val="000000"/>
          <w:lang w:eastAsia="ru-RU"/>
        </w:rPr>
        <w:t xml:space="preserve"> 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lastRenderedPageBreak/>
        <w:t>Мультимедийные технологии электронного бизнеса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Программные средства электронного предприятия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Моделирование бизнес-процессов</w:t>
      </w:r>
    </w:p>
    <w:p w:rsidR="00AC7738" w:rsidRPr="001B0B0C" w:rsidRDefault="00AC7738" w:rsidP="00AC7738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B0B0C">
        <w:rPr>
          <w:rFonts w:eastAsia="Times New Roman" w:cstheme="minorHAnsi"/>
          <w:color w:val="000000"/>
          <w:lang w:eastAsia="ru-RU"/>
        </w:rP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</w:p>
    <w:p w:rsidR="00EB7B1F" w:rsidRPr="005A7FEB" w:rsidRDefault="00EB7B1F" w:rsidP="00AC7738">
      <w:pPr>
        <w:rPr>
          <w:rFonts w:cstheme="minorHAnsi"/>
        </w:rPr>
      </w:pPr>
      <w:bookmarkStart w:id="0" w:name="_GoBack"/>
      <w:bookmarkEnd w:id="0"/>
    </w:p>
    <w:sectPr w:rsidR="00EB7B1F" w:rsidRPr="005A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01"/>
    <w:rsid w:val="00025A9F"/>
    <w:rsid w:val="000535C3"/>
    <w:rsid w:val="005A7FEB"/>
    <w:rsid w:val="00AC7738"/>
    <w:rsid w:val="00D14C01"/>
    <w:rsid w:val="00E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2022-10-31T08:11:00Z</dcterms:created>
  <dcterms:modified xsi:type="dcterms:W3CDTF">2022-10-31T09:29:00Z</dcterms:modified>
</cp:coreProperties>
</file>