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861B63">
        <w:t>09.03.03</w:t>
      </w:r>
      <w:r w:rsidR="00861B63" w:rsidRPr="00EB7B1F">
        <w:t xml:space="preserve">. </w:t>
      </w:r>
      <w:r w:rsidR="00861B63">
        <w:t>Прикладная информатика</w:t>
      </w:r>
      <w:r w:rsidR="00861B63" w:rsidRPr="00EB7B1F">
        <w:t xml:space="preserve">, </w:t>
      </w:r>
      <w:r w:rsidR="00861B63">
        <w:t>Прикладная информатика в экономике,</w:t>
      </w:r>
      <w:r>
        <w:t xml:space="preserve"> </w:t>
      </w:r>
      <w:r w:rsidR="00C10B5D">
        <w:t>2020</w:t>
      </w:r>
    </w:p>
    <w:p w:rsidR="00C21C6E" w:rsidRPr="002F2B7E" w:rsidRDefault="00C21C6E" w:rsidP="00C21C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C21C6E" w:rsidRPr="002F2B7E" w:rsidRDefault="00C21C6E" w:rsidP="00C21C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C21C6E" w:rsidRPr="002F2B7E" w:rsidRDefault="00C21C6E" w:rsidP="00C21C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C21C6E" w:rsidRPr="00C21C6E" w:rsidRDefault="00C21C6E" w:rsidP="00C21C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C21C6E" w:rsidRPr="00C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861B63"/>
    <w:rsid w:val="00C10B5D"/>
    <w:rsid w:val="00C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2022-10-31T09:25:00Z</dcterms:modified>
</cp:coreProperties>
</file>